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e526326324fe6" w:history="1">
              <w:r>
                <w:rPr>
                  <w:rStyle w:val="Hyperlink"/>
                </w:rPr>
                <w:t>2025-2031年中国7-ACA市场调查研究与发展趋势报告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e526326324fe6" w:history="1">
              <w:r>
                <w:rPr>
                  <w:rStyle w:val="Hyperlink"/>
                </w:rPr>
                <w:t>2025-2031年中国7-ACA市场调查研究与发展趋势报告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e526326324fe6" w:history="1">
                <w:r>
                  <w:rPr>
                    <w:rStyle w:val="Hyperlink"/>
                  </w:rPr>
                  <w:t>https://www.20087.com/6/93/7-ACAHangYeFaZhanQuShi.html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（7-氨基头孢烷酸）是合成多种头孢类抗生素的关键中间体，其生产工艺经历了从化学法到酶法的转变，大幅提升了生产效率和环保性。目前，酶工程技术的不断进步使得7-ACA的生产成本降低，质量更加稳定，促进了下游抗生素产业的发展。但市场竞争激烈，对生产企业的技术创新和成本控制能力提出了更高要求。</w:t>
      </w:r>
      <w:r>
        <w:rPr>
          <w:rFonts w:hint="eastAsia"/>
        </w:rPr>
        <w:br/>
      </w:r>
      <w:r>
        <w:rPr>
          <w:rFonts w:hint="eastAsia"/>
        </w:rPr>
        <w:t>　　未来7-ACA的发展将侧重于绿色生物制造技术的深化，如微生物发酵法的优化和新型酶的筛选，以进一步提高生产效率和环保水平。随着全球对抗生素滥用问题的关注，7-ACA的市场需求将更加倾向于高品质、低残留的绿色产品。此外，拓展7-ACA在其他生物活性物质合成中的应用，也是其未来增长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e526326324fe6" w:history="1">
        <w:r>
          <w:rPr>
            <w:rStyle w:val="Hyperlink"/>
          </w:rPr>
          <w:t>2025-2031年中国7-ACA市场调查研究与发展趋势报告</w:t>
        </w:r>
      </w:hyperlink>
      <w:r>
        <w:rPr>
          <w:rFonts w:hint="eastAsia"/>
        </w:rPr>
        <w:t>》通过严谨的分析、翔实的数据及直观的图表，系统解析了7-ACA行业的市场规模、需求变化、价格波动及产业链结构。报告全面评估了当前7-ACA市场现状，科学预测了未来市场前景与发展趋势，重点剖析了7-ACA细分市场的机遇与挑战。同时，报告对7-ACA重点企业的竞争地位及市场集中度进行了评估，为7-ACA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7-ACA行业界定</w:t>
      </w:r>
      <w:r>
        <w:rPr>
          <w:rFonts w:hint="eastAsia"/>
        </w:rPr>
        <w:br/>
      </w:r>
      <w:r>
        <w:rPr>
          <w:rFonts w:hint="eastAsia"/>
        </w:rPr>
        <w:t>　　第一节 7-ACA行业定义</w:t>
      </w:r>
      <w:r>
        <w:rPr>
          <w:rFonts w:hint="eastAsia"/>
        </w:rPr>
        <w:br/>
      </w:r>
      <w:r>
        <w:rPr>
          <w:rFonts w:hint="eastAsia"/>
        </w:rPr>
        <w:t>　　第二节 7-ACA行业特点分析</w:t>
      </w:r>
      <w:r>
        <w:rPr>
          <w:rFonts w:hint="eastAsia"/>
        </w:rPr>
        <w:br/>
      </w:r>
      <w:r>
        <w:rPr>
          <w:rFonts w:hint="eastAsia"/>
        </w:rPr>
        <w:t>　　第三节 7-ACA产业链分析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2024-2025年全球7-ACA行业市场运行形势分析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2024-2025年全球7-ACA行业发展概况</w:t>
      </w:r>
      <w:r>
        <w:rPr>
          <w:rFonts w:hint="eastAsia"/>
        </w:rPr>
        <w:br/>
      </w:r>
      <w:r>
        <w:rPr>
          <w:rFonts w:hint="eastAsia"/>
        </w:rPr>
        <w:t>　　第二节 全球7-ACA行业发展走势</w:t>
      </w:r>
      <w:r>
        <w:rPr>
          <w:rFonts w:hint="eastAsia"/>
        </w:rPr>
        <w:br/>
      </w:r>
      <w:r>
        <w:rPr>
          <w:rFonts w:hint="eastAsia"/>
        </w:rPr>
        <w:t>　　　　二、全球7-ACA行业市场分布情况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三、全球7-ACA行业发展趋势分析</w:t>
      </w:r>
      <w:r>
        <w:rPr>
          <w:rFonts w:hint="eastAsia"/>
        </w:rPr>
        <w:br/>
      </w:r>
      <w:r>
        <w:rPr>
          <w:rFonts w:hint="eastAsia"/>
        </w:rPr>
        <w:t>　　第三节 全球7-ACA行业重点国家和区域分析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2024-2025年中国7-ACA行业发展环境分析</w:t>
      </w:r>
      <w:r>
        <w:rPr>
          <w:rFonts w:hint="eastAsia"/>
        </w:rPr>
        <w:br/>
      </w:r>
      <w:r>
        <w:rPr>
          <w:rFonts w:hint="eastAsia"/>
        </w:rPr>
        <w:t>　　第一节 7-ACA行业经济环境分析</w:t>
      </w:r>
      <w:r>
        <w:rPr>
          <w:rFonts w:hint="eastAsia"/>
        </w:rPr>
        <w:br/>
      </w:r>
      <w:r>
        <w:rPr>
          <w:rFonts w:hint="eastAsia"/>
        </w:rPr>
        <w:t>　　第二节 7-ACA行业政策环境分析</w:t>
      </w:r>
      <w:r>
        <w:rPr>
          <w:rFonts w:hint="eastAsia"/>
        </w:rPr>
        <w:br/>
      </w:r>
      <w:r>
        <w:rPr>
          <w:rFonts w:hint="eastAsia"/>
        </w:rPr>
        <w:t>　　　　一、7-ACA行业政策影响分析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二、相关7-ACA行业标准分析</w:t>
      </w:r>
      <w:r>
        <w:rPr>
          <w:rFonts w:hint="eastAsia"/>
        </w:rPr>
        <w:br/>
      </w:r>
      <w:r>
        <w:rPr>
          <w:rFonts w:hint="eastAsia"/>
        </w:rPr>
        <w:t>　　第三节 7-ACA行业社会环境分析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2024-2025年7-ACA行业技术发展现状及趋势分析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7-ACA行业技术发展现状分析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国内外7-ACA行业技术差异与原因</w:t>
      </w:r>
      <w:r>
        <w:rPr>
          <w:rFonts w:hint="eastAsia"/>
        </w:rPr>
        <w:br/>
      </w:r>
      <w:r>
        <w:rPr>
          <w:rFonts w:hint="eastAsia"/>
        </w:rPr>
        <w:t>　　第三节 7-ACA行业技术发展方向、趋势预测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提升7-ACA行业技术能力策略建议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2024-2025年中国7-ACA发展现状调研</w:t>
      </w:r>
      <w:r>
        <w:rPr>
          <w:rFonts w:hint="eastAsia"/>
        </w:rPr>
        <w:br/>
      </w:r>
      <w:r>
        <w:rPr>
          <w:rFonts w:hint="eastAsia"/>
        </w:rPr>
        <w:t>　　第一节 中国7-ACA市场现状分析</w:t>
      </w:r>
      <w:r>
        <w:rPr>
          <w:rFonts w:hint="eastAsia"/>
        </w:rPr>
        <w:br/>
      </w:r>
      <w:r>
        <w:rPr>
          <w:rFonts w:hint="eastAsia"/>
        </w:rPr>
        <w:t>　　第二节 中国7-ACA行业产量情况分析及预测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一、7-ACA总体产能规模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三、2019-2024年中国7-ACA产量统计</w:t>
      </w:r>
      <w:r>
        <w:rPr>
          <w:rFonts w:hint="eastAsia"/>
        </w:rPr>
        <w:br/>
      </w:r>
      <w:r>
        <w:rPr>
          <w:rFonts w:hint="eastAsia"/>
        </w:rPr>
        <w:t>　　　　二、7-ACA生产区域分布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三、2025-2031年中国7-ACA产量预测分析</w:t>
      </w:r>
      <w:r>
        <w:rPr>
          <w:rFonts w:hint="eastAsia"/>
        </w:rPr>
        <w:br/>
      </w:r>
      <w:r>
        <w:rPr>
          <w:rFonts w:hint="eastAsia"/>
        </w:rPr>
        <w:t>　　第三节 中国7-ACA市场需求分析及预测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一、中国7-ACA市场需求特点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二、2019-2024年中国7-ACA市场需求量统计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三、2025-2031年中国7-ACA市场需求量预测分析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7-ACA细分市场深度分析</w:t>
      </w:r>
      <w:r>
        <w:rPr>
          <w:rFonts w:hint="eastAsia"/>
        </w:rPr>
        <w:br/>
      </w:r>
      <w:r>
        <w:rPr>
          <w:rFonts w:hint="eastAsia"/>
        </w:rPr>
        <w:t>　　第一节 7-ACA细分市场（一）发展研究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7-ACA细分市场（二）发展研究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中国7-ACA行业进出口情况分析预测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2019-2024年中国7-ACA行业进出口情况分析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一、2019-2024年中国7-ACA行业进口分析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二、2019-2024年中国7-ACA行业出口分析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2025-2031年中国7-ACA行业进出口情况预测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一、2025-2031年中国7-ACA行业进口预测分析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二、2025-2031年中国7-ACA行业出口预测分析</w:t>
      </w:r>
      <w:r>
        <w:rPr>
          <w:rFonts w:hint="eastAsia"/>
        </w:rPr>
        <w:br/>
      </w:r>
      <w:r>
        <w:rPr>
          <w:rFonts w:hint="eastAsia"/>
        </w:rPr>
        <w:t>　　第三节 影响7-ACA行业进出口变化的主要原因分析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2019-2024年中国7-ACA行业区域市场分析</w:t>
      </w:r>
      <w:r>
        <w:rPr>
          <w:rFonts w:hint="eastAsia"/>
        </w:rPr>
        <w:br/>
      </w:r>
      <w:r>
        <w:rPr>
          <w:rFonts w:hint="eastAsia"/>
        </w:rPr>
        <w:t>　　第一节 中国7-ACA行业区域市场结构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重点地区7-ACA行业调研分析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一、重点地区（一）7-ACA市场分析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二、重点地区（二）7-ACA市场分析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三、重点地区（三）7-ACA市场分析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四、重点地区（四）7-ACA市场分析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五、重点地区（五）7-ACA市场分析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7-ACA行业竞争格局分析</w:t>
      </w:r>
      <w:r>
        <w:rPr>
          <w:rFonts w:hint="eastAsia"/>
        </w:rPr>
        <w:br/>
      </w:r>
      <w:r>
        <w:rPr>
          <w:rFonts w:hint="eastAsia"/>
        </w:rPr>
        <w:t>　　第一节 7-ACA行业集中度分析</w:t>
      </w:r>
      <w:r>
        <w:rPr>
          <w:rFonts w:hint="eastAsia"/>
        </w:rPr>
        <w:br/>
      </w:r>
      <w:r>
        <w:rPr>
          <w:rFonts w:hint="eastAsia"/>
        </w:rPr>
        <w:t>　　　　一、7-ACA市场集中度分析</w:t>
      </w:r>
      <w:r>
        <w:rPr>
          <w:rFonts w:hint="eastAsia"/>
        </w:rPr>
        <w:br/>
      </w:r>
      <w:r>
        <w:rPr>
          <w:rFonts w:hint="eastAsia"/>
        </w:rPr>
        <w:t>　　　　二、7-ACA企业集中度分析</w:t>
      </w:r>
      <w:r>
        <w:rPr>
          <w:rFonts w:hint="eastAsia"/>
        </w:rPr>
        <w:br/>
      </w:r>
      <w:r>
        <w:rPr>
          <w:rFonts w:hint="eastAsia"/>
        </w:rPr>
        <w:t>　　　　三、7-ACA区域集中度分析</w:t>
      </w:r>
      <w:r>
        <w:rPr>
          <w:rFonts w:hint="eastAsia"/>
        </w:rPr>
        <w:br/>
      </w:r>
      <w:r>
        <w:rPr>
          <w:rFonts w:hint="eastAsia"/>
        </w:rPr>
        <w:t>　　第二节 7-ACA行业主要企业竞争力分析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7-ACA行业竞争格局分析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一、2024-2025年7-ACA行业竞争分析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二、2024-2025年中外7-ACA产品竞争分析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三、2019-2024年我国7-ACA市场竞争分析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四、2025-2031年国内主要7-ACA企业动向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7-ACA行业上、下游市场分析</w:t>
      </w:r>
      <w:r>
        <w:rPr>
          <w:rFonts w:hint="eastAsia"/>
        </w:rPr>
        <w:br/>
      </w:r>
      <w:r>
        <w:rPr>
          <w:rFonts w:hint="eastAsia"/>
        </w:rPr>
        <w:t>　　第一节 7-ACA行业上游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7-ACA行业下游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7-ACA行业重点企业发展调研</w:t>
      </w:r>
      <w:r>
        <w:rPr>
          <w:rFonts w:hint="eastAsia"/>
        </w:rPr>
        <w:br/>
      </w:r>
      <w:r>
        <w:rPr>
          <w:rFonts w:hint="eastAsia"/>
        </w:rPr>
        <w:t>　　第一节 7-ACA重点企业（一）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7-ACA重点企业（二）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7-ACA重点企业（三）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7-ACA重点企业（四）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7-ACA重点企业（五）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7-ACA重点企业（六）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2025年7-ACA企业管理策略建议</w:t>
      </w:r>
      <w:r>
        <w:rPr>
          <w:rFonts w:hint="eastAsia"/>
        </w:rPr>
        <w:br/>
      </w:r>
      <w:r>
        <w:rPr>
          <w:rFonts w:hint="eastAsia"/>
        </w:rPr>
        <w:t>　　第一节 提高7-ACA企业竞争力的策略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一、提高中国7-ACA企业核心竞争力的对策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二、7-ACA企业提升竞争力的主要方向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三、影响7-ACA企业核心竞争力的因素及提升途径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四、提高7-ACA企业竞争力的策略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对我国7-ACA品牌的战略思考</w:t>
      </w:r>
      <w:r>
        <w:rPr>
          <w:rFonts w:hint="eastAsia"/>
        </w:rPr>
        <w:br/>
      </w:r>
      <w:r>
        <w:rPr>
          <w:rFonts w:hint="eastAsia"/>
        </w:rPr>
        <w:t>　　　　一、7-ACA实施品牌战略的意义</w:t>
      </w:r>
      <w:r>
        <w:rPr>
          <w:rFonts w:hint="eastAsia"/>
        </w:rPr>
        <w:br/>
      </w:r>
      <w:r>
        <w:rPr>
          <w:rFonts w:hint="eastAsia"/>
        </w:rPr>
        <w:t>　　　　二、7-ACA企业品牌的现状分析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三、我国7-ACA企业的品牌战略</w:t>
      </w:r>
      <w:r>
        <w:rPr>
          <w:rFonts w:hint="eastAsia"/>
        </w:rPr>
        <w:br/>
      </w:r>
      <w:r>
        <w:rPr>
          <w:rFonts w:hint="eastAsia"/>
        </w:rPr>
        <w:t>　　　　四、7-ACA品牌战略管理的策略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2025-2031年中国7-ACA行业前景与风险预测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2025年中国7-ACA市场前景分析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2025-2031年中国7-ACA发展趋势预测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2025-2031年中国7-ACA行业投资特性分析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一、2025-2031年中国7-ACA行业进入壁垒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二、2025-2031年中国7-ACA行业盈利模式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三、2025-2031年中国7-ACA行业盈利因素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2025-2031年中国7-ACA行业投资机会分析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一、2025-2031年中国7-ACA细分市场投资机会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二、2025-2031年中国7-ACA行业区域市场投资潜力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2025-2031年中国7-ACA行业投资风险分析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一、2025-2031年中国7-ACA行业市场竞争风险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二、2025-2031年中国7-ACA行业技术风险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三、2025-2031年中国7-ACA行业政策风险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四、2025-2031年中国7-ACA行业进入退出风险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7-ACA行业研究结论</w:t>
      </w:r>
      <w:r>
        <w:rPr>
          <w:rFonts w:hint="eastAsia"/>
        </w:rPr>
        <w:br/>
      </w:r>
      <w:r>
        <w:rPr>
          <w:rFonts w:hint="eastAsia"/>
        </w:rPr>
        <w:t>　　第二节 7-ACA行业投资价值评估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中-智-林－7-ACA行业投资建议</w:t>
      </w:r>
      <w:r>
        <w:rPr>
          <w:rFonts w:hint="eastAsia"/>
        </w:rPr>
        <w:br/>
      </w:r>
      <w:r>
        <w:rPr>
          <w:rFonts w:hint="eastAsia"/>
        </w:rPr>
        <w:t>　　　　一、7-ACA行业投资策略建议</w:t>
      </w:r>
      <w:r>
        <w:rPr>
          <w:rFonts w:hint="eastAsia"/>
        </w:rPr>
        <w:br/>
      </w:r>
      <w:r>
        <w:rPr>
          <w:rFonts w:hint="eastAsia"/>
        </w:rPr>
        <w:t>　　　　二、7-ACA行业投资方向建议</w:t>
      </w:r>
      <w:r>
        <w:rPr>
          <w:rFonts w:hint="eastAsia"/>
        </w:rPr>
        <w:br/>
      </w:r>
      <w:r>
        <w:rPr>
          <w:rFonts w:hint="eastAsia"/>
        </w:rPr>
        <w:t>　　　　三、7-ACA行业投资方式建议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7-ACA行业历程</w:t>
      </w:r>
      <w:r>
        <w:rPr>
          <w:rFonts w:hint="eastAsia"/>
        </w:rPr>
        <w:br/>
      </w:r>
      <w:r>
        <w:rPr>
          <w:rFonts w:hint="eastAsia"/>
        </w:rPr>
        <w:t>　　图表 7-ACA行业生命周期</w:t>
      </w:r>
      <w:r>
        <w:rPr>
          <w:rFonts w:hint="eastAsia"/>
        </w:rPr>
        <w:br/>
      </w:r>
      <w:r>
        <w:rPr>
          <w:rFonts w:hint="eastAsia"/>
        </w:rPr>
        <w:t>　　图表 7-ACA行业产业链分析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2019-2024年7-ACA行业市场容量分析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2019-2024年中国7-ACA行业产量及增长趋势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2019-2024年中国7-ACA市场需求量及增速统计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2024年中国7-ACA行业需求领域分布格局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2019-2024年中国7-ACA行业盈利情况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2019-2024年中国7-ACA行业利润总额统计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2019-2024年中国7-ACA进口金额分析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2019-2024年中国7-ACA出口数量分析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2019-2024年中国7-ACA出口金额分析</w:t>
      </w:r>
      <w:r>
        <w:rPr>
          <w:rFonts w:hint="eastAsia"/>
        </w:rPr>
        <w:br/>
      </w:r>
      <w:r>
        <w:rPr>
          <w:rFonts w:hint="eastAsia"/>
        </w:rPr>
        <w:t>　　图表 2024年中国7-ACA进口国家及地区分析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2024年中国7-ACA出口国家及地区分析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2019-2024年中国7-ACA行业企业平均规模情况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7-ACA重点企业（一）经营情况分析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7-ACA重点企业（一）主要经济指标情况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7-ACA重点企业（一）盈利能力情况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7-ACA重点企业（一）偿债能力情况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7-ACA重点企业（一）运营能力情况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7-ACA重点企业（一）成长能力情况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7-ACA重点企业（二）经营情况分析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7-ACA重点企业（二）主要经济指标情况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7-ACA重点企业（二）盈利能力情况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7-ACA重点企业（三）经营情况分析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7-ACA重点企业（三）主要经济指标情况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7-ACA重点企业（三）盈利能力情况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2025-2031年中国7-ACA行业产能预测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2025-2031年中国7-ACA行业产量预测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2025-2031年中国7-ACA市场需求量预测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2025-2031年中国7-ACA行业供需平衡预测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2025-2031年中国7-ACA行业市场容量预测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2025-2031年中国7-ACA行业市场规模预测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2025-2031年中国7-ACA市场前景分析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2025-2031年中国7-ACA行业发展趋势预测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e526326324fe6" w:history="1">
        <w:r>
          <w:rPr>
            <w:rStyle w:val="Hyperlink"/>
          </w:rPr>
          <w:t>2025-2031年中国7-ACA市场调查研究与发展趋势报告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e526326324fe6" w:history="1">
        <w:r>
          <w:rPr>
            <w:rStyle w:val="Hyperlink"/>
          </w:rPr>
          <w:t>https://www.20087.com/6/93/7-ACAHangYeFaZhanQuShi.html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热点：7-ACA结构式、7-ACA的特性、7ACA、7-ACA是什么的简称、7a草莓晶和6a的有什么区别、7-ACA是半合成青霉素的原料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73ea451a447be" w:history="1">
      <w:r>
        <w:rPr>
          <w:rStyle w:val="Hyperlink"/>
        </w:rPr>
        <w:t>2025-2031年中国7-ACA市场调查研究与发展趋势报告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7-ACAHangYeFaZhanQuShi.html" TargetMode="External" Id="R142e52632632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7-ACAHangYeFaZhanQuShi.html" TargetMode="External" Id="Ra5273ea451a4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2025-03-04T01:18:00Z</dcterms:created>
  <dcterms:modified xsi:type="dcterms:W3CDTF">2025-03-04T02:18:00Z</dcterms:modified>
  <dc:subject>2025-2031年中国7-ACA市场调查研究与发展趋势报告</dc:subject>
  <dc:title>2025-2031年中国7-ACA市场调查研究与发展趋势报告</dc:title>
  <cp:keywords>2025-2031年中国7-ACA市场调查研究与发展趋势报告</cp:keywords>
  <dc:description>2025-2031年中国7-ACA市场调查研究与发展趋势报告</dc:description>
</cp:coreProperties>
</file>