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648c12d1e48bd" w:history="1">
              <w:r>
                <w:rPr>
                  <w:rStyle w:val="Hyperlink"/>
                </w:rPr>
                <w:t>中国L-核糖市场分析与前景趋势报告（2025-2031年）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648c12d1e48bd" w:history="1">
              <w:r>
                <w:rPr>
                  <w:rStyle w:val="Hyperlink"/>
                </w:rPr>
                <w:t>中国L-核糖市场分析与前景趋势报告（2025-2031年）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648c12d1e48bd" w:history="1">
                <w:r>
                  <w:rPr>
                    <w:rStyle w:val="Hyperlink"/>
                  </w:rPr>
                  <w:t>https://www.20087.com/6/83/L-HeTangShiChangQianJing.html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核糖是一种重要的天然糖类分子，广泛应用于食品添加剂、医药原料、生物技术等领域。近年来，随着L-核糖在营养补充剂和健康食品中的应用日益增多，市场需求持续增长。目前，L-核糖主要通过微生物发酵法生产，这种方法不仅可以大规模生产，而且可以确保产品的高纯度和稳定性。</w:t>
      </w:r>
      <w:r>
        <w:rPr>
          <w:rFonts w:hint="eastAsia"/>
        </w:rPr>
        <w:br/>
      </w:r>
      <w:r>
        <w:rPr>
          <w:rFonts w:hint="eastAsia"/>
        </w:rPr>
        <w:t>　　未来，L-核糖的发展将更加注重技术创新和应用拓展。一方面，随着生物技术的进步，L-核糖的生产工艺将进一步优化，提高生产效率和产品质量。另一方面，随着人们对健康的关注程度提高，L-核糖在食品和医药领域的需求将持续增长，特别是在抗疲劳、提高免疫力等方面的应用将得到进一步开发。此外，随着科学研究的深入，L-核糖在其他新兴领域的应用潜力也将被不断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648c12d1e48bd" w:history="1">
        <w:r>
          <w:rPr>
            <w:rStyle w:val="Hyperlink"/>
          </w:rPr>
          <w:t>中国L-核糖市场分析与前景趋势报告（2025-2031年）</w:t>
        </w:r>
      </w:hyperlink>
      <w:r>
        <w:rPr>
          <w:rFonts w:hint="eastAsia"/>
        </w:rPr>
        <w:t>》基于统计局、相关行业协会及科研机构的详实数据，系统呈现L-核糖行业市场规模、技术发展现状及未来趋势，客观分析L-核糖行业竞争格局与主要企业经营状况。报告从L-核糖供需关系、政策环境等维度，评估了L-核糖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L-核糖行业概述</w:t>
      </w:r>
      <w:r>
        <w:rPr>
          <w:rFonts w:hint="eastAsia"/>
        </w:rPr>
        <w:br/>
      </w:r>
      <w:r>
        <w:rPr>
          <w:rFonts w:hint="eastAsia"/>
        </w:rPr>
        <w:t>　　第一节 L-核糖定义与分类</w:t>
      </w:r>
      <w:r>
        <w:rPr>
          <w:rFonts w:hint="eastAsia"/>
        </w:rPr>
        <w:br/>
      </w:r>
      <w:r>
        <w:rPr>
          <w:rFonts w:hint="eastAsia"/>
        </w:rPr>
        <w:t>　　第二节 L-核糖应用领域</w:t>
      </w:r>
      <w:r>
        <w:rPr>
          <w:rFonts w:hint="eastAsia"/>
        </w:rPr>
        <w:br/>
      </w:r>
      <w:r>
        <w:rPr>
          <w:rFonts w:hint="eastAsia"/>
        </w:rPr>
        <w:t>　　第三节 L-核糖行业经济指标分析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L-核糖产业链及经营模式分析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三、L-核糖销售模式及销售渠道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全球L-核糖市场发展综述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2019-2024年全球L-核糖市场规模与趋势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主要国家与地区L-核糖市场分析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2025-2031年全球L-核糖行业发展趋势与前景预测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中国L-核糖行业市场分析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2024-2025年L-核糖产能与投资动态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一、国内L-核糖产能及利用情况</w:t>
      </w:r>
      <w:r>
        <w:rPr>
          <w:rFonts w:hint="eastAsia"/>
        </w:rPr>
        <w:br/>
      </w:r>
      <w:r>
        <w:rPr>
          <w:rFonts w:hint="eastAsia"/>
        </w:rPr>
        <w:t>　　　　二、L-核糖产能扩张与投资动态</w:t>
      </w:r>
      <w:r>
        <w:rPr>
          <w:rFonts w:hint="eastAsia"/>
        </w:rPr>
        <w:br/>
      </w:r>
      <w:r>
        <w:rPr>
          <w:rFonts w:hint="eastAsia"/>
        </w:rPr>
        <w:t>　　第二节 L-核糖行业产量情况分析与趋势预测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一、2019-2024年L-核糖行业产量数据统计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1、2019-2024年L-核糖产量及增长趋势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2、2019-2024年L-核糖细分产品产量及份额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二、影响L-核糖产量的关键因素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三、2025-2031年L-核糖产量预测</w:t>
      </w:r>
      <w:r>
        <w:rPr>
          <w:rFonts w:hint="eastAsia"/>
        </w:rPr>
        <w:br/>
      </w:r>
      <w:r>
        <w:rPr>
          <w:rFonts w:hint="eastAsia"/>
        </w:rPr>
        <w:t>　　第三节 2025-2031年L-核糖市场需求与销售分析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一、2024-2025年L-核糖行业需求现状</w:t>
      </w:r>
      <w:r>
        <w:rPr>
          <w:rFonts w:hint="eastAsia"/>
        </w:rPr>
        <w:br/>
      </w:r>
      <w:r>
        <w:rPr>
          <w:rFonts w:hint="eastAsia"/>
        </w:rPr>
        <w:t>　　　　二、L-核糖客户群体与需求特点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三、2019-2024年L-核糖行业销售规模分析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四、2025-2031年L-核糖市场增长潜力与规模预测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2024-2025年L-核糖行业技术发展现状及趋势分析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L-核糖行业技术发展现状分析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国内外L-核糖行业技术差异与原因</w:t>
      </w:r>
      <w:r>
        <w:rPr>
          <w:rFonts w:hint="eastAsia"/>
        </w:rPr>
        <w:br/>
      </w:r>
      <w:r>
        <w:rPr>
          <w:rFonts w:hint="eastAsia"/>
        </w:rPr>
        <w:t>　　第三节 L-核糖行业技术发展方向、趋势预测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提升L-核糖行业技术能力策略建议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中国L-核糖细分市场与下游应用领域分析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L-核糖细分市场分析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一、2024-2025年L-核糖主要细分产品市场现状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L-核糖下游应用与客户群体分析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一、2024-2025年L-核糖各应用领域市场现状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L-核糖价格机制与竞争策略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一、2019-2024年L-核糖市场价格走势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L-核糖定价策略与方法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2025-2031年L-核糖价格竞争态势与趋势预测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中国L-核糖行业重点区域市场研究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2024-2025年重点区域L-核糖市场发展概况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三、2025-2031年L-核糖行业发展潜力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三、2025-2031年L-核糖行业发展潜力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三、2025-2031年L-核糖行业发展潜力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三、2025-2031年L-核糖行业发展潜力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三、2025-2031年L-核糖行业发展潜力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2019-2024年中国L-核糖行业进出口情况分析</w:t>
      </w:r>
      <w:r>
        <w:rPr>
          <w:rFonts w:hint="eastAsia"/>
        </w:rPr>
        <w:br/>
      </w:r>
      <w:r>
        <w:rPr>
          <w:rFonts w:hint="eastAsia"/>
        </w:rPr>
        <w:t>　　第一节 L-核糖行业进口情况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一、2019-2024年L-核糖进口规模及增长情况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二、L-核糖主要进口来源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L-核糖行业出口情况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一、2019-2024年L-核糖出口规模及增长情况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二、L-核糖主要出口目的地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2019-2024年中国L-核糖行业总体发展与财务状况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2019-2024年中国L-核糖行业规模情况</w:t>
      </w:r>
      <w:r>
        <w:rPr>
          <w:rFonts w:hint="eastAsia"/>
        </w:rPr>
        <w:br/>
      </w:r>
      <w:r>
        <w:rPr>
          <w:rFonts w:hint="eastAsia"/>
        </w:rPr>
        <w:t>　　　　一、L-核糖行业企业数量规模</w:t>
      </w:r>
      <w:r>
        <w:rPr>
          <w:rFonts w:hint="eastAsia"/>
        </w:rPr>
        <w:br/>
      </w:r>
      <w:r>
        <w:rPr>
          <w:rFonts w:hint="eastAsia"/>
        </w:rPr>
        <w:t>　　　　二、L-核糖行业从业人员规模</w:t>
      </w:r>
      <w:r>
        <w:rPr>
          <w:rFonts w:hint="eastAsia"/>
        </w:rPr>
        <w:br/>
      </w:r>
      <w:r>
        <w:rPr>
          <w:rFonts w:hint="eastAsia"/>
        </w:rPr>
        <w:t>　　　　三、L-核糖行业市场敏感性分析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2019-2024年中国L-核糖行业财务能力分析</w:t>
      </w:r>
      <w:r>
        <w:rPr>
          <w:rFonts w:hint="eastAsia"/>
        </w:rPr>
        <w:br/>
      </w:r>
      <w:r>
        <w:rPr>
          <w:rFonts w:hint="eastAsia"/>
        </w:rPr>
        <w:t>　　　　一、L-核糖行业盈利能力</w:t>
      </w:r>
      <w:r>
        <w:rPr>
          <w:rFonts w:hint="eastAsia"/>
        </w:rPr>
        <w:br/>
      </w:r>
      <w:r>
        <w:rPr>
          <w:rFonts w:hint="eastAsia"/>
        </w:rPr>
        <w:t>　　　　二、L-核糖行业偿债能力</w:t>
      </w:r>
      <w:r>
        <w:rPr>
          <w:rFonts w:hint="eastAsia"/>
        </w:rPr>
        <w:br/>
      </w:r>
      <w:r>
        <w:rPr>
          <w:rFonts w:hint="eastAsia"/>
        </w:rPr>
        <w:t>　　　　三、L-核糖行业营运能力</w:t>
      </w:r>
      <w:r>
        <w:rPr>
          <w:rFonts w:hint="eastAsia"/>
        </w:rPr>
        <w:br/>
      </w:r>
      <w:r>
        <w:rPr>
          <w:rFonts w:hint="eastAsia"/>
        </w:rPr>
        <w:t>　　　　四、L-核糖行业发展能力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L-核糖行业重点企业调研分析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中国L-核糖行业竞争格局分析</w:t>
      </w:r>
      <w:r>
        <w:rPr>
          <w:rFonts w:hint="eastAsia"/>
        </w:rPr>
        <w:br/>
      </w:r>
      <w:r>
        <w:rPr>
          <w:rFonts w:hint="eastAsia"/>
        </w:rPr>
        <w:t>　　第一节 L-核糖行业竞争格局总览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2024-2025年L-核糖行业竞争力分析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2019-2024年L-核糖行业企业并购活动分析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2024-2025年L-核糖行业会展与招投标活动分析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一、L-核糖行业会展活动及其市场影响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2025年中国L-核糖企业发展企业发展策略与建议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L-核糖销售模式与渠道策略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L-核糖品牌与市场推广策略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L-核糖研发投入与技术创新能力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L-核糖合作联盟与资源整合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中国L-核糖行业风险与对策</w:t>
      </w:r>
      <w:r>
        <w:rPr>
          <w:rFonts w:hint="eastAsia"/>
        </w:rPr>
        <w:br/>
      </w:r>
      <w:r>
        <w:rPr>
          <w:rFonts w:hint="eastAsia"/>
        </w:rPr>
        <w:t>　　第一节 L-核糖行业SWOT分析</w:t>
      </w:r>
      <w:r>
        <w:rPr>
          <w:rFonts w:hint="eastAsia"/>
        </w:rPr>
        <w:br/>
      </w:r>
      <w:r>
        <w:rPr>
          <w:rFonts w:hint="eastAsia"/>
        </w:rPr>
        <w:t>　　　　一、L-核糖行业优势</w:t>
      </w:r>
      <w:r>
        <w:rPr>
          <w:rFonts w:hint="eastAsia"/>
        </w:rPr>
        <w:br/>
      </w:r>
      <w:r>
        <w:rPr>
          <w:rFonts w:hint="eastAsia"/>
        </w:rPr>
        <w:t>　　　　二、L-核糖行业劣势</w:t>
      </w:r>
      <w:r>
        <w:rPr>
          <w:rFonts w:hint="eastAsia"/>
        </w:rPr>
        <w:br/>
      </w:r>
      <w:r>
        <w:rPr>
          <w:rFonts w:hint="eastAsia"/>
        </w:rPr>
        <w:t>　　　　三、L-核糖市场机会</w:t>
      </w:r>
      <w:r>
        <w:rPr>
          <w:rFonts w:hint="eastAsia"/>
        </w:rPr>
        <w:br/>
      </w:r>
      <w:r>
        <w:rPr>
          <w:rFonts w:hint="eastAsia"/>
        </w:rPr>
        <w:t>　　　　四、L-核糖市场威胁</w:t>
      </w:r>
      <w:r>
        <w:rPr>
          <w:rFonts w:hint="eastAsia"/>
        </w:rPr>
        <w:br/>
      </w:r>
      <w:r>
        <w:rPr>
          <w:rFonts w:hint="eastAsia"/>
        </w:rPr>
        <w:t>　　第二节 L-核糖行业风险及对策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2025-2031年中国L-核糖行业前景与发展趋势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2024-2025年L-核糖行业发展环境分析</w:t>
      </w:r>
      <w:r>
        <w:rPr>
          <w:rFonts w:hint="eastAsia"/>
        </w:rPr>
        <w:br/>
      </w:r>
      <w:r>
        <w:rPr>
          <w:rFonts w:hint="eastAsia"/>
        </w:rPr>
        <w:t>　　　　一、L-核糖行业主管部门与监管体制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二、L-核糖行业主要法律法规及政策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三、L-核糖行业标准与质量监管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2025-2031年L-核糖行业发展趋势与方向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2025-2031年L-核糖行业发展潜力与机遇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L-核糖行业研究结论与建议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中智⋅林⋅：L-核糖行业发展建议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L-核糖行业历程</w:t>
      </w:r>
      <w:r>
        <w:rPr>
          <w:rFonts w:hint="eastAsia"/>
        </w:rPr>
        <w:br/>
      </w:r>
      <w:r>
        <w:rPr>
          <w:rFonts w:hint="eastAsia"/>
        </w:rPr>
        <w:t>　　图表 L-核糖行业生命周期</w:t>
      </w:r>
      <w:r>
        <w:rPr>
          <w:rFonts w:hint="eastAsia"/>
        </w:rPr>
        <w:br/>
      </w:r>
      <w:r>
        <w:rPr>
          <w:rFonts w:hint="eastAsia"/>
        </w:rPr>
        <w:t>　　图表 L-核糖行业产业链分析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2019-2024年L-核糖行业市场容量分析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2019-2024年中国L-核糖行业产量及增长趋势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2019-2024年中国L-核糖市场需求量及增速统计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2025年中国L-核糖行业需求领域分布格局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2019-2024年中国L-核糖行业盈利情况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2019-2024年中国L-核糖行业利润总额统计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2019-2024年中国L-核糖进口金额分析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2019-2024年中国L-核糖出口数量分析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2019-2024年中国L-核糖出口金额分析</w:t>
      </w:r>
      <w:r>
        <w:rPr>
          <w:rFonts w:hint="eastAsia"/>
        </w:rPr>
        <w:br/>
      </w:r>
      <w:r>
        <w:rPr>
          <w:rFonts w:hint="eastAsia"/>
        </w:rPr>
        <w:t>　　图表 2025年中国L-核糖进口国家及地区分析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2025年中国L-核糖出口国家及地区分析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2019-2024年中国L-核糖行业企业平均规模情况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L-核糖重点企业（一）基本信息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L-核糖重点企业（一）经营情况分析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L-核糖重点企业（二）经营情况分析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L-核糖重点企业（三）经营情况分析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2025-2031年中国L-核糖行业产能预测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2025-2031年中国L-核糖行业产量预测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2025-2031年中国L-核糖市场容量预测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2025-2031年中国L-核糖市场前景分析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2025-2031年中国L-核糖发展趋势预测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648c12d1e48bd" w:history="1">
        <w:r>
          <w:rPr>
            <w:rStyle w:val="Hyperlink"/>
          </w:rPr>
          <w:t>中国L-核糖市场分析与前景趋势报告（2025-2031年）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648c12d1e48bd" w:history="1">
        <w:r>
          <w:rPr>
            <w:rStyle w:val="Hyperlink"/>
          </w:rPr>
          <w:t>https://www.20087.com/6/83/L-HeTangShiChangQianJing.html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热点：l核糖和d核糖结构式、L-核糖结构式、核糖是什么糖、L-核糖 南京工业大学 刘超、核糖核酸蛋白、L-核糖的选择性保护、核糖标号、L-核糖磷酸激酶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197003c04401f" w:history="1">
      <w:r>
        <w:rPr>
          <w:rStyle w:val="Hyperlink"/>
        </w:rPr>
        <w:t>中国L-核糖市场分析与前景趋势报告（2025-2031年）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-HeTangShiChangQianJing.html" TargetMode="External" Id="R919648c12d1e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-HeTangShiChangQianJing.html" TargetMode="External" Id="R4f5197003c04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2024-10-28T05:59:30Z</dcterms:created>
  <dcterms:modified xsi:type="dcterms:W3CDTF">2024-10-28T06:59:30Z</dcterms:modified>
  <dc:subject>中国L-核糖市场分析与前景趋势报告（2025-2031年）</dc:subject>
  <dc:title>中国L-核糖市场分析与前景趋势报告（2025-2031年）</dc:title>
  <cp:keywords>中国L-核糖市场分析与前景趋势报告（2025-2031年）</cp:keywords>
  <dc:description>中国L-核糖市场分析与前景趋势报告（2025-2031年）</dc:description>
</cp:coreProperties>
</file>