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aa80f26b046fc" w:history="1">
              <w:r>
                <w:rPr>
                  <w:rStyle w:val="Hyperlink"/>
                </w:rPr>
                <w:t>2025-2031年中国人造血管行业分析与趋势预测报告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aa80f26b046fc" w:history="1">
              <w:r>
                <w:rPr>
                  <w:rStyle w:val="Hyperlink"/>
                </w:rPr>
                <w:t>2025-2031年中国人造血管行业分析与趋势预测报告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aa80f26b046fc" w:history="1">
                <w:r>
                  <w:rPr>
                    <w:rStyle w:val="Hyperlink"/>
                  </w:rPr>
                  <w:t>https://www.20087.com/6/33/RenZaoXueGuanFaZhanQuShiFenXi.html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血管是血管外科手术中的重要材料，主要用于血管搭桥、血管移植等手术，以解决血管狭窄、堵塞或损伤问题。随着生物材料科学的进步，人造血管的材料从最初的聚四氟乙烯（PTFE）、聚酯纤维等非生物降解材料，发展到今天的生物相容性更好的材料，如聚氨酯、生物陶瓷和生物衍生材料。这些材料不仅可以减少植入后的排斥反应，还能促进内皮细胞的生长，提高血管的长期通畅率。</w:t>
      </w:r>
      <w:r>
        <w:rPr>
          <w:rFonts w:hint="eastAsia"/>
        </w:rPr>
        <w:br/>
      </w:r>
      <w:r>
        <w:rPr>
          <w:rFonts w:hint="eastAsia"/>
        </w:rPr>
        <w:t>　　未来，人造血管将朝着更加仿生和个性化方向发展。利用组织工程技术和3D生物打印技术，可以定制与患者自身血管结构和功能更为匹配的人造血管，提高手术成功率和患者生活质量。同时，智能材料和纳米技术的应用，将使人造血管具备监测血流、自我修复或药物释放等功能，进一步提升其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aa80f26b046fc" w:history="1">
        <w:r>
          <w:rPr>
            <w:rStyle w:val="Hyperlink"/>
          </w:rPr>
          <w:t>2025-2031年中国人造血管行业分析与趋势预测报告</w:t>
        </w:r>
      </w:hyperlink>
      <w:r>
        <w:rPr>
          <w:rFonts w:hint="eastAsia"/>
        </w:rPr>
        <w:t>》从市场规模、需求变化及价格动态等维度，系统解析了人造血管行业的现状与发展趋势。报告深入分析了人造血管产业链各环节，科学预测了市场前景与技术发展方向，同时聚焦人造血管细分市场特点及重点企业的经营表现，揭示了人造血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人造血管产品概述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人造血管市场特点分析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人造血管行业发展周期特征分析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2024-2025年中国人造血管行业发展环境分析</w:t>
      </w:r>
      <w:r>
        <w:rPr>
          <w:rFonts w:hint="eastAsia"/>
        </w:rPr>
        <w:br/>
      </w:r>
      <w:r>
        <w:rPr>
          <w:rFonts w:hint="eastAsia"/>
        </w:rPr>
        <w:t>　　第一节 人造血管行业发展经济环境分析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人造血管行业发展政策环境分析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一、人造血管行业政策影响分析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二、相关人造血管行业标准分析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2024-2025年人造血管行业技术发展现状及趋势分析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人造血管行业技术发展现状分析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国内外人造血管行业技术差异与原因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人造血管行业技术发展方向、趋势预测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提升人造血管行业技术能力策略建议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全球人造血管行业市场发展调研分析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全球人造血管行业市场运行环境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全球人造血管行业市场发展情况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一、全球人造血管行业市场供给分析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二、全球人造血管行业市场需求分析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三、全球人造血管行业主要国家地区发展情况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2025-2031年全球人造血管行业市场规模趋势预测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中国人造血管行业市场供需现状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中国人造血管市场现状</w:t>
      </w:r>
      <w:r>
        <w:rPr>
          <w:rFonts w:hint="eastAsia"/>
        </w:rPr>
        <w:br/>
      </w:r>
      <w:r>
        <w:rPr>
          <w:rFonts w:hint="eastAsia"/>
        </w:rPr>
        <w:t>　　第二节 中国人造血管行业产量情况分析及预测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一、人造血管总体产能规模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二、2019-2024年中国人造血管产量统计分析</w:t>
      </w:r>
      <w:r>
        <w:rPr>
          <w:rFonts w:hint="eastAsia"/>
        </w:rPr>
        <w:br/>
      </w:r>
      <w:r>
        <w:rPr>
          <w:rFonts w:hint="eastAsia"/>
        </w:rPr>
        <w:t>　　　　三、人造血管行业供给区域分布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四、2025-2031年中国人造血管产量预测分析</w:t>
      </w:r>
      <w:r>
        <w:rPr>
          <w:rFonts w:hint="eastAsia"/>
        </w:rPr>
        <w:br/>
      </w:r>
      <w:r>
        <w:rPr>
          <w:rFonts w:hint="eastAsia"/>
        </w:rPr>
        <w:t>　　第三节 中国人造血管市场需求分析及预测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一、2019-2024年中国人造血管市场需求统计</w:t>
      </w:r>
      <w:r>
        <w:rPr>
          <w:rFonts w:hint="eastAsia"/>
        </w:rPr>
        <w:br/>
      </w:r>
      <w:r>
        <w:rPr>
          <w:rFonts w:hint="eastAsia"/>
        </w:rPr>
        <w:t>　　　　二、中国人造血管市场需求特点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三、2025-2031年中国人造血管市场需求量预测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中国人造血管行业现状调研分析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中国人造血管行业发展现状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一、2024-2025年人造血管行业品牌发展现状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二、2024-2025年人造血管行业需求市场现状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三、2024-2025年人造血管市场需求层次分析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四、2024-2025年中国人造血管市场走向分析</w:t>
      </w:r>
      <w:r>
        <w:rPr>
          <w:rFonts w:hint="eastAsia"/>
        </w:rPr>
        <w:br/>
      </w:r>
      <w:r>
        <w:rPr>
          <w:rFonts w:hint="eastAsia"/>
        </w:rPr>
        <w:t>　　第二节 中国人造血管行业存在的问题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一、2024-2025年人造血管产品市场存在的主要问题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二、2024-2025年国内人造血管产品市场的三大瓶颈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三、2024-2025年人造血管产品市场遭遇的规模难题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对中国人造血管市场的分析及思考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一、人造血管市场特点</w:t>
      </w:r>
      <w:r>
        <w:rPr>
          <w:rFonts w:hint="eastAsia"/>
        </w:rPr>
        <w:br/>
      </w:r>
      <w:r>
        <w:rPr>
          <w:rFonts w:hint="eastAsia"/>
        </w:rPr>
        <w:t>　　　　二、人造血管市场分析</w:t>
      </w:r>
      <w:r>
        <w:rPr>
          <w:rFonts w:hint="eastAsia"/>
        </w:rPr>
        <w:br/>
      </w:r>
      <w:r>
        <w:rPr>
          <w:rFonts w:hint="eastAsia"/>
        </w:rPr>
        <w:t>　　　　三、人造血管市场变化的方向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四、中国人造血管行业发展的新思路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五、对中国人造血管行业发展的思考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2019-2024年中国人造血管产品市场进出口数据分析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2019-2024年中国人造血管产品出口统计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2019-2024年中国人造血管产品进口统计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2019-2024年中国人造血管产品进出口价格对比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中国人造血管主要进口来源地及出口目的地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人造血管行业细分产品调研</w:t>
      </w:r>
      <w:r>
        <w:rPr>
          <w:rFonts w:hint="eastAsia"/>
        </w:rPr>
        <w:br/>
      </w:r>
      <w:r>
        <w:rPr>
          <w:rFonts w:hint="eastAsia"/>
        </w:rPr>
        <w:t>　　第一节 人造血管细分产品结构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2019-2024年中国人造血管行业竞争态势分析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2025年人造血管行业集中度分析</w:t>
      </w:r>
      <w:r>
        <w:rPr>
          <w:rFonts w:hint="eastAsia"/>
        </w:rPr>
        <w:br/>
      </w:r>
      <w:r>
        <w:rPr>
          <w:rFonts w:hint="eastAsia"/>
        </w:rPr>
        <w:t>　　　　一、人造血管市场集中度分析</w:t>
      </w:r>
      <w:r>
        <w:rPr>
          <w:rFonts w:hint="eastAsia"/>
        </w:rPr>
        <w:br/>
      </w:r>
      <w:r>
        <w:rPr>
          <w:rFonts w:hint="eastAsia"/>
        </w:rPr>
        <w:t>　　　　二、人造血管企业分布区域集中度分析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三、人造血管区域消费集中度分析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2019-2024年人造血管主要企业竞争力分析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2025年人造血管行业竞争格局分析</w:t>
      </w:r>
      <w:r>
        <w:rPr>
          <w:rFonts w:hint="eastAsia"/>
        </w:rPr>
        <w:br/>
      </w:r>
      <w:r>
        <w:rPr>
          <w:rFonts w:hint="eastAsia"/>
        </w:rPr>
        <w:t>　　　　一、人造血管行业竞争分析</w:t>
      </w:r>
      <w:r>
        <w:rPr>
          <w:rFonts w:hint="eastAsia"/>
        </w:rPr>
        <w:br/>
      </w:r>
      <w:r>
        <w:rPr>
          <w:rFonts w:hint="eastAsia"/>
        </w:rPr>
        <w:t>　　　　二、中外人造血管产品竞争分析</w:t>
      </w:r>
      <w:r>
        <w:rPr>
          <w:rFonts w:hint="eastAsia"/>
        </w:rPr>
        <w:br/>
      </w:r>
      <w:r>
        <w:rPr>
          <w:rFonts w:hint="eastAsia"/>
        </w:rPr>
        <w:t>　　　　三、国内人造血管行业重点企业发展动向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人造血管行业上下游产业链发展情况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人造血管上游产业发展分析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人造血管下游产业发展分析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人造血管行业重点企业竞争力分析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三、企业人造血管经营状况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三、企业人造血管经营状况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三、企业人造血管经营状况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三、企业人造血管经营状况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三、企业人造血管经营状况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三、企业人造血管经营状况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人造血管企业管理策略建议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提高人造血管企业竞争力的策略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一、提高中国人造血管企业核心竞争力的对策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二、人造血管企业提升竞争力的主要方向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三、影响人造血管企业核心竞争力的因素及提升途径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四、提高人造血管企业竞争力的策略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对中国人造血管品牌的战略思考</w:t>
      </w:r>
      <w:r>
        <w:rPr>
          <w:rFonts w:hint="eastAsia"/>
        </w:rPr>
        <w:br/>
      </w:r>
      <w:r>
        <w:rPr>
          <w:rFonts w:hint="eastAsia"/>
        </w:rPr>
        <w:t>　　　　一、人造血管实施品牌战略的意义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二、人造血管企业品牌的现状分析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三、中国人造血管企业的品牌战略</w:t>
      </w:r>
      <w:r>
        <w:rPr>
          <w:rFonts w:hint="eastAsia"/>
        </w:rPr>
        <w:br/>
      </w:r>
      <w:r>
        <w:rPr>
          <w:rFonts w:hint="eastAsia"/>
        </w:rPr>
        <w:t>　　　　四、人造血管品牌战略管理的策略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人造血管行业发展趋势及投资风险预警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2025年人造血管市场前景分析</w:t>
      </w:r>
      <w:r>
        <w:rPr>
          <w:rFonts w:hint="eastAsia"/>
        </w:rPr>
        <w:br/>
      </w:r>
      <w:r>
        <w:rPr>
          <w:rFonts w:hint="eastAsia"/>
        </w:rPr>
        <w:t>　　第二节 2025年人造血管行业发展趋势预测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影响人造血管行业发展的主要因素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一、2025年影响人造血管行业运行的有利因素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二、2025年影响人造血管行业运行的稳定因素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三、2025年影响人造血管行业运行的不利因素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四、2025年中国人造血管行业发展面临的挑战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五、2025年中国人造血管行业发展面临的机遇</w:t>
      </w:r>
      <w:r>
        <w:rPr>
          <w:rFonts w:hint="eastAsia"/>
        </w:rPr>
        <w:br/>
      </w:r>
      <w:r>
        <w:rPr>
          <w:rFonts w:hint="eastAsia"/>
        </w:rPr>
        <w:t>　　第四节 人造血管行业投资风险预警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一、2025年人造血管行业市场风险及控制策略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二、2025年人造血管行业政策风险及控制策略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三、2025年人造血管行业经营风险及控制策略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四、2025年人造血管同业竞争风险及控制策略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五、2025年人造血管行业其他风险及控制策略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人造血管市场研究结论</w:t>
      </w:r>
      <w:r>
        <w:rPr>
          <w:rFonts w:hint="eastAsia"/>
        </w:rPr>
        <w:br/>
      </w:r>
      <w:r>
        <w:rPr>
          <w:rFonts w:hint="eastAsia"/>
        </w:rPr>
        <w:t>　　第二节 人造血管子行业研究结论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 人造血管市场发展建议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人造血管行业类别</w:t>
      </w:r>
      <w:r>
        <w:rPr>
          <w:rFonts w:hint="eastAsia"/>
        </w:rPr>
        <w:br/>
      </w:r>
      <w:r>
        <w:rPr>
          <w:rFonts w:hint="eastAsia"/>
        </w:rPr>
        <w:t>　　图表 人造血管行业产业链调研</w:t>
      </w:r>
      <w:r>
        <w:rPr>
          <w:rFonts w:hint="eastAsia"/>
        </w:rPr>
        <w:br/>
      </w:r>
      <w:r>
        <w:rPr>
          <w:rFonts w:hint="eastAsia"/>
        </w:rPr>
        <w:t>　　图表 人造血管行业现状</w:t>
      </w:r>
      <w:r>
        <w:rPr>
          <w:rFonts w:hint="eastAsia"/>
        </w:rPr>
        <w:br/>
      </w:r>
      <w:r>
        <w:rPr>
          <w:rFonts w:hint="eastAsia"/>
        </w:rPr>
        <w:t>　　图表 人造血管行业标准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2019-2024年中国人造血管行业市场规模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2024年中国人造血管行业产能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2019-2024年中国人造血管行业产量统计</w:t>
      </w:r>
      <w:r>
        <w:rPr>
          <w:rFonts w:hint="eastAsia"/>
        </w:rPr>
        <w:br/>
      </w:r>
      <w:r>
        <w:rPr>
          <w:rFonts w:hint="eastAsia"/>
        </w:rPr>
        <w:t>　　图表 人造血管行业动态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2019-2024年中国人造血管市场需求量</w:t>
      </w:r>
      <w:r>
        <w:rPr>
          <w:rFonts w:hint="eastAsia"/>
        </w:rPr>
        <w:br/>
      </w:r>
      <w:r>
        <w:rPr>
          <w:rFonts w:hint="eastAsia"/>
        </w:rPr>
        <w:t>　　图表 2024年中国人造血管行业需求区域调研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2019-2024年中国人造血管行情</w:t>
      </w:r>
      <w:r>
        <w:rPr>
          <w:rFonts w:hint="eastAsia"/>
        </w:rPr>
        <w:br/>
      </w:r>
      <w:r>
        <w:rPr>
          <w:rFonts w:hint="eastAsia"/>
        </w:rPr>
        <w:t>　　图表 2019-2024年中国人造血管价格走势图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2019-2024年中国人造血管行业销售收入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2019-2024年中国人造血管行业盈利情况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2019-2024年中国人造血管行业利润总额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2019-2024年中国人造血管进口统计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2019-2024年中国人造血管出口统计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2019-2024年中国人造血管行业企业数量统计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**地区人造血管市场规模</w:t>
      </w:r>
      <w:r>
        <w:rPr>
          <w:rFonts w:hint="eastAsia"/>
        </w:rPr>
        <w:br/>
      </w:r>
      <w:r>
        <w:rPr>
          <w:rFonts w:hint="eastAsia"/>
        </w:rPr>
        <w:t>　　图表 **地区人造血管行业市场需求</w:t>
      </w:r>
      <w:r>
        <w:rPr>
          <w:rFonts w:hint="eastAsia"/>
        </w:rPr>
        <w:br/>
      </w:r>
      <w:r>
        <w:rPr>
          <w:rFonts w:hint="eastAsia"/>
        </w:rPr>
        <w:t>　　图表 **地区人造血管市场调研</w:t>
      </w:r>
      <w:r>
        <w:rPr>
          <w:rFonts w:hint="eastAsia"/>
        </w:rPr>
        <w:br/>
      </w:r>
      <w:r>
        <w:rPr>
          <w:rFonts w:hint="eastAsia"/>
        </w:rPr>
        <w:t>　　图表 **地区人造血管行业市场需求分析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**地区人造血管市场规模</w:t>
      </w:r>
      <w:r>
        <w:rPr>
          <w:rFonts w:hint="eastAsia"/>
        </w:rPr>
        <w:br/>
      </w:r>
      <w:r>
        <w:rPr>
          <w:rFonts w:hint="eastAsia"/>
        </w:rPr>
        <w:t>　　图表 **地区人造血管行业市场需求</w:t>
      </w:r>
      <w:r>
        <w:rPr>
          <w:rFonts w:hint="eastAsia"/>
        </w:rPr>
        <w:br/>
      </w:r>
      <w:r>
        <w:rPr>
          <w:rFonts w:hint="eastAsia"/>
        </w:rPr>
        <w:t>　　图表 **地区人造血管市场调研</w:t>
      </w:r>
      <w:r>
        <w:rPr>
          <w:rFonts w:hint="eastAsia"/>
        </w:rPr>
        <w:br/>
      </w:r>
      <w:r>
        <w:rPr>
          <w:rFonts w:hint="eastAsia"/>
        </w:rPr>
        <w:t>　　图表 **地区人造血管行业市场需求分析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人造血管行业竞争对手分析</w:t>
      </w:r>
      <w:r>
        <w:rPr>
          <w:rFonts w:hint="eastAsia"/>
        </w:rPr>
        <w:br/>
      </w:r>
      <w:r>
        <w:rPr>
          <w:rFonts w:hint="eastAsia"/>
        </w:rPr>
        <w:t>　　图表 人造血管重点企业（一）基本信息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人造血管重点企业（一）经营情况分析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人造血管重点企业（一）主要经济指标情况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人造血管重点企业（一）盈利能力情况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人造血管重点企业（二）经营情况分析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人造血管重点企业（二）主要经济指标情况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人造血管重点企业（二）盈利能力情况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人造血管重点企业（三）经营情况分析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人造血管重点企业（三）主要经济指标情况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人造血管重点企业（三）盈利能力情况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2025-2031年中国人造血管行业产能预测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2025-2031年中国人造血管行业产量预测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2025-2031年中国人造血管市场需求预测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2025-2031年中国人造血管行业市场规模预测</w:t>
      </w:r>
      <w:r>
        <w:rPr>
          <w:rFonts w:hint="eastAsia"/>
        </w:rPr>
        <w:br/>
      </w:r>
      <w:r>
        <w:rPr>
          <w:rFonts w:hint="eastAsia"/>
        </w:rPr>
        <w:t>　　图表 人造血管行业准入条件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2025-2031年中国人造血管行业信息化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2025-2031年中国人造血管市场前景</w:t>
      </w:r>
      <w:r>
        <w:rPr>
          <w:rFonts w:hint="eastAsia"/>
        </w:rPr>
        <w:br/>
      </w:r>
      <w:r>
        <w:rPr>
          <w:rFonts w:hint="eastAsia"/>
        </w:rPr>
        <w:t>　　图表 2025-2031年中国人造血管行业风险分析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2025-2031年中国人造血管行业发展趋势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aa80f26b046fc" w:history="1">
        <w:r>
          <w:rPr>
            <w:rStyle w:val="Hyperlink"/>
          </w:rPr>
          <w:t>2025-2031年中国人造血管行业分析与趋势预测报告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aa80f26b046fc" w:history="1">
        <w:r>
          <w:rPr>
            <w:rStyle w:val="Hyperlink"/>
          </w:rPr>
          <w:t>https://www.20087.com/6/33/RenZaoXueGuanFaZhanQuShiFenXi.html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热点：人工血管和人造血管的区别、人造血管可以用多久、人造血管与本人血管能愈合吗、人造血管内瘘、人造血管图片、人造血管手术后一般活几年、人造血管价格、人造血管内瘘的穿刺和维护、人造血管材料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112352a8840e0" w:history="1">
      <w:r>
        <w:rPr>
          <w:rStyle w:val="Hyperlink"/>
        </w:rPr>
        <w:t>2025-2031年中国人造血管行业分析与趋势预测报告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RenZaoXueGuanFaZhanQuShiFenXi.html" TargetMode="External" Id="R734aa80f26b0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RenZaoXueGuanFaZhanQuShiFenXi.html" TargetMode="External" Id="R658112352a88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2024-09-11T23:19:00Z</dcterms:created>
  <dcterms:modified xsi:type="dcterms:W3CDTF">2024-09-12T00:19:00Z</dcterms:modified>
  <dc:subject>2025-2031年中国人造血管行业分析与趋势预测报告</dc:subject>
  <dc:title>2025-2031年中国人造血管行业分析与趋势预测报告</dc:title>
  <cp:keywords>2025-2031年中国人造血管行业分析与趋势预测报告</cp:keywords>
  <dc:description>2025-2031年中国人造血管行业分析与趋势预测报告</dc:description>
</cp:coreProperties>
</file>