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f376f7e44548a9" w:history="1">
              <w:r>
                <w:rPr>
                  <w:rStyle w:val="Hyperlink"/>
                </w:rPr>
                <w:t>中国儿童智能陪伴机器人行业发展调研与市场前景分析报告（2025-2031年）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f376f7e44548a9" w:history="1">
              <w:r>
                <w:rPr>
                  <w:rStyle w:val="Hyperlink"/>
                </w:rPr>
                <w:t>中国儿童智能陪伴机器人行业发展调研与市场前景分析报告（2025-2031年）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f376f7e44548a9" w:history="1">
                <w:r>
                  <w:rPr>
                    <w:rStyle w:val="Hyperlink"/>
                  </w:rPr>
                  <w:t>https://www.20087.com/6/93/ErTongZhiNengPeiBanJiQiRenHangYeFaZhanQianJing.html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儿童智能陪伴机器人作为新兴的儿童教育娱乐产品，凭借其智能化、互动性强的特点，深受家长和孩子的喜爱。目前，儿童智能机器人具备语音交互、内容推送（如故事、儿歌、课程）、行为引导、远程监控等功能，旨在培养孩子语言能力、认知能力、社交技能，同时也能协助家长进行育儿管理。在设计上，机器人通常采用卡通形象、亲肤材质、安全设计，确保对孩子友好且无安全隐患。随着AI技术、物联网技术的发展，儿童智能陪伴机器人的智能化程度和个性化服务能力不断提升。</w:t>
      </w:r>
      <w:r>
        <w:rPr>
          <w:rFonts w:hint="eastAsia"/>
        </w:rPr>
        <w:br/>
      </w:r>
      <w:r>
        <w:rPr>
          <w:rFonts w:hint="eastAsia"/>
        </w:rPr>
        <w:t>　　未来，儿童智能陪伴机器人行业将呈现以下发展趋势：一是情感计算与个性化交互。机器人将运用情感识别、情感表达技术，实现更深层次的情感交互，满足孩子的情感需求，同时根据孩子的个体差异、成长阶段提供定制化的教育内容与互动方式。二是深度学习与智能辅导。机器人将集成更强大的AI算法，具备自主学习、知识图谱构建能力，能够进行个性化学习路径规划、难点答疑、学习效果评估等，充当孩子的私人智能家教。三是数据安全与隐私保护。随着数据保护法规的完善，儿童智能陪伴机器人在收集、使用、存储儿童数据的过程中，将更加注重隐私保护，强化数据加密、权限管理等措施，确保儿童信息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f376f7e44548a9" w:history="1">
        <w:r>
          <w:rPr>
            <w:rStyle w:val="Hyperlink"/>
          </w:rPr>
          <w:t>中国儿童智能陪伴机器人行业发展调研与市场前景分析报告（2025-2031年）</w:t>
        </w:r>
      </w:hyperlink>
      <w:r>
        <w:rPr>
          <w:rFonts w:hint="eastAsia"/>
        </w:rPr>
        <w:t>》通过整合国家统计局、发改委及相关协会等的数据，从儿童智能陪伴机器人市场规模、重点企业、产业链、竞争格局及价格动态等多角度，对儿童智能陪伴机器人行业进行了系统分析。报告内容严谨、数据翔实，辅以丰富图表，帮助儿童智能陪伴机器人企业把握行业趋势，科学制定战略与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儿童智能陪伴机器人行业相关概述</w:t>
      </w:r>
      <w:r>
        <w:rPr>
          <w:rFonts w:hint="eastAsia"/>
        </w:rPr>
        <w:br/>
      </w:r>
      <w:r>
        <w:rPr>
          <w:rFonts w:hint="eastAsia"/>
        </w:rPr>
        <w:t>　　　　一、儿童智能陪伴机器人行业定义及特点</w:t>
      </w:r>
      <w:r>
        <w:rPr>
          <w:rFonts w:hint="eastAsia"/>
        </w:rPr>
        <w:br/>
      </w:r>
      <w:r>
        <w:rPr>
          <w:rFonts w:hint="eastAsia"/>
        </w:rPr>
        <w:t>　　　　　　1、儿童智能陪伴机器人行业定义</w:t>
      </w:r>
      <w:r>
        <w:rPr>
          <w:rFonts w:hint="eastAsia"/>
        </w:rPr>
        <w:br/>
      </w:r>
      <w:r>
        <w:rPr>
          <w:rFonts w:hint="eastAsia"/>
        </w:rPr>
        <w:t>　　　　　　2、儿童智能陪伴机器人行业特点</w:t>
      </w:r>
      <w:r>
        <w:rPr>
          <w:rFonts w:hint="eastAsia"/>
        </w:rPr>
        <w:br/>
      </w:r>
      <w:r>
        <w:rPr>
          <w:rFonts w:hint="eastAsia"/>
        </w:rPr>
        <w:t>　　　　二、儿童智能陪伴机器人行业经营模式分析</w:t>
      </w:r>
      <w:r>
        <w:rPr>
          <w:rFonts w:hint="eastAsia"/>
        </w:rPr>
        <w:br/>
      </w:r>
      <w:r>
        <w:rPr>
          <w:rFonts w:hint="eastAsia"/>
        </w:rPr>
        <w:t>　　　　　　1、儿童智能陪伴机器人生产模式</w:t>
      </w:r>
      <w:r>
        <w:rPr>
          <w:rFonts w:hint="eastAsia"/>
        </w:rPr>
        <w:br/>
      </w:r>
      <w:r>
        <w:rPr>
          <w:rFonts w:hint="eastAsia"/>
        </w:rPr>
        <w:t>　　　　　　2、儿童智能陪伴机器人采购模式</w:t>
      </w:r>
      <w:r>
        <w:rPr>
          <w:rFonts w:hint="eastAsia"/>
        </w:rPr>
        <w:br/>
      </w:r>
      <w:r>
        <w:rPr>
          <w:rFonts w:hint="eastAsia"/>
        </w:rPr>
        <w:t>　　　　　　3、儿童智能陪伴机器人销售模式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2024-2025年全球儿童智能陪伴机器人行业市场运行形势分析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2024-2025年全球儿童智能陪伴机器人行业发展概况</w:t>
      </w:r>
      <w:r>
        <w:rPr>
          <w:rFonts w:hint="eastAsia"/>
        </w:rPr>
        <w:br/>
      </w:r>
      <w:r>
        <w:rPr>
          <w:rFonts w:hint="eastAsia"/>
        </w:rPr>
        <w:t>　　第二节 全球儿童智能陪伴机器人行业发展走势</w:t>
      </w:r>
      <w:r>
        <w:rPr>
          <w:rFonts w:hint="eastAsia"/>
        </w:rPr>
        <w:br/>
      </w:r>
      <w:r>
        <w:rPr>
          <w:rFonts w:hint="eastAsia"/>
        </w:rPr>
        <w:t>　　　　一、全球儿童智能陪伴机器人行业市场分布情况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二、全球儿童智能陪伴机器人行业发展趋势分析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全球儿童智能陪伴机器人行业重点国家和区域分析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2024-2025年中国儿童智能陪伴机器人行业发展环境分析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儿童智能陪伴机器人政策环境分析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儿童智能陪伴机器人技术环境分析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2024-2025年儿童智能陪伴机器人行业技术发展现状及趋势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当前我国儿童智能陪伴机器人技术发展现状</w:t>
      </w:r>
      <w:r>
        <w:rPr>
          <w:rFonts w:hint="eastAsia"/>
        </w:rPr>
        <w:br/>
      </w:r>
      <w:r>
        <w:rPr>
          <w:rFonts w:hint="eastAsia"/>
        </w:rPr>
        <w:t>　　第二节 中外儿童智能陪伴机器人技术差距及产生差距的主要原因分析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提高我国儿童智能陪伴机器人技术的对策</w:t>
      </w:r>
      <w:r>
        <w:rPr>
          <w:rFonts w:hint="eastAsia"/>
        </w:rPr>
        <w:br/>
      </w:r>
      <w:r>
        <w:rPr>
          <w:rFonts w:hint="eastAsia"/>
        </w:rPr>
        <w:t>　　第四节 我国儿童智能陪伴机器人研发、设计发展趋势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2024-2025年中国儿童智能陪伴机器人行业市场供需状况分析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中国儿童智能陪伴机器人行业市场规模情况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中国儿童智能陪伴机器人行业盈利情况分析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中国儿童智能陪伴机器人行业市场需求状况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一、2019-2024年儿童智能陪伴机器人行业市场需求情况</w:t>
      </w:r>
      <w:r>
        <w:rPr>
          <w:rFonts w:hint="eastAsia"/>
        </w:rPr>
        <w:br/>
      </w:r>
      <w:r>
        <w:rPr>
          <w:rFonts w:hint="eastAsia"/>
        </w:rPr>
        <w:t>　　　　二、儿童智能陪伴机器人行业市场需求特点分析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三、2025-2031年儿童智能陪伴机器人行业市场需求预测</w:t>
      </w:r>
      <w:r>
        <w:rPr>
          <w:rFonts w:hint="eastAsia"/>
        </w:rPr>
        <w:br/>
      </w:r>
      <w:r>
        <w:rPr>
          <w:rFonts w:hint="eastAsia"/>
        </w:rPr>
        <w:t>　　第四节 中国儿童智能陪伴机器人行业市场供给状况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一、2019-2024年儿童智能陪伴机器人行业市场供给情况</w:t>
      </w:r>
      <w:r>
        <w:rPr>
          <w:rFonts w:hint="eastAsia"/>
        </w:rPr>
        <w:br/>
      </w:r>
      <w:r>
        <w:rPr>
          <w:rFonts w:hint="eastAsia"/>
        </w:rPr>
        <w:t>　　　　二、儿童智能陪伴机器人行业市场供给特点分析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三、2025-2031年儿童智能陪伴机器人行业市场供给预测</w:t>
      </w:r>
      <w:r>
        <w:rPr>
          <w:rFonts w:hint="eastAsia"/>
        </w:rPr>
        <w:br/>
      </w:r>
      <w:r>
        <w:rPr>
          <w:rFonts w:hint="eastAsia"/>
        </w:rPr>
        <w:t>　　第五节 儿童智能陪伴机器人行业市场供需平衡状况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中国儿童智能陪伴机器人行业进出口情况分析预测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2019-2024年中国儿童智能陪伴机器人行业进出口情况分析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一、2019-2024年中国儿童智能陪伴机器人行业进口分析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二、2019-2024年中国儿童智能陪伴机器人行业出口分析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2025-2031年中国儿童智能陪伴机器人行业进出口情况预测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一、2025-2031年中国儿童智能陪伴机器人行业进口预测分析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二、2025-2031年中国儿童智能陪伴机器人行业出口预测分析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影响儿童智能陪伴机器人行业进出口变化的主要原因分析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2019-2024年中国儿童智能陪伴机器人行业重点地区调研分析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一、中国儿童智能陪伴机器人行业重点区域市场结构调研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二、**地区儿童智能陪伴机器人市场调研分析</w:t>
      </w:r>
      <w:r>
        <w:rPr>
          <w:rFonts w:hint="eastAsia"/>
        </w:rPr>
        <w:br/>
      </w:r>
      <w:r>
        <w:rPr>
          <w:rFonts w:hint="eastAsia"/>
        </w:rPr>
        <w:t>　　　　三、**地区儿童智能陪伴机器人市场调研分析</w:t>
      </w:r>
      <w:r>
        <w:rPr>
          <w:rFonts w:hint="eastAsia"/>
        </w:rPr>
        <w:br/>
      </w:r>
      <w:r>
        <w:rPr>
          <w:rFonts w:hint="eastAsia"/>
        </w:rPr>
        <w:t>　　　　四、**地区儿童智能陪伴机器人市场调研分析</w:t>
      </w:r>
      <w:r>
        <w:rPr>
          <w:rFonts w:hint="eastAsia"/>
        </w:rPr>
        <w:br/>
      </w:r>
      <w:r>
        <w:rPr>
          <w:rFonts w:hint="eastAsia"/>
        </w:rPr>
        <w:t>　　　　五、**地区儿童智能陪伴机器人市场调研分析</w:t>
      </w:r>
      <w:r>
        <w:rPr>
          <w:rFonts w:hint="eastAsia"/>
        </w:rPr>
        <w:br/>
      </w:r>
      <w:r>
        <w:rPr>
          <w:rFonts w:hint="eastAsia"/>
        </w:rPr>
        <w:t>　　　　六、**地区儿童智能陪伴机器人市场调研分析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儿童智能陪伴机器人行业细分产品市场调研分析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中国儿童智能陪伴机器人行业市场行情分析预测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儿童智能陪伴机器人价格影响因素分析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2019-2024年中国儿童智能陪伴机器人市场价格趋向分析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2025-2031年中国儿童智能陪伴机器人市场价格趋向预测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儿童智能陪伴机器人行业上、下游市场分析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儿童智能陪伴机器人行业上游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儿童智能陪伴机器人行业下游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儿童智能陪伴机器人行业竞争格局分析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儿童智能陪伴机器人行业集中度分析</w:t>
      </w:r>
      <w:r>
        <w:rPr>
          <w:rFonts w:hint="eastAsia"/>
        </w:rPr>
        <w:br/>
      </w:r>
      <w:r>
        <w:rPr>
          <w:rFonts w:hint="eastAsia"/>
        </w:rPr>
        <w:t>　　　　一、儿童智能陪伴机器人市场集中度分析</w:t>
      </w:r>
      <w:r>
        <w:rPr>
          <w:rFonts w:hint="eastAsia"/>
        </w:rPr>
        <w:br/>
      </w:r>
      <w:r>
        <w:rPr>
          <w:rFonts w:hint="eastAsia"/>
        </w:rPr>
        <w:t>　　　　二、儿童智能陪伴机器人企业集中度分析</w:t>
      </w:r>
      <w:r>
        <w:rPr>
          <w:rFonts w:hint="eastAsia"/>
        </w:rPr>
        <w:br/>
      </w:r>
      <w:r>
        <w:rPr>
          <w:rFonts w:hint="eastAsia"/>
        </w:rPr>
        <w:t>　　　　三、儿童智能陪伴机器人区域集中度分析</w:t>
      </w:r>
      <w:r>
        <w:rPr>
          <w:rFonts w:hint="eastAsia"/>
        </w:rPr>
        <w:br/>
      </w:r>
      <w:r>
        <w:rPr>
          <w:rFonts w:hint="eastAsia"/>
        </w:rPr>
        <w:t>　　第二节 儿童智能陪伴机器人行业竞争格局分析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一、2025年儿童智能陪伴机器人行业竞争分析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二、2025年中外儿童智能陪伴机器人产品竞争分析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三、2019-2024年中国儿童智能陪伴机器人市场竞争分析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四、2025-2031年国内主要儿童智能陪伴机器人企业动向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儿童智能陪伴机器人行业重点企业发展调研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儿童智能陪伴机器人重点企业（一）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儿童智能陪伴机器人重点企业（二）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儿童智能陪伴机器人重点企业（三）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儿童智能陪伴机器人重点企业（四）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儿童智能陪伴机器人重点企业（五）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儿童智能陪伴机器人重点企业（六）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2024-2025年儿童智能陪伴机器人企业发展策略分析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儿童智能陪伴机器人市场策略分析</w:t>
      </w:r>
      <w:r>
        <w:rPr>
          <w:rFonts w:hint="eastAsia"/>
        </w:rPr>
        <w:br/>
      </w:r>
      <w:r>
        <w:rPr>
          <w:rFonts w:hint="eastAsia"/>
        </w:rPr>
        <w:t>　　　　一、儿童智能陪伴机器人价格策略分析</w:t>
      </w:r>
      <w:r>
        <w:rPr>
          <w:rFonts w:hint="eastAsia"/>
        </w:rPr>
        <w:br/>
      </w:r>
      <w:r>
        <w:rPr>
          <w:rFonts w:hint="eastAsia"/>
        </w:rPr>
        <w:t>　　　　二、儿童智能陪伴机器人渠道策略分析</w:t>
      </w:r>
      <w:r>
        <w:rPr>
          <w:rFonts w:hint="eastAsia"/>
        </w:rPr>
        <w:br/>
      </w:r>
      <w:r>
        <w:rPr>
          <w:rFonts w:hint="eastAsia"/>
        </w:rPr>
        <w:t>　　第二节 儿童智能陪伴机器人销售策略分析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提高儿童智能陪伴机器人企业竞争力的策略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一、提高中国儿童智能陪伴机器人企业核心竞争力的对策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二、儿童智能陪伴机器人企业提升竞争力的主要方向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三、影响儿童智能陪伴机器人企业核心竞争力的因素及提升途径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四、提高儿童智能陪伴机器人企业竞争力的策略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对我国儿童智能陪伴机器人品牌的战略思考</w:t>
      </w:r>
      <w:r>
        <w:rPr>
          <w:rFonts w:hint="eastAsia"/>
        </w:rPr>
        <w:br/>
      </w:r>
      <w:r>
        <w:rPr>
          <w:rFonts w:hint="eastAsia"/>
        </w:rPr>
        <w:t>　　　　一、儿童智能陪伴机器人实施品牌战略的意义</w:t>
      </w:r>
      <w:r>
        <w:rPr>
          <w:rFonts w:hint="eastAsia"/>
        </w:rPr>
        <w:br/>
      </w:r>
      <w:r>
        <w:rPr>
          <w:rFonts w:hint="eastAsia"/>
        </w:rPr>
        <w:t>　　　　二、儿童智能陪伴机器人企业品牌的现状分析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三、我国儿童智能陪伴机器人企业的品牌战略</w:t>
      </w:r>
      <w:r>
        <w:rPr>
          <w:rFonts w:hint="eastAsia"/>
        </w:rPr>
        <w:br/>
      </w:r>
      <w:r>
        <w:rPr>
          <w:rFonts w:hint="eastAsia"/>
        </w:rPr>
        <w:t>　　　　四、儿童智能陪伴机器人品牌战略管理的策略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2024-2025年中国儿童智能陪伴机器人行业营销策略分析</w:t>
      </w:r>
      <w:r>
        <w:rPr>
          <w:rFonts w:hint="eastAsia"/>
        </w:rPr>
        <w:br/>
      </w:r>
      <w:r>
        <w:rPr>
          <w:rFonts w:hint="eastAsia"/>
        </w:rPr>
        <w:t>　　第一节 儿童智能陪伴机器人市场推广策略研究分析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一、做好儿童智能陪伴机器人产品导入</w:t>
      </w:r>
      <w:r>
        <w:rPr>
          <w:rFonts w:hint="eastAsia"/>
        </w:rPr>
        <w:br/>
      </w:r>
      <w:r>
        <w:rPr>
          <w:rFonts w:hint="eastAsia"/>
        </w:rPr>
        <w:t>　　　　二、做好儿童智能陪伴机器人产品组合和产品线决策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三、儿童智能陪伴机器人行业城市市场推广策略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儿童智能陪伴机器人行业渠道营销研究分析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一、儿童智能陪伴机器人行业营销环境分析</w:t>
      </w:r>
      <w:r>
        <w:rPr>
          <w:rFonts w:hint="eastAsia"/>
        </w:rPr>
        <w:br/>
      </w:r>
      <w:r>
        <w:rPr>
          <w:rFonts w:hint="eastAsia"/>
        </w:rPr>
        <w:t>　　　　二、儿童智能陪伴机器人行业现存的营销渠道分析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三、儿童智能陪伴机器人行业终端市场营销管理策略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儿童智能陪伴机器人行业营销战略研究分析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一、中国儿童智能陪伴机器人行业有效整合营销策略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二、建立儿童智能陪伴机器人行业厂商的双嬴模式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2025-2031年中国儿童智能陪伴机器人行业前景与风险预测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2025年儿童智能陪伴机器人市场前景分析</w:t>
      </w:r>
      <w:r>
        <w:rPr>
          <w:rFonts w:hint="eastAsia"/>
        </w:rPr>
        <w:br/>
      </w:r>
      <w:r>
        <w:rPr>
          <w:rFonts w:hint="eastAsia"/>
        </w:rPr>
        <w:t>　　第二节 2025年儿童智能陪伴机器人发展趋势预测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2025-2031年中国儿童智能陪伴机器人行业投资特性分析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一、2025-2031年中国儿童智能陪伴机器人行业进入壁垒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二、2025-2031年中国儿童智能陪伴机器人行业盈利模式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三、2025-2031年中国儿童智能陪伴机器人行业盈利因素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2025-2031年中国儿童智能陪伴机器人行业投资机会分析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一、2025-2031年中国儿童智能陪伴机器人细分市场投资机会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二、2025-2031年中国儿童智能陪伴机器人行业区域市场投资潜力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2025-2031年中国儿童智能陪伴机器人行业投资风险分析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一、2025-2031年中国儿童智能陪伴机器人行业市场竞争风险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二、2025-2031年中国儿童智能陪伴机器人行业技术风险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三、2025-2031年中国儿童智能陪伴机器人行业政策风险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四、2025-2031年中国儿童智能陪伴机器人行业进入退出风险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2025-2031年中国儿童智能陪伴机器人行业盈利模式与投资策略分析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国外儿童智能陪伴机器人行业投资现状及经营模式分析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一、境外儿童智能陪伴机器人行业成长情况调查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中国儿童智能陪伴机器人行业商业模式探讨</w:t>
      </w:r>
      <w:r>
        <w:rPr>
          <w:rFonts w:hint="eastAsia"/>
        </w:rPr>
        <w:br/>
      </w:r>
      <w:r>
        <w:rPr>
          <w:rFonts w:hint="eastAsia"/>
        </w:rPr>
        <w:t>　　第三节 中国儿童智能陪伴机器人行业投资国际化发展战略分析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中国儿童智能陪伴机器人行业投资策略分析</w:t>
      </w:r>
      <w:r>
        <w:rPr>
          <w:rFonts w:hint="eastAsia"/>
        </w:rPr>
        <w:br/>
      </w:r>
      <w:r>
        <w:rPr>
          <w:rFonts w:hint="eastAsia"/>
        </w:rPr>
        <w:t>　　第五节 中国儿童智能陪伴机器人行业资本运作战略选择方案研究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[⋅中⋅智⋅林]中国儿童智能陪伴机器人行业多元化经营战略的可行性分析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2019-2024年中国儿童智能陪伴机器人市场规模及增长情况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2019-2024年中国儿童智能陪伴机器人行业产量及增长趋势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2025-2031年中国儿童智能陪伴机器人行业产量预测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2019-2024年中国儿童智能陪伴机器人行业市场需求及增长情况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2025-2031年中国儿童智能陪伴机器人行业市场需求预测</w:t>
      </w:r>
      <w:r>
        <w:rPr>
          <w:rFonts w:hint="eastAsia"/>
        </w:rPr>
        <w:br/>
      </w:r>
      <w:r>
        <w:rPr>
          <w:rFonts w:hint="eastAsia"/>
        </w:rPr>
        <w:t>　　图表 **地区儿童智能陪伴机器人市场规模及增长情况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**地区儿童智能陪伴机器人行业市场需求情况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**地区儿童智能陪伴机器人市场规模及增长情况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**地区儿童智能陪伴机器人行业市场需求情况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2019-2024年中国儿童智能陪伴机器人行业出口情况分析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儿童智能陪伴机器人重点企业经营情况分析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2025年儿童智能陪伴机器人行业壁垒</w:t>
      </w:r>
      <w:r>
        <w:rPr>
          <w:rFonts w:hint="eastAsia"/>
        </w:rPr>
        <w:br/>
      </w:r>
      <w:r>
        <w:rPr>
          <w:rFonts w:hint="eastAsia"/>
        </w:rPr>
        <w:t>　　图表 2025年儿童智能陪伴机器人市场前景分析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2025-2031年中国儿童智能陪伴机器人市场规模预测</w:t>
      </w:r>
      <w:r>
        <w:rPr>
          <w:rFonts w:hint="eastAsia"/>
        </w:rPr>
        <w:br/>
      </w:r>
      <w:r>
        <w:rPr>
          <w:rFonts w:hint="eastAsia"/>
        </w:rPr>
        <w:t>　　图表 2025年儿童智能陪伴机器人发展趋势预测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f376f7e44548a9" w:history="1">
        <w:r>
          <w:rPr>
            <w:rStyle w:val="Hyperlink"/>
          </w:rPr>
          <w:t>中国儿童智能陪伴机器人行业发展调研与市场前景分析报告（2025-2031年）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f376f7e44548a9" w:history="1">
        <w:r>
          <w:rPr>
            <w:rStyle w:val="Hyperlink"/>
          </w:rPr>
          <w:t>https://www.20087.com/6/93/ErTongZhiNengPeiBanJiQiRenHangYeFaZhanQianJing.html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陪伴机器人的使用、儿童智能陪伴机器人怎么联网、智能儿童陪伴机器人、儿童智能陪伴机器人T102、智能陪伴机器人的、儿童智能陪伴机器人嘟嘟龙、AI智能陪伴机器人怎么用、儿童智能陪伴机器人二维码、智能陪伴机器人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6bcacfa34465b" w:history="1">
      <w:r>
        <w:rPr>
          <w:rStyle w:val="Hyperlink"/>
        </w:rPr>
        <w:t>中国儿童智能陪伴机器人行业发展调研与市场前景分析报告（2025-2031年）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ErTongZhiNengPeiBanJiQiRenHangYeFaZhanQianJing.html" TargetMode="External" Id="R27f376f7e44548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ErTongZhiNengPeiBanJiQiRenHangYeFaZhanQianJing.html" TargetMode="External" Id="R0836bcacfa34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2024-11-18T23:36:00Z</dcterms:created>
  <dcterms:modified xsi:type="dcterms:W3CDTF">2024-11-19T00:36:00Z</dcterms:modified>
  <dc:subject>中国儿童智能陪伴机器人行业发展调研与市场前景分析报告（2025-2031年）</dc:subject>
  <dc:title>中国儿童智能陪伴机器人行业发展调研与市场前景分析报告（2025-2031年）</dc:title>
  <cp:keywords>中国儿童智能陪伴机器人行业发展调研与市场前景分析报告（2025-2031年）</cp:keywords>
  <dc:description>中国儿童智能陪伴机器人行业发展调研与市场前景分析报告（2025-2031年）</dc:description>
</cp:coreProperties>
</file>