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29a528ed94565" w:history="1">
              <w:r>
                <w:rPr>
                  <w:rStyle w:val="Hyperlink"/>
                </w:rPr>
                <w:t>中国充气蹦床市场调研与发展趋势预测（2025-2031年）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29a528ed94565" w:history="1">
              <w:r>
                <w:rPr>
                  <w:rStyle w:val="Hyperlink"/>
                </w:rPr>
                <w:t>中国充气蹦床市场调研与发展趋势预测（2025-2031年）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29a528ed94565" w:history="1">
                <w:r>
                  <w:rPr>
                    <w:rStyle w:val="Hyperlink"/>
                  </w:rPr>
                  <w:t>https://www.20087.com/6/23/ChongQiBengChuangDeQianJingQuShi.html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蹦床是一种娱乐和健身设施，因其便携、安全、趣味性强等特点，受到儿童和成人市场的欢迎。目前，随着材料科学的进步，充气蹦床的耐用性和安全性得到大幅提升，同时，设计上也更加注重细节，如防滑底座、安全围栏等，以确保使用者的安全。</w:t>
      </w:r>
      <w:r>
        <w:rPr>
          <w:rFonts w:hint="eastAsia"/>
        </w:rPr>
        <w:br/>
      </w:r>
      <w:r>
        <w:rPr>
          <w:rFonts w:hint="eastAsia"/>
        </w:rPr>
        <w:t>　　未来，充气蹦床将更加注重智能化和场景化。智能化体现在通过集成传感器和智能控制系统，实现跳跃次数统计、运动量监测等功能，提升互动性和游戏性。场景化则意味着充气蹦床将与主题公园、水上乐园等场景更紧密地结合，提供更加丰富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29a528ed94565" w:history="1">
        <w:r>
          <w:rPr>
            <w:rStyle w:val="Hyperlink"/>
          </w:rPr>
          <w:t>中国充气蹦床市场调研与发展趋势预测（2025-2031年）</w:t>
        </w:r>
      </w:hyperlink>
      <w:r>
        <w:rPr>
          <w:rFonts w:hint="eastAsia"/>
        </w:rPr>
        <w:t>》系统分析了充气蹦床行业的现状，全面梳理了充气蹦床市场需求、市场规模、产业链结构及价格体系，详细解读了充气蹦床细分市场特点。报告结合权威数据，科学预测了充气蹦床市场前景与发展趋势，客观分析了品牌竞争格局、市场集中度及重点企业的运营表现，并指出了充气蹦床行业面临的机遇与风险。为充气蹦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充气蹦床行业相关概述</w:t>
      </w:r>
      <w:r>
        <w:rPr>
          <w:rFonts w:hint="eastAsia"/>
        </w:rPr>
        <w:br/>
      </w:r>
      <w:r>
        <w:rPr>
          <w:rFonts w:hint="eastAsia"/>
        </w:rPr>
        <w:t>　　　　一、充气蹦床行业定义及特点</w:t>
      </w:r>
      <w:r>
        <w:rPr>
          <w:rFonts w:hint="eastAsia"/>
        </w:rPr>
        <w:br/>
      </w:r>
      <w:r>
        <w:rPr>
          <w:rFonts w:hint="eastAsia"/>
        </w:rPr>
        <w:t>　　　　　　1、充气蹦床行业定义</w:t>
      </w:r>
      <w:r>
        <w:rPr>
          <w:rFonts w:hint="eastAsia"/>
        </w:rPr>
        <w:br/>
      </w:r>
      <w:r>
        <w:rPr>
          <w:rFonts w:hint="eastAsia"/>
        </w:rPr>
        <w:t>　　　　　　2、充气蹦床行业特点</w:t>
      </w:r>
      <w:r>
        <w:rPr>
          <w:rFonts w:hint="eastAsia"/>
        </w:rPr>
        <w:br/>
      </w:r>
      <w:r>
        <w:rPr>
          <w:rFonts w:hint="eastAsia"/>
        </w:rPr>
        <w:t>　　　　二、充气蹦床行业经营模式分析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1、充气蹦床生产模式</w:t>
      </w:r>
      <w:r>
        <w:rPr>
          <w:rFonts w:hint="eastAsia"/>
        </w:rPr>
        <w:br/>
      </w:r>
      <w:r>
        <w:rPr>
          <w:rFonts w:hint="eastAsia"/>
        </w:rPr>
        <w:t>　　　　　　2、充气蹦床采购模式</w:t>
      </w:r>
      <w:r>
        <w:rPr>
          <w:rFonts w:hint="eastAsia"/>
        </w:rPr>
        <w:br/>
      </w:r>
      <w:r>
        <w:rPr>
          <w:rFonts w:hint="eastAsia"/>
        </w:rPr>
        <w:t>　　　　　　3、充气蹦床销售模式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2025年全球充气蹦床行业市场运行形势分析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2025年全球充气蹦床行业发展概况</w:t>
      </w:r>
      <w:r>
        <w:rPr>
          <w:rFonts w:hint="eastAsia"/>
        </w:rPr>
        <w:br/>
      </w:r>
      <w:r>
        <w:rPr>
          <w:rFonts w:hint="eastAsia"/>
        </w:rPr>
        <w:t>　　第二节 全球充气蹦床行业发展走势</w:t>
      </w:r>
      <w:r>
        <w:rPr>
          <w:rFonts w:hint="eastAsia"/>
        </w:rPr>
        <w:br/>
      </w:r>
      <w:r>
        <w:rPr>
          <w:rFonts w:hint="eastAsia"/>
        </w:rPr>
        <w:t>　　　　一、全球充气蹦床行业市场分布情况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二、全球充气蹦床行业发展趋势分析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全球充气蹦床行业重点国家和区域分析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2024-2025年中国充气蹦床行业发展环境分析</w:t>
      </w:r>
      <w:r>
        <w:rPr>
          <w:rFonts w:hint="eastAsia"/>
        </w:rPr>
        <w:br/>
      </w:r>
      <w:r>
        <w:rPr>
          <w:rFonts w:hint="eastAsia"/>
        </w:rPr>
        <w:t>　　第一节 充气蹦床行业经济环境分析</w:t>
      </w:r>
      <w:r>
        <w:rPr>
          <w:rFonts w:hint="eastAsia"/>
        </w:rPr>
        <w:br/>
      </w:r>
      <w:r>
        <w:rPr>
          <w:rFonts w:hint="eastAsia"/>
        </w:rPr>
        <w:t>　　第二节 充气蹦床行业政策环境分析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二、相关充气蹦床行业标准分析</w:t>
      </w:r>
      <w:r>
        <w:rPr>
          <w:rFonts w:hint="eastAsia"/>
        </w:rPr>
        <w:br/>
      </w:r>
      <w:r>
        <w:rPr>
          <w:rFonts w:hint="eastAsia"/>
        </w:rPr>
        <w:t>　　第三节 充气蹦床行业社会环境分析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国内外充气蹦床行业技术差异与原因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中国充气蹦床行业市场供需状况分析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中国充气蹦床行业市场规模情况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中国充气蹦床行业盈利情况分析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中国充气蹦床行业市场需求状况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一、2019-2024年充气蹦床行业市场需求情况</w:t>
      </w:r>
      <w:r>
        <w:rPr>
          <w:rFonts w:hint="eastAsia"/>
        </w:rPr>
        <w:br/>
      </w:r>
      <w:r>
        <w:rPr>
          <w:rFonts w:hint="eastAsia"/>
        </w:rPr>
        <w:t>　　　　二、充气蹦床行业市场需求特点分析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三、2025-2031年充气蹦床行业市场需求预测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中国充气蹦床行业产量情况分析与预测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一、2019-2024年充气蹦床行业产量统计分析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二、2025年充气蹦床行业产量特点分析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三、2025-2031年充气蹦床行业产量预测分析</w:t>
      </w:r>
      <w:r>
        <w:rPr>
          <w:rFonts w:hint="eastAsia"/>
        </w:rPr>
        <w:br/>
      </w:r>
      <w:r>
        <w:rPr>
          <w:rFonts w:hint="eastAsia"/>
        </w:rPr>
        <w:t>　　第五节 充气蹦床行业市场供需平衡状况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充气蹦床行业细分产品市场调研分析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2019-2024年中国充气蹦床行业进出口情况分析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二、2019-2024年中国充气蹦床行业出口分析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2025-2031年中国充气蹦床行业进出口情况预测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一、2025-2031年中国充气蹦床行业进口预测分析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影响充气蹦床行业进出口变化的主要原因分析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2019-2024年中国充气蹦床行业区域市场分析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中国充气蹦床行业区域市场结构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重点地区充气蹦床行业调研分析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中国充气蹦床行业市场行情分析预测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充气蹦床价格影响因素分析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2019-2024年中国充气蹦床市场价格趋向分析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2025-2031年中国充气蹦床市场价格趋向预测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充气蹦床行业竞争格局分析</w:t>
      </w:r>
      <w:r>
        <w:rPr>
          <w:rFonts w:hint="eastAsia"/>
        </w:rPr>
        <w:br/>
      </w:r>
      <w:r>
        <w:rPr>
          <w:rFonts w:hint="eastAsia"/>
        </w:rPr>
        <w:t>　　第一节 充气蹦床行业集中度分析</w:t>
      </w:r>
      <w:r>
        <w:rPr>
          <w:rFonts w:hint="eastAsia"/>
        </w:rPr>
        <w:br/>
      </w:r>
      <w:r>
        <w:rPr>
          <w:rFonts w:hint="eastAsia"/>
        </w:rPr>
        <w:t>　　　　一、充气蹦床市场集中度分析</w:t>
      </w:r>
      <w:r>
        <w:rPr>
          <w:rFonts w:hint="eastAsia"/>
        </w:rPr>
        <w:br/>
      </w:r>
      <w:r>
        <w:rPr>
          <w:rFonts w:hint="eastAsia"/>
        </w:rPr>
        <w:t>　　　　二、充气蹦床企业集中度分析</w:t>
      </w:r>
      <w:r>
        <w:rPr>
          <w:rFonts w:hint="eastAsia"/>
        </w:rPr>
        <w:br/>
      </w:r>
      <w:r>
        <w:rPr>
          <w:rFonts w:hint="eastAsia"/>
        </w:rPr>
        <w:t>　　　　三、充气蹦床区域集中度分析</w:t>
      </w:r>
      <w:r>
        <w:rPr>
          <w:rFonts w:hint="eastAsia"/>
        </w:rPr>
        <w:br/>
      </w:r>
      <w:r>
        <w:rPr>
          <w:rFonts w:hint="eastAsia"/>
        </w:rPr>
        <w:t>　　第二节 充气蹦床行业竞争格局分析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一、2025年充气蹦床行业竞争分析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二、2025年中外充气蹦床产品竞争分析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三、2019-2024年中国充气蹦床市场竞争分析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四、2025-2031年国内主要充气蹦床企业动向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充气蹦床企业发展策略分析</w:t>
      </w:r>
      <w:r>
        <w:rPr>
          <w:rFonts w:hint="eastAsia"/>
        </w:rPr>
        <w:br/>
      </w:r>
      <w:r>
        <w:rPr>
          <w:rFonts w:hint="eastAsia"/>
        </w:rPr>
        <w:t>　　第一节 充气蹦床市场策略分析</w:t>
      </w:r>
      <w:r>
        <w:rPr>
          <w:rFonts w:hint="eastAsia"/>
        </w:rPr>
        <w:br/>
      </w:r>
      <w:r>
        <w:rPr>
          <w:rFonts w:hint="eastAsia"/>
        </w:rPr>
        <w:t>　　　　一、充气蹦床价格策略分析</w:t>
      </w:r>
      <w:r>
        <w:rPr>
          <w:rFonts w:hint="eastAsia"/>
        </w:rPr>
        <w:br/>
      </w:r>
      <w:r>
        <w:rPr>
          <w:rFonts w:hint="eastAsia"/>
        </w:rPr>
        <w:t>　　　　二、充气蹦床渠道策略分析</w:t>
      </w:r>
      <w:r>
        <w:rPr>
          <w:rFonts w:hint="eastAsia"/>
        </w:rPr>
        <w:br/>
      </w:r>
      <w:r>
        <w:rPr>
          <w:rFonts w:hint="eastAsia"/>
        </w:rPr>
        <w:t>　　第二节 充气蹦床销售策略分析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提高充气蹦床企业竞争力的策略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一、提高中国充气蹦床企业核心竞争力的对策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二、充气蹦床企业提升竞争力的主要方向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三、影响充气蹦床企业核心竞争力的因素及提升途径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四、提高充气蹦床企业竞争力的策略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对我国充气蹦床品牌的战略思考</w:t>
      </w:r>
      <w:r>
        <w:rPr>
          <w:rFonts w:hint="eastAsia"/>
        </w:rPr>
        <w:br/>
      </w:r>
      <w:r>
        <w:rPr>
          <w:rFonts w:hint="eastAsia"/>
        </w:rPr>
        <w:t>　　　　一、充气蹦床实施品牌战略的意义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二、充气蹦床企业品牌的现状分析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三、我国充气蹦床企业的品牌战略</w:t>
      </w:r>
      <w:r>
        <w:rPr>
          <w:rFonts w:hint="eastAsia"/>
        </w:rPr>
        <w:br/>
      </w:r>
      <w:r>
        <w:rPr>
          <w:rFonts w:hint="eastAsia"/>
        </w:rPr>
        <w:t>　　　　四、充气蹦床品牌战略管理的策略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中国充气蹦床行业营销策略分析</w:t>
      </w:r>
      <w:r>
        <w:rPr>
          <w:rFonts w:hint="eastAsia"/>
        </w:rPr>
        <w:br/>
      </w:r>
      <w:r>
        <w:rPr>
          <w:rFonts w:hint="eastAsia"/>
        </w:rPr>
        <w:t>　　第一节 充气蹦床市场推广策略研究分析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一、做好充气蹦床产品导入</w:t>
      </w:r>
      <w:r>
        <w:rPr>
          <w:rFonts w:hint="eastAsia"/>
        </w:rPr>
        <w:br/>
      </w:r>
      <w:r>
        <w:rPr>
          <w:rFonts w:hint="eastAsia"/>
        </w:rPr>
        <w:t>　　　　二、做好充气蹦床产品组合和产品线决策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三、充气蹦床行业城市市场推广策略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充气蹦床行业渠道营销研究分析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一、充气蹦床行业营销环境分析</w:t>
      </w:r>
      <w:r>
        <w:rPr>
          <w:rFonts w:hint="eastAsia"/>
        </w:rPr>
        <w:br/>
      </w:r>
      <w:r>
        <w:rPr>
          <w:rFonts w:hint="eastAsia"/>
        </w:rPr>
        <w:t>　　　　二、充气蹦床行业现存的营销渠道分析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三、充气蹦床行业终端市场营销管理策略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充气蹦床行业营销战略研究分析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一、中国充气蹦床行业有效整合营销策略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二、建立充气蹦床行业厂商的双嬴模式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2025-2031年中国充气蹦床行业前景与风险预测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2025年充气蹦床市场前景分析</w:t>
      </w:r>
      <w:r>
        <w:rPr>
          <w:rFonts w:hint="eastAsia"/>
        </w:rPr>
        <w:br/>
      </w:r>
      <w:r>
        <w:rPr>
          <w:rFonts w:hint="eastAsia"/>
        </w:rPr>
        <w:t>　　第二节 2025年充气蹦床发展趋势预测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一、2025-2031年中国充气蹦床行业进入壁垒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二、2025-2031年中国充气蹦床行业盈利模式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三、2025-2031年中国充气蹦床行业盈利因素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2025-2031年中国充气蹦床行业投资机会分析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二、2025-2031年中国充气蹦床行业区域市场投资潜力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2025-2031年中国充气蹦床行业投资风险分析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二、2025-2031年中国充气蹦床行业技术风险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三、2025-2031年中国充气蹦床行业政策风险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四、2025-2031年中国充气蹦床行业进入退出风险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2025-2031年中国充气蹦床行业盈利模式与投资策略分析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国外充气蹦床行业投资现状及经营模式分析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一、境外充气蹦床行业成长情况调查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中国充气蹦床行业商业模式探讨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中国充气蹦床行业投资国际化发展战略分析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中国充气蹦床行业投资策略分析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中国充气蹦床行业资本运作战略选择方案研究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中-智-林-－中国充气蹦床行业多元化经营战略的可行性分析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充气蹦床行业历程</w:t>
      </w:r>
      <w:r>
        <w:rPr>
          <w:rFonts w:hint="eastAsia"/>
        </w:rPr>
        <w:br/>
      </w:r>
      <w:r>
        <w:rPr>
          <w:rFonts w:hint="eastAsia"/>
        </w:rPr>
        <w:t>　　图表 充气蹦床行业生命周期</w:t>
      </w:r>
      <w:r>
        <w:rPr>
          <w:rFonts w:hint="eastAsia"/>
        </w:rPr>
        <w:br/>
      </w:r>
      <w:r>
        <w:rPr>
          <w:rFonts w:hint="eastAsia"/>
        </w:rPr>
        <w:t>　　图表 充气蹦床行业产业链分析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2024年中国充气蹦床行业需求领域分布格局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2024年中国充气蹦床进口国家及地区分析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2024年中国充气蹦床出口国家及地区分析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29a528ed94565" w:history="1">
        <w:r>
          <w:rPr>
            <w:rStyle w:val="Hyperlink"/>
          </w:rPr>
          <w:t>中国充气蹦床市场调研与发展趋势预测（2025-2031年）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29a528ed94565" w:history="1">
        <w:r>
          <w:rPr>
            <w:rStyle w:val="Hyperlink"/>
          </w:rPr>
          <w:t>https://www.20087.com/6/23/ChongQiBengChuangDeQianJingQuShi.html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热点：蹦床价格、充气蹦床和蹦床的区别、弹跳蹦床、充气蹦床爆炸、什么是蹦床、充气蹦床危险视频、充气蹦蹦床、充气蹦床安全可靠、充气蹦蹦床爆炸视频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492152e184fe6" w:history="1">
      <w:r>
        <w:rPr>
          <w:rStyle w:val="Hyperlink"/>
        </w:rPr>
        <w:t>中国充气蹦床市场调研与发展趋势预测（2025-2031年）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ChongQiBengChuangDeQianJingQuShi.html" TargetMode="External" Id="R69c29a528ed9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ChongQiBengChuangDeQianJingQuShi.html" TargetMode="External" Id="Rd2e492152e18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2025-01-21T05:50:00Z</dcterms:created>
  <dcterms:modified xsi:type="dcterms:W3CDTF">2025-01-21T06:50:00Z</dcterms:modified>
  <dc:subject>中国充气蹦床市场调研与发展趋势预测（2025-2031年）</dc:subject>
  <dc:title>中国充气蹦床市场调研与发展趋势预测（2025-2031年）</dc:title>
  <cp:keywords>中国充气蹦床市场调研与发展趋势预测（2025-2031年）</cp:keywords>
  <dc:description>中国充气蹦床市场调研与发展趋势预测（2025-2031年）</dc:description>
</cp:coreProperties>
</file>