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f5cd6c0324458" w:history="1">
              <w:r>
                <w:rPr>
                  <w:rStyle w:val="Hyperlink"/>
                </w:rPr>
                <w:t>2024-2030年中国助听器发展现状与市场前景预测报告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f5cd6c0324458" w:history="1">
              <w:r>
                <w:rPr>
                  <w:rStyle w:val="Hyperlink"/>
                </w:rPr>
                <w:t>2024-2030年中国助听器发展现状与市场前景预测报告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f5cd6c0324458" w:history="1">
                <w:r>
                  <w:rPr>
                    <w:rStyle w:val="Hyperlink"/>
                  </w:rPr>
                  <w:t>https://www.20087.com/6/63/ZhuTingQiFaZhanQianJingFenXi.html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作为听力障碍人士的重要辅助工具，近年来经历了显著的技术革新。数字信号处理技术的应用，使得助听器能够更准确地捕捉和放大声音，减少背景噪音，提供更清晰的听觉体验。同时，蓝牙、无线充电等技术的集成，增强了助听器的便利性和舒适度，使得用户能够在多种环境下无缝切换，享受高质量的音频流媒体。</w:t>
      </w:r>
      <w:r>
        <w:rPr>
          <w:rFonts w:hint="eastAsia"/>
        </w:rPr>
        <w:br/>
      </w:r>
      <w:r>
        <w:rPr>
          <w:rFonts w:hint="eastAsia"/>
        </w:rPr>
        <w:t>　　未来，助听器将更加注重个性化定制和智能化。一方面，通过人工智能算法，助听器将能够根据用户的听力状况和环境变化，自动调整增益和音质，提供更贴合个人需求的听力补偿。另一方面，随着可穿戴技术的发展，助听器将集成了更多的健康监测功能，如心率、血压监测，成为个人健康管理的一部分。同时，远程听力服务的兴起，如在线听力测试、远程调试，将使得助听器的获取和维护更加便捷，惠及更广泛的听力障碍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f5cd6c0324458" w:history="1">
        <w:r>
          <w:rPr>
            <w:rStyle w:val="Hyperlink"/>
          </w:rPr>
          <w:t>2024-2030年中国助听器发展现状与市场前景预测报告</w:t>
        </w:r>
      </w:hyperlink>
      <w:r>
        <w:rPr>
          <w:rFonts w:hint="eastAsia"/>
        </w:rPr>
        <w:t>》依托国家统计局、发改委及助听器相关行业协会的详实数据，对助听器行业的现状、市场需求、市场规模、产业链结构、价格变动、细分市场进行了全面调研。助听器报告还详细剖析了助听器市场竞争格局，重点关注了品牌影响力、市场集中度及重点企业运营情况，并在预测助听器市场发展前景和发展趋势的同时，识别了助听器行业潜在的风险与机遇。助听器报告以专业、科学、规范的研究方法和客观、权威的分析，为助听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助听器行业相关概述</w:t>
      </w:r>
      <w:r>
        <w:rPr>
          <w:rFonts w:hint="eastAsia"/>
        </w:rPr>
        <w:br/>
      </w:r>
      <w:r>
        <w:rPr>
          <w:rFonts w:hint="eastAsia"/>
        </w:rPr>
        <w:t>　　　　一、助听器行业定义及特点</w:t>
      </w:r>
      <w:r>
        <w:rPr>
          <w:rFonts w:hint="eastAsia"/>
        </w:rPr>
        <w:br/>
      </w:r>
      <w:r>
        <w:rPr>
          <w:rFonts w:hint="eastAsia"/>
        </w:rPr>
        <w:t>　　　　　　1、助听器行业定义</w:t>
      </w:r>
      <w:r>
        <w:rPr>
          <w:rFonts w:hint="eastAsia"/>
        </w:rPr>
        <w:br/>
      </w:r>
      <w:r>
        <w:rPr>
          <w:rFonts w:hint="eastAsia"/>
        </w:rPr>
        <w:t>　　　　　　2、助听器行业特点</w:t>
      </w:r>
      <w:r>
        <w:rPr>
          <w:rFonts w:hint="eastAsia"/>
        </w:rPr>
        <w:br/>
      </w:r>
      <w:r>
        <w:rPr>
          <w:rFonts w:hint="eastAsia"/>
        </w:rPr>
        <w:t>　　　　二、助听器行业经营模式分析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1、助听器生产模式</w:t>
      </w:r>
      <w:r>
        <w:rPr>
          <w:rFonts w:hint="eastAsia"/>
        </w:rPr>
        <w:br/>
      </w:r>
      <w:r>
        <w:rPr>
          <w:rFonts w:hint="eastAsia"/>
        </w:rPr>
        <w:t>　　　　　　2、助听器采购模式</w:t>
      </w:r>
      <w:r>
        <w:rPr>
          <w:rFonts w:hint="eastAsia"/>
        </w:rPr>
        <w:br/>
      </w:r>
      <w:r>
        <w:rPr>
          <w:rFonts w:hint="eastAsia"/>
        </w:rPr>
        <w:t>　　　　　　3、助听器销售模式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2023-2024年世界助听器行业市场运行形势分析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2023-2024年全球助听器行业发展概况</w:t>
      </w:r>
      <w:r>
        <w:rPr>
          <w:rFonts w:hint="eastAsia"/>
        </w:rPr>
        <w:br/>
      </w:r>
      <w:r>
        <w:rPr>
          <w:rFonts w:hint="eastAsia"/>
        </w:rPr>
        <w:t>　　第二节 世界助听器行业发展走势</w:t>
      </w:r>
      <w:r>
        <w:rPr>
          <w:rFonts w:hint="eastAsia"/>
        </w:rPr>
        <w:br/>
      </w:r>
      <w:r>
        <w:rPr>
          <w:rFonts w:hint="eastAsia"/>
        </w:rPr>
        <w:t>　　　　一、全球助听器行业市场分布情况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二、全球助听器行业发展趋势分析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全球助听器行业重点国家和区域分析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助听器政策环境分析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助听器技术环境分析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2023-2024年助听器行业技术发展现状及趋势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当前我国助听器技术发展现状</w:t>
      </w:r>
      <w:r>
        <w:rPr>
          <w:rFonts w:hint="eastAsia"/>
        </w:rPr>
        <w:br/>
      </w:r>
      <w:r>
        <w:rPr>
          <w:rFonts w:hint="eastAsia"/>
        </w:rPr>
        <w:t>　　第二节 中外助听器技术差距及产生差距的主要原因分析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提高我国助听器技术的对策</w:t>
      </w:r>
      <w:r>
        <w:rPr>
          <w:rFonts w:hint="eastAsia"/>
        </w:rPr>
        <w:br/>
      </w:r>
      <w:r>
        <w:rPr>
          <w:rFonts w:hint="eastAsia"/>
        </w:rPr>
        <w:t>　　第四节 我国助听器研发、设计发展趋势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中国助听器行业市场规模情况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中国助听器行业盈利情况分析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中国助听器行业市场需求状况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一、2019-2024年助听器行业市场需求情况</w:t>
      </w:r>
      <w:r>
        <w:rPr>
          <w:rFonts w:hint="eastAsia"/>
        </w:rPr>
        <w:br/>
      </w:r>
      <w:r>
        <w:rPr>
          <w:rFonts w:hint="eastAsia"/>
        </w:rPr>
        <w:t>　　　　二、助听器行业市场需求特点分析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三、2024-2030年助听器行业市场需求预测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中国助听器行业市场供给状况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一、2019-2024年助听器行业市场供给情况</w:t>
      </w:r>
      <w:r>
        <w:rPr>
          <w:rFonts w:hint="eastAsia"/>
        </w:rPr>
        <w:br/>
      </w:r>
      <w:r>
        <w:rPr>
          <w:rFonts w:hint="eastAsia"/>
        </w:rPr>
        <w:t>　　　　二、助听器行业市场供给特点分析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三、2024-2030年助听器行业市场供给预测</w:t>
      </w:r>
      <w:r>
        <w:rPr>
          <w:rFonts w:hint="eastAsia"/>
        </w:rPr>
        <w:br/>
      </w:r>
      <w:r>
        <w:rPr>
          <w:rFonts w:hint="eastAsia"/>
        </w:rPr>
        <w:t>　　第五节 助听器行业市场供需平衡状况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中国助听器行业进出口情况分析预测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2019-2024年中国助听器行业进出口情况分析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一、2019-2024年中国助听器行业进口分析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二、2019-2024年中国助听器行业出口分析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2024-2030年中国助听器行业进出口情况预测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一、2024-2030年中国助听器行业进口预测分析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影响助听器行业进出口变化的主要原因分析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2019-2024年中国助听器行业重点地区调研分析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一、中国助听器行业重点区域市场结构调研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六、**地区助听器市场调研分析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中国助听器行业市场行情分析预测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助听器价格影响因素分析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2019-2024年中国助听器市场价格趋向分析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2024-2030年中国助听器市场价格趋向预测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助听器行业上、下游市场分析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助听器行业上游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助听器行业下游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三、助听器区域集中度分析</w:t>
      </w:r>
      <w:r>
        <w:rPr>
          <w:rFonts w:hint="eastAsia"/>
        </w:rPr>
        <w:br/>
      </w:r>
      <w:r>
        <w:rPr>
          <w:rFonts w:hint="eastAsia"/>
        </w:rPr>
        <w:t>　　第二节 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二、2023-2024年中外助听器产品竞争分析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助听器重点企业（一）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助听器重点企业（二）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助听器重点企业（三）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助听器重点企业（四）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助听器重点企业（五）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助听器重点企业（六）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助听器市场策略分析</w:t>
      </w:r>
      <w:r>
        <w:rPr>
          <w:rFonts w:hint="eastAsia"/>
        </w:rPr>
        <w:br/>
      </w:r>
      <w:r>
        <w:rPr>
          <w:rFonts w:hint="eastAsia"/>
        </w:rPr>
        <w:t>　　　　一、助听器价格策略分析</w:t>
      </w:r>
      <w:r>
        <w:rPr>
          <w:rFonts w:hint="eastAsia"/>
        </w:rPr>
        <w:br/>
      </w:r>
      <w:r>
        <w:rPr>
          <w:rFonts w:hint="eastAsia"/>
        </w:rPr>
        <w:t>　　　　二、助听器渠道策略分析</w:t>
      </w:r>
      <w:r>
        <w:rPr>
          <w:rFonts w:hint="eastAsia"/>
        </w:rPr>
        <w:br/>
      </w:r>
      <w:r>
        <w:rPr>
          <w:rFonts w:hint="eastAsia"/>
        </w:rPr>
        <w:t>　　第二节 助听器销售策略分析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四、提高助听器企业竞争力的策略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中国助听器行业营销策略分析</w:t>
      </w:r>
      <w:r>
        <w:rPr>
          <w:rFonts w:hint="eastAsia"/>
        </w:rPr>
        <w:br/>
      </w:r>
      <w:r>
        <w:rPr>
          <w:rFonts w:hint="eastAsia"/>
        </w:rPr>
        <w:t>　　第一节 助听器市场推广策略研究分析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一、做好助听器产品导入</w:t>
      </w:r>
      <w:r>
        <w:rPr>
          <w:rFonts w:hint="eastAsia"/>
        </w:rPr>
        <w:br/>
      </w:r>
      <w:r>
        <w:rPr>
          <w:rFonts w:hint="eastAsia"/>
        </w:rPr>
        <w:t>　　　　二、做好助听器产品组合和产品线决策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三、助听器行业城市市场推广策略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助听器行业渠道营销研究分析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一、助听器行业营销环境分析</w:t>
      </w:r>
      <w:r>
        <w:rPr>
          <w:rFonts w:hint="eastAsia"/>
        </w:rPr>
        <w:br/>
      </w:r>
      <w:r>
        <w:rPr>
          <w:rFonts w:hint="eastAsia"/>
        </w:rPr>
        <w:t>　　　　二、助听器行业现存的营销渠道分析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三、助听器行业终端市场营销管理策略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助听器行业营销战略研究分析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一、中国助听器行业有效整合营销策略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二、建立助听器行业厂商的双嬴模式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2024-2030年中国助听器行业前景与风险预测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2024年助听器市场前景分析</w:t>
      </w:r>
      <w:r>
        <w:rPr>
          <w:rFonts w:hint="eastAsia"/>
        </w:rPr>
        <w:br/>
      </w:r>
      <w:r>
        <w:rPr>
          <w:rFonts w:hint="eastAsia"/>
        </w:rPr>
        <w:t>　　第二节 2024年助听器发展趋势预测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2024-2030年中国助听器行业投资特性分析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一、2024-2030年中国助听器行业进入壁垒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三、2024-2030年中国助听器行业盈利因素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一、2024-2030年中国助听器细分市场投资机会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一、2024-2030年中国助听器行业市场竞争风险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二、2024-2030年中国助听器行业技术风险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三、2024-2030年中国助听器行业政策风险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四、2024-2030年中国助听器行业进入退出风险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2024-2030年中国助听器行业盈利模式与投资策略分析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国外助听器行业投资现状及经营模式分析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一、境外助听器行业成长情况调查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中国助听器行业商业模式探讨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中国助听器行业投资国际化发展战略分析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中国助听器行业投资策略分析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中国助听器行业资本运作战略选择方案研究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(中⋅智⋅林)中国助听器行业多元化经营战略的可行性分析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助听器行业历程</w:t>
      </w:r>
      <w:r>
        <w:rPr>
          <w:rFonts w:hint="eastAsia"/>
        </w:rPr>
        <w:br/>
      </w:r>
      <w:r>
        <w:rPr>
          <w:rFonts w:hint="eastAsia"/>
        </w:rPr>
        <w:t>　　图表 助听器行业生命周期</w:t>
      </w:r>
      <w:r>
        <w:rPr>
          <w:rFonts w:hint="eastAsia"/>
        </w:rPr>
        <w:br/>
      </w:r>
      <w:r>
        <w:rPr>
          <w:rFonts w:hint="eastAsia"/>
        </w:rPr>
        <w:t>　　图表 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2019-2024年中国助听器出口金额分析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2024-2030年中国助听器行业产能预测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f5cd6c0324458" w:history="1">
        <w:r>
          <w:rPr>
            <w:rStyle w:val="Hyperlink"/>
          </w:rPr>
          <w:t>2024-2030年中国助听器发展现状与市场前景预测报告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f5cd6c0324458" w:history="1">
        <w:r>
          <w:rPr>
            <w:rStyle w:val="Hyperlink"/>
          </w:rPr>
          <w:t>https://www.20087.com/6/63/ZhuTingQiFaZhanQianJingFenXi.html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5ef0d659f74679" w:history="1">
      <w:r>
        <w:rPr>
          <w:rStyle w:val="Hyperlink"/>
        </w:rPr>
        <w:t>2024-2030年中国助听器发展现状与市场前景预测报告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uTingQiFaZhanQianJingFenXi.html" TargetMode="External" Id="Rf97f5cd6c03244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uTingQiFaZhanQianJingFenXi.html" TargetMode="External" Id="R355ef0d659f7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2023-12-21T05:48:00Z</dcterms:created>
  <dcterms:modified xsi:type="dcterms:W3CDTF">2023-12-21T06:48:00Z</dcterms:modified>
  <dc:subject>2024-2030年中国助听器发展现状与市场前景预测报告</dc:subject>
  <dc:title>2024-2030年中国助听器发展现状与市场前景预测报告</dc:title>
  <cp:keywords>2024-2030年中国助听器发展现状与市场前景预测报告</cp:keywords>
  <dc:description>2024-2030年中国助听器发展现状与市场前景预测报告</dc:description>
</cp:coreProperties>
</file>