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a1363143b4c18" w:history="1">
              <w:r>
                <w:rPr>
                  <w:rStyle w:val="Hyperlink"/>
                </w:rPr>
                <w:t>2025-2031年中国化学农药制造市场调研与前景趋势预测报告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a1363143b4c18" w:history="1">
              <w:r>
                <w:rPr>
                  <w:rStyle w:val="Hyperlink"/>
                </w:rPr>
                <w:t>2025-2031年中国化学农药制造市场调研与前景趋势预测报告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a1363143b4c18" w:history="1">
                <w:r>
                  <w:rPr>
                    <w:rStyle w:val="Hyperlink"/>
                  </w:rPr>
                  <w:t>https://www.20087.com/6/93/HuaXueNongYaoZhiZaoHangYeFaZhanQuShi.html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制造行业正处于转型期，面临着来自环保法规、公众健康意识和可持续农业实践的压力。传统的化学农药因其残留问题和对生态系统的影响而受到严格审查，促使行业转向开发更安全、更环保的生物农药和靶向性更强的化学农药。与此同时，生物技术和基因编辑的进步为新型农药的研发提供了新的可能性。</w:t>
      </w:r>
      <w:r>
        <w:rPr>
          <w:rFonts w:hint="eastAsia"/>
        </w:rPr>
        <w:br/>
      </w:r>
      <w:r>
        <w:rPr>
          <w:rFonts w:hint="eastAsia"/>
        </w:rPr>
        <w:t>　　未来，化学农药制造将更加注重精准农业和生物技术的应用。通过精准农业技术，如无人机和卫星遥感，农民可以精确地施用农药，减少浪费和环境污染。生物农药，包括由微生物和植物提取物制成的农药，将占据更大的市场份额，因为它们对非目标生物的毒性较低。此外，基因编辑技术将用于开发抗虫害和抗病害的作物品种，减少对化学农药的依赖。总体而言，化学农药制造行业将朝着更加环保和可持续的方向发展，以适应社会对食品安全和生态平衡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a1363143b4c18" w:history="1">
        <w:r>
          <w:rPr>
            <w:rStyle w:val="Hyperlink"/>
          </w:rPr>
          <w:t>2025-2031年中国化学农药制造市场调研与前景趋势预测报告</w:t>
        </w:r>
      </w:hyperlink>
      <w:r>
        <w:rPr>
          <w:rFonts w:hint="eastAsia"/>
        </w:rPr>
        <w:t>》基于国家统计局及相关协会的权威数据，系统研究了化学农药制造行业的市场需求、市场规模及产业链现状，分析了化学农药制造价格波动、细分市场动态及重点企业的经营表现，科学预测了化学农药制造市场前景与发展趋势，揭示了潜在需求与投资机会，同时指出了化学农药制造行业可能面临的风险。通过对化学农药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化学农药制造行业界定及应用</w:t>
      </w:r>
      <w:r>
        <w:rPr>
          <w:rFonts w:hint="eastAsia"/>
        </w:rPr>
        <w:br/>
      </w:r>
      <w:r>
        <w:rPr>
          <w:rFonts w:hint="eastAsia"/>
        </w:rPr>
        <w:t>　　第一节 化学农药制造行业定义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化学农药制造主要应用领域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2024-2025年全球化学农药制造行业发展状况分析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2019-2024年全球化学农药制造行业运行概况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2019-2024年全球化学农药制造行业市场规模分析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全球主要地区化学农药制造行业运行情况分析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2025-2031年全球化学农药制造行业发展趋势预测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2024-2025年中国化学农药制造发展环境分析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化学农药制造行业相关政策、标准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化学农药制造行业相关发展规划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中国化学农药制造行业发展现状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一、2024-2025年化学农药制造行业品牌发展现状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二、2024-2025年化学农药制造行业需求市场现状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三、2024-2025年化学农药制造市场需求层次分析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四、2024-2025年中国化学农药制造市场走向分析</w:t>
      </w:r>
      <w:r>
        <w:rPr>
          <w:rFonts w:hint="eastAsia"/>
        </w:rPr>
        <w:br/>
      </w:r>
      <w:r>
        <w:rPr>
          <w:rFonts w:hint="eastAsia"/>
        </w:rPr>
        <w:t>　　第二节 中国化学农药制造产品技术分析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一、2024-2025年化学农药制造产品技术变化特点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二、2024-2025年化学农药制造产品市场的新技术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三、2024-2025年化学农药制造产品市场现状分析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中国化学农药制造行业存在的问题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一、2024-2025年化学农药制造产品市场存在的主要问题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二、2024-2025年国内化学农药制造产品市场的三大瓶颈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三、2024-2025年化学农药制造产品市场遭遇的规模难题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对中国化学农药制造市场的分析及思考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一、化学农药制造市场特点</w:t>
      </w:r>
      <w:r>
        <w:rPr>
          <w:rFonts w:hint="eastAsia"/>
        </w:rPr>
        <w:br/>
      </w:r>
      <w:r>
        <w:rPr>
          <w:rFonts w:hint="eastAsia"/>
        </w:rPr>
        <w:t>　　　　二、化学农药制造市场分析</w:t>
      </w:r>
      <w:r>
        <w:rPr>
          <w:rFonts w:hint="eastAsia"/>
        </w:rPr>
        <w:br/>
      </w:r>
      <w:r>
        <w:rPr>
          <w:rFonts w:hint="eastAsia"/>
        </w:rPr>
        <w:t>　　　　三、化学农药制造市场变化的方向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四、中国化学农药制造行业发展的新思路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五、对中国化学农药制造行业发展的思考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中国化学农药制造市场现状分析</w:t>
      </w:r>
      <w:r>
        <w:rPr>
          <w:rFonts w:hint="eastAsia"/>
        </w:rPr>
        <w:br/>
      </w:r>
      <w:r>
        <w:rPr>
          <w:rFonts w:hint="eastAsia"/>
        </w:rPr>
        <w:t>　　第二节 中国化学农药制造行业产量情况分析及预测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一、化学农药制造总体产能规模</w:t>
      </w:r>
      <w:r>
        <w:rPr>
          <w:rFonts w:hint="eastAsia"/>
        </w:rPr>
        <w:br/>
      </w:r>
      <w:r>
        <w:rPr>
          <w:rFonts w:hint="eastAsia"/>
        </w:rPr>
        <w:t>　　　　二、化学农药制造生产区域分布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三、2019-2024年中国化学农药制造产量统计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四、2025-2031年中国化学农药制造产量预测</w:t>
      </w:r>
      <w:r>
        <w:rPr>
          <w:rFonts w:hint="eastAsia"/>
        </w:rPr>
        <w:br/>
      </w:r>
      <w:r>
        <w:rPr>
          <w:rFonts w:hint="eastAsia"/>
        </w:rPr>
        <w:t>　　第三节 中国化学农药制造市场需求分析及预测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一、中国化学农药制造市场需求特点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二、2019-2024年中国化学农药制造市场需求量统计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三、2025-2031年中国化学农药制造市场需求量预测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中国化学农药制造价格趋势分析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一、2019-2024年中国化学农药制造市场价格趋势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二、2025-2031年中国化学农药制造市场价格走势预测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中国化学农药制造进出口分析</w:t>
      </w:r>
      <w:r>
        <w:rPr>
          <w:rFonts w:hint="eastAsia"/>
        </w:rPr>
        <w:br/>
      </w:r>
      <w:r>
        <w:rPr>
          <w:rFonts w:hint="eastAsia"/>
        </w:rPr>
        <w:t>　　第一节 化学农药制造进口情况分析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化学农药制造出口情况分析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影响化学农药制造进出口因素分析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中国化学农药制造行业主要指标监测分析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2019-2024年中国化学农药制造行业规模情况分析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2019-2024年中国化学农药制造行业财务能力分析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化学农药制造行业细分产品调研</w:t>
      </w:r>
      <w:r>
        <w:rPr>
          <w:rFonts w:hint="eastAsia"/>
        </w:rPr>
        <w:br/>
      </w:r>
      <w:r>
        <w:rPr>
          <w:rFonts w:hint="eastAsia"/>
        </w:rPr>
        <w:t>　　第一节 化学农药制造细分产品结构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化学农药制造行业上下游发展情况分析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化学农药制造行业上游产业发展分析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化学农药制造行业下游产业发展分析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中国化学农药制造行业重点地区发展分析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化学农药制造行业重点区域市场结构调研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化学农药制造行业重点企业竞争力分析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化学农药制造企业多样化经营策略分析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一、化学农药制造企业多样化经营情况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二、现行化学农药制造行业多样化经营的方向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大型化学农药制造企业集团未来发展策略分析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对中小化学农药制造企业生产经营的建议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化学农药制造行业前景及投资风险预警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2025年化学农药制造市场前景分析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2025年化学农药制造行业发展趋势预测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影响化学农药制造行业发展的主要因素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一、2025年影响化学农药制造行业运行的有利因素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二、2025年影响化学农药制造行业运行的稳定因素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三、2025年影响化学农药制造行业运行的不利因素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四、2025年中国化学农药制造行业发展面临的挑战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五、2025年中国化学农药制造行业发展面临的机遇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化学农药制造行业投资风险预警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一、化学农药制造行业市场风险预测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二、化学农药制造行业政策风险预测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三、化学农药制造行业经营风险预测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四、化学农药制造行业技术风险预测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五、化学农药制造行业竞争风险预测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六、化学农药制造行业其他风险预测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化学农药制造投资建议</w:t>
      </w:r>
      <w:r>
        <w:rPr>
          <w:rFonts w:hint="eastAsia"/>
        </w:rPr>
        <w:br/>
      </w:r>
      <w:r>
        <w:rPr>
          <w:rFonts w:hint="eastAsia"/>
        </w:rPr>
        <w:t>　　第一节 化学农药制造行业投资环境分析</w:t>
      </w:r>
      <w:r>
        <w:rPr>
          <w:rFonts w:hint="eastAsia"/>
        </w:rPr>
        <w:br/>
      </w:r>
      <w:r>
        <w:rPr>
          <w:rFonts w:hint="eastAsia"/>
        </w:rPr>
        <w:t>　　第二节 化学农药制造行业投资进入壁垒分析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化学农药制造行业历程</w:t>
      </w:r>
      <w:r>
        <w:rPr>
          <w:rFonts w:hint="eastAsia"/>
        </w:rPr>
        <w:br/>
      </w:r>
      <w:r>
        <w:rPr>
          <w:rFonts w:hint="eastAsia"/>
        </w:rPr>
        <w:t>　　图表 化学农药制造行业生命周期</w:t>
      </w:r>
      <w:r>
        <w:rPr>
          <w:rFonts w:hint="eastAsia"/>
        </w:rPr>
        <w:br/>
      </w:r>
      <w:r>
        <w:rPr>
          <w:rFonts w:hint="eastAsia"/>
        </w:rPr>
        <w:t>　　图表 化学农药制造行业产业链分析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2019-2024年化学农药制造行业市场容量分析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2024年中国化学农药制造行业需求领域分布格局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2024年中国化学农药制造进口国家及地区分析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2024年中国化学农药制造出口国家及地区分析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2025-2031年中国化学农药制造行业发展趋势预测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a1363143b4c18" w:history="1">
        <w:r>
          <w:rPr>
            <w:rStyle w:val="Hyperlink"/>
          </w:rPr>
          <w:t>2025-2031年中国化学农药制造市场调研与前景趋势预测报告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a1363143b4c18" w:history="1">
        <w:r>
          <w:rPr>
            <w:rStyle w:val="Hyperlink"/>
          </w:rPr>
          <w:t>https://www.20087.com/6/93/HuaXueNongYaoZhiZaoHangYeFaZhanQuShi.html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热点：农药机器设备、化学农药制造属于什么行业、制作农药需要哪些原料、化学农药制造行业、农药原材料、化学农药制造企业、农药研发、化学农药制造 工艺 液制剂 干制剂、化学合成农药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1bbbf4fd24578" w:history="1">
      <w:r>
        <w:rPr>
          <w:rStyle w:val="Hyperlink"/>
        </w:rPr>
        <w:t>2025-2031年中国化学农药制造市场调研与前景趋势预测报告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aXueNongYaoZhiZaoHangYeFaZhanQuShi.html" TargetMode="External" Id="Rfaea1363143b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aXueNongYaoZhiZaoHangYeFaZhanQuShi.html" TargetMode="External" Id="R2931bbbf4fd2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2024-10-29T00:20:00Z</dcterms:created>
  <dcterms:modified xsi:type="dcterms:W3CDTF">2024-10-29T01:20:00Z</dcterms:modified>
  <dc:subject>2025-2031年中国化学农药制造市场调研与前景趋势预测报告</dc:subject>
  <dc:title>2025-2031年中国化学农药制造市场调研与前景趋势预测报告</dc:title>
  <cp:keywords>2025-2031年中国化学农药制造市场调研与前景趋势预测报告</cp:keywords>
  <dc:description>2025-2031年中国化学农药制造市场调研与前景趋势预测报告</dc:description>
</cp:coreProperties>
</file>