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8fd7140f4fea" w:history="1">
              <w:r>
                <w:rPr>
                  <w:rStyle w:val="Hyperlink"/>
                </w:rPr>
                <w:t>2024-2030年中国去黑头用品行业现状与市场前景报告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8fd7140f4fea" w:history="1">
              <w:r>
                <w:rPr>
                  <w:rStyle w:val="Hyperlink"/>
                </w:rPr>
                <w:t>2024-2030年中国去黑头用品行业现状与市场前景报告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68fd7140f4fea" w:history="1">
                <w:r>
                  <w:rPr>
                    <w:rStyle w:val="Hyperlink"/>
                  </w:rPr>
                  <w:t>https://www.20087.com/6/33/QuHeiTouYongPinShiChangXianZhuangHeQianJing.html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用品是个人护理市场的一部分，近年来随着消费者对皮肤健康和美容的日益重视，其市场需求持续增长。现代去黑头产品不仅包括传统的鼻贴、磨砂膏，还有基于化学成分（如水杨酸）和物理方法（如真空吸附）的新型产品，能够更温和、有效地清除黑头，减少对皮肤的损伤。</w:t>
      </w:r>
      <w:r>
        <w:rPr>
          <w:rFonts w:hint="eastAsia"/>
        </w:rPr>
        <w:br/>
      </w:r>
      <w:r>
        <w:rPr>
          <w:rFonts w:hint="eastAsia"/>
        </w:rPr>
        <w:t>　　未来，去黑头用品的发展将更加注重温和性和个性化。温和性体现在采用更温和的成分和方法，减少对皮肤的刺激，如使用天然成分和低刺激性配方。个性化则意味着开发针对不同肤质和黑头类型的产品，甚至提供定制化解决方案，如通过皮肤测试推荐最适合的去黑头方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8fd7140f4fea" w:history="1">
        <w:r>
          <w:rPr>
            <w:rStyle w:val="Hyperlink"/>
          </w:rPr>
          <w:t>2024-2030年中国去黑头用品行业现状与市场前景报告</w:t>
        </w:r>
      </w:hyperlink>
      <w:r>
        <w:rPr>
          <w:rFonts w:hint="eastAsia"/>
        </w:rPr>
        <w:t>》全面分析了去黑头用品行业的现状，深入探讨了去黑头用品市场需求、市场规模及价格波动。去黑头用品报告探讨了产业链关键环节，并对去黑头用品各细分市场进行了研究。同时，基于权威数据和专业分析，科学预测了去黑头用品市场前景与发展趋势。此外，还评估了去黑头用品重点企业的经营状况，包括品牌影响力、市场集中度以及竞争格局，并审慎剖析了潜在风险与机遇。去黑头用品报告以其专业性、科学性和权威性，成为去黑头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去黑头用品行业界定</w:t>
      </w:r>
      <w:r>
        <w:rPr>
          <w:rFonts w:hint="eastAsia"/>
        </w:rPr>
        <w:br/>
      </w:r>
      <w:r>
        <w:rPr>
          <w:rFonts w:hint="eastAsia"/>
        </w:rPr>
        <w:t>　　第一节 去黑头用品行业定义</w:t>
      </w:r>
      <w:r>
        <w:rPr>
          <w:rFonts w:hint="eastAsia"/>
        </w:rPr>
        <w:br/>
      </w:r>
      <w:r>
        <w:rPr>
          <w:rFonts w:hint="eastAsia"/>
        </w:rPr>
        <w:t>　　第二节 去黑头用品行业特点分析</w:t>
      </w:r>
      <w:r>
        <w:rPr>
          <w:rFonts w:hint="eastAsia"/>
        </w:rPr>
        <w:br/>
      </w:r>
      <w:r>
        <w:rPr>
          <w:rFonts w:hint="eastAsia"/>
        </w:rPr>
        <w:t>　　第三节 去黑头用品产业链分析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2023-2024年世界去黑头用品行业市场运行形势分析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2023-2024年全球去黑头用品行业发展概况</w:t>
      </w:r>
      <w:r>
        <w:rPr>
          <w:rFonts w:hint="eastAsia"/>
        </w:rPr>
        <w:br/>
      </w:r>
      <w:r>
        <w:rPr>
          <w:rFonts w:hint="eastAsia"/>
        </w:rPr>
        <w:t>　　第二节 世界去黑头用品行业发展走势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二、全球去黑头用品行业市场分布情况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三、全球去黑头用品行业发展趋势分析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全球去黑头用品行业重点国家和区域分析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2023-2024年中国去黑头用品行业发展环境分析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2023-2024年去黑头用品行业技术发展现状及趋势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当前我国去黑头用品技术发展现状</w:t>
      </w:r>
      <w:r>
        <w:rPr>
          <w:rFonts w:hint="eastAsia"/>
        </w:rPr>
        <w:br/>
      </w:r>
      <w:r>
        <w:rPr>
          <w:rFonts w:hint="eastAsia"/>
        </w:rPr>
        <w:t>　　第二节 中外去黑头用品技术差距及产生差距的主要原因分析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提高我国去黑头用品技术的对策</w:t>
      </w:r>
      <w:r>
        <w:rPr>
          <w:rFonts w:hint="eastAsia"/>
        </w:rPr>
        <w:br/>
      </w:r>
      <w:r>
        <w:rPr>
          <w:rFonts w:hint="eastAsia"/>
        </w:rPr>
        <w:t>　　第四节 我国去黑头用品研发、设计发展趋势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2023-2024年中国去黑头用品发展现状调研</w:t>
      </w:r>
      <w:r>
        <w:rPr>
          <w:rFonts w:hint="eastAsia"/>
        </w:rPr>
        <w:br/>
      </w:r>
      <w:r>
        <w:rPr>
          <w:rFonts w:hint="eastAsia"/>
        </w:rPr>
        <w:t>　　第一节 中国去黑头用品市场现状分析</w:t>
      </w:r>
      <w:r>
        <w:rPr>
          <w:rFonts w:hint="eastAsia"/>
        </w:rPr>
        <w:br/>
      </w:r>
      <w:r>
        <w:rPr>
          <w:rFonts w:hint="eastAsia"/>
        </w:rPr>
        <w:t>　　第二节 中国去黑头用品产量分析及预测</w:t>
      </w:r>
      <w:r>
        <w:rPr>
          <w:rFonts w:hint="eastAsia"/>
        </w:rPr>
        <w:br/>
      </w:r>
      <w:r>
        <w:rPr>
          <w:rFonts w:hint="eastAsia"/>
        </w:rPr>
        <w:t>　　　　一、去黑头用品总体产能规模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三、2019-2024年中国去黑头用品产量统计</w:t>
      </w:r>
      <w:r>
        <w:rPr>
          <w:rFonts w:hint="eastAsia"/>
        </w:rPr>
        <w:br/>
      </w:r>
      <w:r>
        <w:rPr>
          <w:rFonts w:hint="eastAsia"/>
        </w:rPr>
        <w:t>　　　　二、去黑头用品生产区域分布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三、2024-2030年中国去黑头用品产量预测分析</w:t>
      </w:r>
      <w:r>
        <w:rPr>
          <w:rFonts w:hint="eastAsia"/>
        </w:rPr>
        <w:br/>
      </w:r>
      <w:r>
        <w:rPr>
          <w:rFonts w:hint="eastAsia"/>
        </w:rPr>
        <w:t>　　第三节 中国去黑头用品市场需求分析及预测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一、中国去黑头用品市场需求特点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二、2019-2024年中国去黑头用品市场需求量统计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三、2024-2030年中国去黑头用品市场需求量预测分析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2019-2024年中国去黑头用品行业进出口情况分析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一、2019-2024年中国去黑头用品行业进口分析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二、2019-2024年中国去黑头用品行业出口分析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2024-2030年中国去黑头用品行业进出口情况预测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一、2024-2030年中国去黑头用品行业进口预测分析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二、2024-2030年中国去黑头用品行业出口预测分析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影响去黑头用品行业进出口变化的主要原因分析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2019-2024年中国去黑头用品行业重点地区调研分析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一、中国去黑头用品行业重点区域市场结构调研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二、**地区去黑头用品市场调研分析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三、**地区去黑头用品市场调研分析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四、**地区去黑头用品市场调研分析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五、**地区去黑头用品市场调研分析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六、**地区去黑头用品市场调研分析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去黑头用品行业竞争格局分析</w:t>
      </w:r>
      <w:r>
        <w:rPr>
          <w:rFonts w:hint="eastAsia"/>
        </w:rPr>
        <w:br/>
      </w:r>
      <w:r>
        <w:rPr>
          <w:rFonts w:hint="eastAsia"/>
        </w:rPr>
        <w:t>　　第一节 去黑头用品行业集中度分析</w:t>
      </w:r>
      <w:r>
        <w:rPr>
          <w:rFonts w:hint="eastAsia"/>
        </w:rPr>
        <w:br/>
      </w:r>
      <w:r>
        <w:rPr>
          <w:rFonts w:hint="eastAsia"/>
        </w:rPr>
        <w:t>　　　　一、去黑头用品市场集中度分析</w:t>
      </w:r>
      <w:r>
        <w:rPr>
          <w:rFonts w:hint="eastAsia"/>
        </w:rPr>
        <w:br/>
      </w:r>
      <w:r>
        <w:rPr>
          <w:rFonts w:hint="eastAsia"/>
        </w:rPr>
        <w:t>　　　　二、去黑头用品企业集中度分析</w:t>
      </w:r>
      <w:r>
        <w:rPr>
          <w:rFonts w:hint="eastAsia"/>
        </w:rPr>
        <w:br/>
      </w:r>
      <w:r>
        <w:rPr>
          <w:rFonts w:hint="eastAsia"/>
        </w:rPr>
        <w:t>　　　　三、去黑头用品区域集中度分析</w:t>
      </w:r>
      <w:r>
        <w:rPr>
          <w:rFonts w:hint="eastAsia"/>
        </w:rPr>
        <w:br/>
      </w:r>
      <w:r>
        <w:rPr>
          <w:rFonts w:hint="eastAsia"/>
        </w:rPr>
        <w:t>　　第二节 去黑头用品行业主要企业竞争力分析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去黑头用品行业竞争格局分析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一、2023-2024年去黑头用品行业竞争分析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二、2023-2024年中外去黑头用品产品竞争分析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三、2019-2024年我国去黑头用品市场竞争分析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四、2024-2030年国内主要去黑头用品企业动向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去黑头用品行业细分产品市场调研分析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去黑头用品行业上、下游市场分析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去黑头用品行业上游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去黑头用品行业下游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去黑头用品重点企业（一）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去黑头用品重点企业（二）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去黑头用品重点企业（三）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去黑头用品重点企业（四）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去黑头用品重点企业（五）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去黑头用品重点企业（六）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2024年去黑头用品企业管理策略建议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提高去黑头用品企业竞争力的策略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一、提高中国去黑头用品企业核心竞争力的对策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二、去黑头用品企业提升竞争力的主要方向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三、影响去黑头用品企业核心竞争力的因素及提升途径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四、提高去黑头用品企业竞争力的策略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对我国去黑头用品品牌的战略思考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一、去黑头用品实施品牌战略的意义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二、去黑头用品企业品牌的现状分析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三、我国去黑头用品企业的品牌战略</w:t>
      </w:r>
      <w:r>
        <w:rPr>
          <w:rFonts w:hint="eastAsia"/>
        </w:rPr>
        <w:br/>
      </w:r>
      <w:r>
        <w:rPr>
          <w:rFonts w:hint="eastAsia"/>
        </w:rPr>
        <w:t>　　　　四、去黑头用品品牌战略管理的策略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2024-2030年中国去黑头用品行业前景与风险预测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2024年中国去黑头用品市场前景分析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2024-2030年中国去黑头用品发展趋势预测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2024-2030年中国去黑头用品行业投资特性分析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一、2024-2030年中国去黑头用品行业进入壁垒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二、2024-2030年中国去黑头用品行业盈利模式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三、2024-2030年中国去黑头用品行业盈利因素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2024-2030年中国去黑头用品行业投资机会分析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一、2024-2030年中国去黑头用品细分市场投资机会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二、2024-2030年中国去黑头用品行业区域市场投资潜力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2024-2030年中国去黑头用品行业投资风险分析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一、2024-2030年中国去黑头用品行业市场竞争风险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二、2024-2030年中国去黑头用品行业技术风险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三、2024-2030年中国去黑头用品行业政策风险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四、2024-2030年中国去黑头用品行业进入退出风险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去黑头用品行业研究结论</w:t>
      </w:r>
      <w:r>
        <w:rPr>
          <w:rFonts w:hint="eastAsia"/>
        </w:rPr>
        <w:br/>
      </w:r>
      <w:r>
        <w:rPr>
          <w:rFonts w:hint="eastAsia"/>
        </w:rPr>
        <w:t>　　第二节 去黑头用品行业投资价值评估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中⋅智⋅林：去黑头用品行业投资建议</w:t>
      </w:r>
      <w:r>
        <w:rPr>
          <w:rFonts w:hint="eastAsia"/>
        </w:rPr>
        <w:br/>
      </w:r>
      <w:r>
        <w:rPr>
          <w:rFonts w:hint="eastAsia"/>
        </w:rPr>
        <w:t>　　　　一、去黑头用品行业投资策略建议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二、去黑头用品行业投资方向建议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三、去黑头用品行业投资方式建议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去黑头用品行业历程</w:t>
      </w:r>
      <w:r>
        <w:rPr>
          <w:rFonts w:hint="eastAsia"/>
        </w:rPr>
        <w:br/>
      </w:r>
      <w:r>
        <w:rPr>
          <w:rFonts w:hint="eastAsia"/>
        </w:rPr>
        <w:t>　　图表 去黑头用品行业生命周期</w:t>
      </w:r>
      <w:r>
        <w:rPr>
          <w:rFonts w:hint="eastAsia"/>
        </w:rPr>
        <w:br/>
      </w:r>
      <w:r>
        <w:rPr>
          <w:rFonts w:hint="eastAsia"/>
        </w:rPr>
        <w:t>　　图表 去黑头用品行业产业链分析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2019-2024年去黑头用品行业市场容量分析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2019-2024年中国去黑头用品市场需求量及增速统计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2024年中国去黑头用品行业需求领域分布格局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2019-2024年中国去黑头用品进口金额分析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2019-2024年中国去黑头用品出口数量分析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2019-2024年中国去黑头用品出口金额分析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2024年中国去黑头用品进口国家及地区分析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2024年中国去黑头用品出口国家及地区分析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去黑头用品企业信息</w:t>
      </w:r>
      <w:r>
        <w:rPr>
          <w:rFonts w:hint="eastAsia"/>
        </w:rPr>
        <w:br/>
      </w:r>
      <w:r>
        <w:rPr>
          <w:rFonts w:hint="eastAsia"/>
        </w:rPr>
        <w:t>　　图表 去黑头用品企业经营情况分析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2024-2030年中国去黑头用品行业产能预测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2024-2030年中国去黑头用品行业产量预测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2024-2030年中国去黑头用品市场需求量预测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2024-2030年中国去黑头用品行业供需平衡预测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2024-2030年中国去黑头用品行业市场容量预测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2024-2030年中国去黑头用品行业市场规模预测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2024-2030年中国去黑头用品市场前景分析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2024-2030年中国去黑头用品发展趋势预测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8fd7140f4fea" w:history="1">
        <w:r>
          <w:rPr>
            <w:rStyle w:val="Hyperlink"/>
          </w:rPr>
          <w:t>2024-2030年中国去黑头用品行业现状与市场前景报告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68fd7140f4fea" w:history="1">
        <w:r>
          <w:rPr>
            <w:rStyle w:val="Hyperlink"/>
          </w:rPr>
          <w:t>https://www.20087.com/6/33/QuHeiTouYongPinShiChangXianZhuangHeQianJing.html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3d05246864274" w:history="1">
      <w:r>
        <w:rPr>
          <w:rStyle w:val="Hyperlink"/>
        </w:rPr>
        <w:t>2024-2030年中国去黑头用品行业现状与市场前景报告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uHeiTouYongPinShiChangXianZhuangHeQianJing.html" TargetMode="External" Id="R00868fd7140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uHeiTouYongPinShiChangXianZhuangHeQianJing.html" TargetMode="External" Id="R9c33d052468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2024-05-02T03:21:00Z</dcterms:created>
  <dcterms:modified xsi:type="dcterms:W3CDTF">2024-05-02T04:21:00Z</dcterms:modified>
  <dc:subject>2024-2030年中国去黑头用品行业现状与市场前景报告</dc:subject>
  <dc:title>2024-2030年中国去黑头用品行业现状与市场前景报告</dc:title>
  <cp:keywords>2024-2030年中国去黑头用品行业现状与市场前景报告</cp:keywords>
  <dc:description>2024-2030年中国去黑头用品行业现状与市场前景报告</dc:description>
</cp:coreProperties>
</file>