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52f5c21d441ea" w:history="1">
              <w:r>
                <w:rPr>
                  <w:rStyle w:val="Hyperlink"/>
                </w:rPr>
                <w:t>2025-2031年中国叔壬基硫醇市场研究及前景分析报告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52f5c21d441ea" w:history="1">
              <w:r>
                <w:rPr>
                  <w:rStyle w:val="Hyperlink"/>
                </w:rPr>
                <w:t>2025-2031年中国叔壬基硫醇市场研究及前景分析报告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52f5c21d441ea" w:history="1">
                <w:r>
                  <w:rPr>
                    <w:rStyle w:val="Hyperlink"/>
                  </w:rPr>
                  <w:t>https://www.20087.com/6/33/ShuRenJiLiuChunDeQianJingQuShi.html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壬基硫醇是一种重要的有机化合物，广泛应用于医药、农药和香料等领域。近年来，随着精细化工行业的快速发展，叔壬基硫醇的市场需求不断增加。目前，全球叔壬基硫醇市场已经形成了较为完善的产业链，生产技术较为成熟，产品质量稳定。</w:t>
      </w:r>
      <w:r>
        <w:rPr>
          <w:rFonts w:hint="eastAsia"/>
        </w:rPr>
        <w:br/>
      </w:r>
      <w:r>
        <w:rPr>
          <w:rFonts w:hint="eastAsia"/>
        </w:rPr>
        <w:t>　　未来，叔壬基硫醇市场将朝着更加高效化、环保化和专业化的方向发展。随着化工合成技术的进步，新型的高效叔壬基硫醇将被不断研发和推广，具有更好的化学稳定性和反应活性。同时，环保化将成为叔壬基硫醇发展的重要趋势，推动使用环保型生产工艺和原料，减少对环境的影响。此外，专业化将成为叔壬基硫醇发展的重要方向，针对特定应用领域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52f5c21d441ea" w:history="1">
        <w:r>
          <w:rPr>
            <w:rStyle w:val="Hyperlink"/>
          </w:rPr>
          <w:t>2025-2031年中国叔壬基硫醇市场研究及前景分析报告</w:t>
        </w:r>
      </w:hyperlink>
      <w:r>
        <w:rPr>
          <w:rFonts w:hint="eastAsia"/>
        </w:rPr>
        <w:t>》系统分析了叔壬基硫醇行业的市场规模、市场需求及价格波动，深入探讨了叔壬基硫醇产业链关键环节及各细分市场特点。报告基于权威数据，科学预测了叔壬基硫醇市场前景与发展趋势，同时评估了叔壬基硫醇重点企业的经营状况，包括品牌影响力、市场集中度及竞争格局。通过SWOT分析，报告揭示了叔壬基硫醇行业面临的风险与机遇，为叔壬基硫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叔壬基硫醇行业概况</w:t>
      </w:r>
      <w:r>
        <w:rPr>
          <w:rFonts w:hint="eastAsia"/>
        </w:rPr>
        <w:br/>
      </w:r>
      <w:r>
        <w:rPr>
          <w:rFonts w:hint="eastAsia"/>
        </w:rPr>
        <w:t>　　第一节 叔壬基硫醇及其相关行业概述</w:t>
      </w:r>
      <w:r>
        <w:rPr>
          <w:rFonts w:hint="eastAsia"/>
        </w:rPr>
        <w:br/>
      </w:r>
      <w:r>
        <w:rPr>
          <w:rFonts w:hint="eastAsia"/>
        </w:rPr>
        <w:t>　　第二节 叔壬基硫醇产品应用分析</w:t>
      </w:r>
      <w:r>
        <w:rPr>
          <w:rFonts w:hint="eastAsia"/>
        </w:rPr>
        <w:br/>
      </w:r>
      <w:r>
        <w:rPr>
          <w:rFonts w:hint="eastAsia"/>
        </w:rPr>
        <w:t>　　第三节 叔壬基硫醇相关产品研究现状</w:t>
      </w:r>
      <w:r>
        <w:rPr>
          <w:rFonts w:hint="eastAsia"/>
        </w:rPr>
        <w:br/>
      </w:r>
      <w:r>
        <w:rPr>
          <w:rFonts w:hint="eastAsia"/>
        </w:rPr>
        <w:t>　　第四节 叔壬基硫醇行业政治法律环境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三、叔壬基硫醇行业标准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2020-2025年全球叔壬基硫醇行业发展现状分析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2020-2025年全球叔壬基硫醇行业发展概况</w:t>
      </w:r>
      <w:r>
        <w:rPr>
          <w:rFonts w:hint="eastAsia"/>
        </w:rPr>
        <w:br/>
      </w:r>
      <w:r>
        <w:rPr>
          <w:rFonts w:hint="eastAsia"/>
        </w:rPr>
        <w:t>　　　　一、全球叔壬基硫醇市场供需形势分析</w:t>
      </w:r>
      <w:r>
        <w:rPr>
          <w:rFonts w:hint="eastAsia"/>
        </w:rPr>
        <w:br/>
      </w:r>
      <w:r>
        <w:rPr>
          <w:rFonts w:hint="eastAsia"/>
        </w:rPr>
        <w:t>　　　　二、全球叔壬基硫醇生产技术分析</w:t>
      </w:r>
      <w:r>
        <w:rPr>
          <w:rFonts w:hint="eastAsia"/>
        </w:rPr>
        <w:br/>
      </w:r>
      <w:r>
        <w:rPr>
          <w:rFonts w:hint="eastAsia"/>
        </w:rPr>
        <w:t>　　　　三、全球叔壬基硫醇工业运行特征分析</w:t>
      </w:r>
      <w:r>
        <w:rPr>
          <w:rFonts w:hint="eastAsia"/>
        </w:rPr>
        <w:br/>
      </w:r>
      <w:r>
        <w:rPr>
          <w:rFonts w:hint="eastAsia"/>
        </w:rPr>
        <w:t>　　第二节 2020-2025年全球叔壬基硫醇主要国家运行分析</w:t>
      </w:r>
      <w:r>
        <w:rPr>
          <w:rFonts w:hint="eastAsia"/>
        </w:rPr>
        <w:br/>
      </w:r>
      <w:r>
        <w:rPr>
          <w:rFonts w:hint="eastAsia"/>
        </w:rPr>
        <w:t>　　第三节 2025-2031年全球叔壬基硫醇行业发展趋势分析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2020-2025年中国叔壬基硫醇行业运行形势分析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2020-2025年中国叔壬基硫醇行业发展状况分析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一、中国叔壬基硫醇行业发展历程</w:t>
      </w:r>
      <w:r>
        <w:rPr>
          <w:rFonts w:hint="eastAsia"/>
        </w:rPr>
        <w:br/>
      </w:r>
      <w:r>
        <w:rPr>
          <w:rFonts w:hint="eastAsia"/>
        </w:rPr>
        <w:t>　　　　二、中国叔壬基硫醇行业价格分析</w:t>
      </w:r>
      <w:r>
        <w:rPr>
          <w:rFonts w:hint="eastAsia"/>
        </w:rPr>
        <w:br/>
      </w:r>
      <w:r>
        <w:rPr>
          <w:rFonts w:hint="eastAsia"/>
        </w:rPr>
        <w:t>　　　　三、中国叔壬基硫醇行业技术发展现状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2020-2025年中国叔壬基硫醇行业市场运行动态分析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一、中国叔壬基硫醇行业生产能力分析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二、中国叔壬基硫醇行业市场规模分析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三、中国叔壬基硫醇行业市场需求情况分析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四、国内叔壬基硫醇行业市场行情分析</w:t>
      </w:r>
      <w:r>
        <w:rPr>
          <w:rFonts w:hint="eastAsia"/>
        </w:rPr>
        <w:br/>
      </w:r>
      <w:r>
        <w:rPr>
          <w:rFonts w:hint="eastAsia"/>
        </w:rPr>
        <w:t>　　第三节 2020-2025年中国叔壬基硫醇行业发展存在的问题与对策分析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中国叔壬基硫醇行业发展现状分析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中国叔壬基硫醇行业发展现状分析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一、中国叔壬基硫醇行业发展总体概况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二、中国叔壬基硫醇行业发展影响因素</w:t>
      </w:r>
      <w:r>
        <w:rPr>
          <w:rFonts w:hint="eastAsia"/>
        </w:rPr>
        <w:br/>
      </w:r>
      <w:r>
        <w:rPr>
          <w:rFonts w:hint="eastAsia"/>
        </w:rPr>
        <w:t>　　　　三、中国叔壬基硫醇行业市场容量分析</w:t>
      </w:r>
      <w:r>
        <w:rPr>
          <w:rFonts w:hint="eastAsia"/>
        </w:rPr>
        <w:br/>
      </w:r>
      <w:r>
        <w:rPr>
          <w:rFonts w:hint="eastAsia"/>
        </w:rPr>
        <w:t>　　第二节 中国叔壬基硫醇行业供需形势分析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一、中国叔壬基硫醇行业供给情况分析</w:t>
      </w:r>
      <w:r>
        <w:rPr>
          <w:rFonts w:hint="eastAsia"/>
        </w:rPr>
        <w:br/>
      </w:r>
      <w:r>
        <w:rPr>
          <w:rFonts w:hint="eastAsia"/>
        </w:rPr>
        <w:t>　　　　二、中国叔壬基硫醇行业需求情况分析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三、中国叔壬基硫醇行业供需平衡分析</w:t>
      </w:r>
      <w:r>
        <w:rPr>
          <w:rFonts w:hint="eastAsia"/>
        </w:rPr>
        <w:br/>
      </w:r>
      <w:r>
        <w:rPr>
          <w:rFonts w:hint="eastAsia"/>
        </w:rPr>
        <w:t>　　第三节 中国叔壬基硫醇所属行业进出口分析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一、中国叔壬基硫醇所属行业进出口状况综述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二、中国叔壬基硫醇所属行业出口市场分析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、中国叔壬基硫醇所属行业出口情况</w:t>
      </w:r>
      <w:r>
        <w:rPr>
          <w:rFonts w:hint="eastAsia"/>
        </w:rPr>
        <w:br/>
      </w:r>
      <w:r>
        <w:rPr>
          <w:rFonts w:hint="eastAsia"/>
        </w:rPr>
        <w:t>　　　　　　2 、中国叔壬基硫醇所属行业出口产品结构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三、中国叔壬基硫醇所属行业进口市场分析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、中国叔壬基硫醇所属行业进口情况</w:t>
      </w:r>
      <w:r>
        <w:rPr>
          <w:rFonts w:hint="eastAsia"/>
        </w:rPr>
        <w:br/>
      </w:r>
      <w:r>
        <w:rPr>
          <w:rFonts w:hint="eastAsia"/>
        </w:rPr>
        <w:t>　　　　　　2 、中国叔壬基硫醇所属行业进口产品结构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四、中国叔壬基硫醇所属行业进出口前景分析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2020-2025年中国叔壬基硫醇所属行业主要指标监测分析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2020-2025年中国叔壬基硫醇所属行业总体运行情况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2020-2025年中国叔壬基硫醇所属行业盈利能力分析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一、叔壬基硫醇所属行业成本费用利润率分析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二、叔壬基硫醇所属行业销售毛利率分析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三、叔壬基硫醇所属行业销售利润率分析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四、叔壬基硫醇所属行业总资产利润率分析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2020-2025年中国叔壬基硫醇所属行业偿债能力分析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2020-2025年中国叔壬基硫醇所属行业经营效率分析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2020-2025年叔壬基硫醇所属行业资产负债状况分析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一、2020-2025年叔壬基硫醇所属行业总资产状况分析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二、2020-2025年叔壬基硫醇所属行业总负债状况分析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三、2020-2025年叔壬基硫醇所属行业资产负债率分析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2020-2025年我国叔壬基硫醇所属行业成长性分析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叔壬基硫醇行业市场竞争策略分析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叔壬基硫醇市场竞争策略分析</w:t>
      </w:r>
      <w:r>
        <w:rPr>
          <w:rFonts w:hint="eastAsia"/>
        </w:rPr>
        <w:br/>
      </w:r>
      <w:r>
        <w:rPr>
          <w:rFonts w:hint="eastAsia"/>
        </w:rPr>
        <w:t>　　　　一、叔壬基硫醇市场增长潜力分析</w:t>
      </w:r>
      <w:r>
        <w:rPr>
          <w:rFonts w:hint="eastAsia"/>
        </w:rPr>
        <w:br/>
      </w:r>
      <w:r>
        <w:rPr>
          <w:rFonts w:hint="eastAsia"/>
        </w:rPr>
        <w:t>　　　　二、叔壬基硫醇产品竞争策略分析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叔壬基硫醇企业竞争策略分析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一、2025-2031年我国叔壬基硫醇市场竞争趋势预测分析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二、2025-2031年叔壬基硫醇行业竞争展望</w:t>
      </w:r>
      <w:r>
        <w:rPr>
          <w:rFonts w:hint="eastAsia"/>
        </w:rPr>
        <w:br/>
      </w:r>
      <w:r>
        <w:rPr>
          <w:rFonts w:hint="eastAsia"/>
        </w:rPr>
        <w:t>　　　　三、2025-2031年叔壬基硫醇行业竞争策略分析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叔壬基硫醇行业国内重点生产企业分析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山东小野化学股份有限公司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杭州大阳化工有限公司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TCI-梯希爱（上海）化成工业发展有限公司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2025-2031年中国叔壬基硫醇行业发展预测分析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2025-2031年中国叔壬基硫醇行业产量预测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2025-2031年中国叔壬基硫醇行业需求量预测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2025-2031年中国叔壬基硫醇行业规模预测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2025-2031年中国叔壬基硫醇行业发展趋势</w:t>
      </w:r>
      <w:r>
        <w:rPr>
          <w:rFonts w:hint="eastAsia"/>
        </w:rPr>
        <w:br/>
      </w:r>
      <w:r>
        <w:rPr>
          <w:rFonts w:hint="eastAsia"/>
        </w:rPr>
        <w:t>　　　　一、中国叔壬基硫醇行业的发展前景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二、2025-2031年中国叔壬基硫醇产业规划分析</w:t>
      </w:r>
      <w:r>
        <w:rPr>
          <w:rFonts w:hint="eastAsia"/>
        </w:rPr>
        <w:br/>
      </w:r>
      <w:r>
        <w:rPr>
          <w:rFonts w:hint="eastAsia"/>
        </w:rPr>
        <w:t>　　　　三、我国叔壬基硫醇行业的标准化发展趋势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叔壬基硫醇行业研究结论</w:t>
      </w:r>
      <w:r>
        <w:rPr>
          <w:rFonts w:hint="eastAsia"/>
        </w:rPr>
        <w:br/>
      </w:r>
      <w:r>
        <w:rPr>
          <w:rFonts w:hint="eastAsia"/>
        </w:rPr>
        <w:t>　　第二节 叔壬基硫醇行业投资价值评估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中⋅智林－叔壬基硫醇行业投资建议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叔壬基硫醇行业历程</w:t>
      </w:r>
      <w:r>
        <w:rPr>
          <w:rFonts w:hint="eastAsia"/>
        </w:rPr>
        <w:br/>
      </w:r>
      <w:r>
        <w:rPr>
          <w:rFonts w:hint="eastAsia"/>
        </w:rPr>
        <w:t>　　图表 叔壬基硫醇行业生命周期</w:t>
      </w:r>
      <w:r>
        <w:rPr>
          <w:rFonts w:hint="eastAsia"/>
        </w:rPr>
        <w:br/>
      </w:r>
      <w:r>
        <w:rPr>
          <w:rFonts w:hint="eastAsia"/>
        </w:rPr>
        <w:t>　　图表 叔壬基硫醇行业产业链分析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2020-2025年中国叔壬基硫醇行业市场规模及增长情况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2020-2025年叔壬基硫醇行业市场容量分析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2020-2025年中国叔壬基硫醇行业产能统计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2020-2025年中国叔壬基硫醇行业产量及增长趋势</w:t>
      </w:r>
      <w:r>
        <w:rPr>
          <w:rFonts w:hint="eastAsia"/>
        </w:rPr>
        <w:br/>
      </w:r>
      <w:r>
        <w:rPr>
          <w:rFonts w:hint="eastAsia"/>
        </w:rPr>
        <w:t>　　图表 叔壬基硫醇行业动态</w:t>
      </w:r>
      <w:r>
        <w:rPr>
          <w:rFonts w:hint="eastAsia"/>
        </w:rPr>
        <w:br/>
      </w:r>
      <w:r>
        <w:rPr>
          <w:rFonts w:hint="eastAsia"/>
        </w:rPr>
        <w:t>　　图表 2020-2025年中国叔壬基硫醇市场需求量及增速统计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2025年中国叔壬基硫醇行业需求领域分布格局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2020-2025年中国叔壬基硫醇行业销售收入分析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2020-2025年中国叔壬基硫醇行业盈利情况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2020-2025年中国叔壬基硫醇行业利润总额统计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2020-2025年中国叔壬基硫醇进口数量分析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2020-2025年中国叔壬基硫醇进口金额分析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2020-2025年中国叔壬基硫醇出口数量分析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2020-2025年中国叔壬基硫醇出口金额分析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2025年中国叔壬基硫醇进口国家及地区分析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2025年中国叔壬基硫醇出口国家及地区分析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2020-2025年中国叔壬基硫醇行业企业数量情况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2020-2025年中国叔壬基硫醇行业企业平均规模情况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**地区叔壬基硫醇市场规模及增长情况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**地区叔壬基硫醇行业市场需求情况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**地区叔壬基硫醇市场规模及增长情况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**地区叔壬基硫醇行业市场需求情况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**地区叔壬基硫醇市场规模及增长情况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**地区叔壬基硫醇行业市场需求情况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**地区叔壬基硫醇市场规模及增长情况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**地区叔壬基硫醇行业市场需求情况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叔壬基硫醇重点企业（一）基本信息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叔壬基硫醇重点企业（一）经营情况分析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叔壬基硫醇重点企业（一）主要经济指标情况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叔壬基硫醇重点企业（二）经营情况分析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叔壬基硫醇重点企业（二）主要经济指标情况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叔壬基硫醇重点企业（三）经营情况分析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叔壬基硫醇重点企业（三）主要经济指标情况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叔壬基硫醇重点企业（三）成长能力情况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2025-2031年中国叔壬基硫醇行业产能预测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2025-2031年中国叔壬基硫醇行业产量预测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2025-2031年中国叔壬基硫醇市场需求量预测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2025-2031年中国叔壬基硫醇行业供需平衡预测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2025-2031年中国叔壬基硫醇行业风险分析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2025-2031年中国叔壬基硫醇行业市场容量预测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2025-2031年中国叔壬基硫醇行业市场规模预测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2025-2031年中国叔壬基硫醇市场前景分析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2025-2031年中国叔壬基硫醇行业发展趋势预测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52f5c21d441ea" w:history="1">
        <w:r>
          <w:rPr>
            <w:rStyle w:val="Hyperlink"/>
          </w:rPr>
          <w:t>2025-2031年中国叔壬基硫醇市场研究及前景分析报告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52f5c21d441ea" w:history="1">
        <w:r>
          <w:rPr>
            <w:rStyle w:val="Hyperlink"/>
          </w:rPr>
          <w:t>https://www.20087.com/6/33/ShuRenJiLiuChunDeQianJingQuShi.html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热点：磺酸基与硫醇基哪个亲水性强、叔辛硫醇、叔丁基硫醇与次氯酸钠反应、叔丁基二硫用途、硫代二甘醇、叔十二烷基硫醇的用途、叔己硫醇cas号、叔丁基苯硫酚、巯基和什么基团反应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fd301bf314d47" w:history="1">
      <w:r>
        <w:rPr>
          <w:rStyle w:val="Hyperlink"/>
        </w:rPr>
        <w:t>2025-2031年中国叔壬基硫醇市场研究及前景分析报告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uRenJiLiuChunDeQianJingQuShi.html" TargetMode="External" Id="R8be52f5c21d4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uRenJiLiuChunDeQianJingQuShi.html" TargetMode="External" Id="Rf83fd301bf31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2025-04-30T07:51:00Z</dcterms:created>
  <dcterms:modified xsi:type="dcterms:W3CDTF">2025-04-30T08:51:00Z</dcterms:modified>
  <dc:subject>2025-2031年中国叔壬基硫醇市场研究及前景分析报告</dc:subject>
  <dc:title>2025-2031年中国叔壬基硫醇市场研究及前景分析报告</dc:title>
  <cp:keywords>2025-2031年中国叔壬基硫醇市场研究及前景分析报告</cp:keywords>
  <dc:description>2025-2031年中国叔壬基硫醇市场研究及前景分析报告</dc:description>
</cp:coreProperties>
</file>