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aa3ea0a394fbd" w:history="1">
              <w:r>
                <w:rPr>
                  <w:rStyle w:val="Hyperlink"/>
                </w:rPr>
                <w:t>2024-2030年中国台式机行业调研与前景趋势预测报告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aa3ea0a394fbd" w:history="1">
              <w:r>
                <w:rPr>
                  <w:rStyle w:val="Hyperlink"/>
                </w:rPr>
                <w:t>2024-2030年中国台式机行业调研与前景趋势预测报告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aa3ea0a394fbd" w:history="1">
                <w:r>
                  <w:rPr>
                    <w:rStyle w:val="Hyperlink"/>
                  </w:rPr>
                  <w:t>https://www.20087.com/6/53/TaiShiJiDeFaZhanQuShi.html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计算机市场在过去几年中经历了显著的变化，随着笔记本电脑和移动设备的普及，传统台式机的销量有所下滑，但高性能和专业用途的台式机需求依然强劲。游戏、图形设计、视频编辑和科学研究等专业领域对强大计算能力和可升级性的需求，支撑了台式机市场的一席之地。此外，硬件技术的进步，如更快的处理器、更大的内存和先进的显卡，持续推动着市场的发展。</w:t>
      </w:r>
      <w:r>
        <w:rPr>
          <w:rFonts w:hint="eastAsia"/>
        </w:rPr>
        <w:br/>
      </w:r>
      <w:r>
        <w:rPr>
          <w:rFonts w:hint="eastAsia"/>
        </w:rPr>
        <w:t>　　未来，台式机行业将更加聚焦于高性能和个性化。随着人工智能、虚拟现实和大数据分析等技术的兴起，对计算密集型任务的需求将持续增长，促使台式机配备更强大的硬件。同时，定制化服务将变得更为普遍，允许用户根据具体需求配置硬件，从而提升用户体验。另外，台式机的外观设计和静音技术也将成为竞争焦点，以满足用户对美观和舒适工作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aa3ea0a394fbd" w:history="1">
        <w:r>
          <w:rPr>
            <w:rStyle w:val="Hyperlink"/>
          </w:rPr>
          <w:t>2024-2030年中国台式机行业调研与前景趋势预测报告</w:t>
        </w:r>
      </w:hyperlink>
      <w:r>
        <w:rPr>
          <w:rFonts w:hint="eastAsia"/>
        </w:rPr>
        <w:t>》深入剖析了当前台式机行业的现状与市场需求，详细探讨了台式机市场规模及其价格动态。台式机报告从产业链角度出发，分析了上下游的影响因素，并进一步细分市场，对台式机各细分领域的具体情况进行探讨。台式机报告还根据现有数据，对台式机市场前景及发展趋势进行了科学预测，揭示了行业内重点企业的竞争格局，评估了品牌影响力和市场集中度，同时指出了台式机行业面临的风险与机遇。台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台式机行业相关概述</w:t>
      </w:r>
      <w:r>
        <w:rPr>
          <w:rFonts w:hint="eastAsia"/>
        </w:rPr>
        <w:br/>
      </w:r>
      <w:r>
        <w:rPr>
          <w:rFonts w:hint="eastAsia"/>
        </w:rPr>
        <w:t>　　　　一、台式机行业定义及特点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1、台式机行业定义</w:t>
      </w:r>
      <w:r>
        <w:rPr>
          <w:rFonts w:hint="eastAsia"/>
        </w:rPr>
        <w:br/>
      </w:r>
      <w:r>
        <w:rPr>
          <w:rFonts w:hint="eastAsia"/>
        </w:rPr>
        <w:t>　　　　　　2、台式机行业特点</w:t>
      </w:r>
      <w:r>
        <w:rPr>
          <w:rFonts w:hint="eastAsia"/>
        </w:rPr>
        <w:br/>
      </w:r>
      <w:r>
        <w:rPr>
          <w:rFonts w:hint="eastAsia"/>
        </w:rPr>
        <w:t>　　　　二、台式机行业经营模式分析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1、台式机生产模式</w:t>
      </w:r>
      <w:r>
        <w:rPr>
          <w:rFonts w:hint="eastAsia"/>
        </w:rPr>
        <w:br/>
      </w:r>
      <w:r>
        <w:rPr>
          <w:rFonts w:hint="eastAsia"/>
        </w:rPr>
        <w:t>　　　　　　2、台式机采购模式</w:t>
      </w:r>
      <w:r>
        <w:rPr>
          <w:rFonts w:hint="eastAsia"/>
        </w:rPr>
        <w:br/>
      </w:r>
      <w:r>
        <w:rPr>
          <w:rFonts w:hint="eastAsia"/>
        </w:rPr>
        <w:t>　　　　　　3、台式机销售模式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2023-2024年世界台式机行业市场运行形势分析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2023-2024年全球台式机行业发展概况</w:t>
      </w:r>
      <w:r>
        <w:rPr>
          <w:rFonts w:hint="eastAsia"/>
        </w:rPr>
        <w:br/>
      </w:r>
      <w:r>
        <w:rPr>
          <w:rFonts w:hint="eastAsia"/>
        </w:rPr>
        <w:t>　　第二节 世界台式机行业发展走势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台式机政策环境分析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台式机技术环境分析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2023-2024年台式机行业技术发展现状及趋势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提高我国台式机技术的对策</w:t>
      </w:r>
      <w:r>
        <w:rPr>
          <w:rFonts w:hint="eastAsia"/>
        </w:rPr>
        <w:br/>
      </w:r>
      <w:r>
        <w:rPr>
          <w:rFonts w:hint="eastAsia"/>
        </w:rPr>
        <w:t>　　第四节 我国台式机研发、设计发展趋势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一、2019-2024年台式机行业市场需求情况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三、2024-2030年台式机行业市场需求预测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一、2019-2024年台式机行业市场供给情况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三、2024-2030年台式机行业市场供给预测</w:t>
      </w:r>
      <w:r>
        <w:rPr>
          <w:rFonts w:hint="eastAsia"/>
        </w:rPr>
        <w:br/>
      </w:r>
      <w:r>
        <w:rPr>
          <w:rFonts w:hint="eastAsia"/>
        </w:rPr>
        <w:t>　　第五节 台式机行业市场供需平衡状况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2024-2030年中国台式机行业进出口情况预测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2019-2024年中国台式机市场价格趋向分析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2024-2030年中国台式机市场价格趋向预测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三、台式机区域集中度分析</w:t>
      </w:r>
      <w:r>
        <w:rPr>
          <w:rFonts w:hint="eastAsia"/>
        </w:rPr>
        <w:br/>
      </w:r>
      <w:r>
        <w:rPr>
          <w:rFonts w:hint="eastAsia"/>
        </w:rPr>
        <w:t>　　第二节 台式机行业竞争格局分析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一、2023-2024年台式机行业竞争分析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二、2023-2024年中外台式机产品竞争分析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三、2023-2024年中国台式机市场竞争分析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台式机市场策略分析</w:t>
      </w:r>
      <w:r>
        <w:rPr>
          <w:rFonts w:hint="eastAsia"/>
        </w:rPr>
        <w:br/>
      </w:r>
      <w:r>
        <w:rPr>
          <w:rFonts w:hint="eastAsia"/>
        </w:rPr>
        <w:t>　　　　一、台式机价格策略分析</w:t>
      </w:r>
      <w:r>
        <w:rPr>
          <w:rFonts w:hint="eastAsia"/>
        </w:rPr>
        <w:br/>
      </w:r>
      <w:r>
        <w:rPr>
          <w:rFonts w:hint="eastAsia"/>
        </w:rPr>
        <w:t>　　　　二、台式机渠道策略分析</w:t>
      </w:r>
      <w:r>
        <w:rPr>
          <w:rFonts w:hint="eastAsia"/>
        </w:rPr>
        <w:br/>
      </w:r>
      <w:r>
        <w:rPr>
          <w:rFonts w:hint="eastAsia"/>
        </w:rPr>
        <w:t>　　第二节 台式机销售策略分析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一、做好台式机产品导入</w:t>
      </w:r>
      <w:r>
        <w:rPr>
          <w:rFonts w:hint="eastAsia"/>
        </w:rPr>
        <w:br/>
      </w:r>
      <w:r>
        <w:rPr>
          <w:rFonts w:hint="eastAsia"/>
        </w:rPr>
        <w:t>　　　　二、做好台式机产品组合和产品线决策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2024-2030年中国台式机行业前景与风险预测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2024年台式机市场前景分析</w:t>
      </w:r>
      <w:r>
        <w:rPr>
          <w:rFonts w:hint="eastAsia"/>
        </w:rPr>
        <w:br/>
      </w:r>
      <w:r>
        <w:rPr>
          <w:rFonts w:hint="eastAsia"/>
        </w:rPr>
        <w:t>　　第二节 2024年台式机发展趋势预测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二、2024-2030年中国台式机行业盈利模式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三、2024-2030年中国台式机行业盈利因素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2024-2030年中国台式机行业投资机会分析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二、2024-2030年中国台式机行业区域市场投资潜力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2024-2030年中国台式机行业投资风险分析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二、2024-2030年中国台式机行业技术风险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三、2024-2030年中国台式机行业政策风险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四、2024-2030年中国台式机行业进入退出风险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2024-2030年中国台式机行业盈利模式与投资策略分析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中智林⋅：中国台式机行业多元化经营战略的可行性分析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台式机行业历程</w:t>
      </w:r>
      <w:r>
        <w:rPr>
          <w:rFonts w:hint="eastAsia"/>
        </w:rPr>
        <w:br/>
      </w:r>
      <w:r>
        <w:rPr>
          <w:rFonts w:hint="eastAsia"/>
        </w:rPr>
        <w:t>　　图表 台式机行业生命周期</w:t>
      </w:r>
      <w:r>
        <w:rPr>
          <w:rFonts w:hint="eastAsia"/>
        </w:rPr>
        <w:br/>
      </w:r>
      <w:r>
        <w:rPr>
          <w:rFonts w:hint="eastAsia"/>
        </w:rPr>
        <w:t>　　图表 台式机行业产业链分析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aa3ea0a394fbd" w:history="1">
        <w:r>
          <w:rPr>
            <w:rStyle w:val="Hyperlink"/>
          </w:rPr>
          <w:t>2024-2030年中国台式机行业调研与前景趋势预测报告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aa3ea0a394fbd" w:history="1">
        <w:r>
          <w:rPr>
            <w:rStyle w:val="Hyperlink"/>
          </w:rPr>
          <w:t>https://www.20087.com/6/53/TaiShiJiDeFaZhanQuShi.html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bab86bb974c18" w:history="1">
      <w:r>
        <w:rPr>
          <w:rStyle w:val="Hyperlink"/>
        </w:rPr>
        <w:t>2024-2030年中国台式机行业调研与前景趋势预测报告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iShiJiDeFaZhanQuShi.html" TargetMode="External" Id="Rcb0aa3ea0a39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iShiJiDeFaZhanQuShi.html" TargetMode="External" Id="R434bab86bb97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2023-12-01T00:01:00Z</dcterms:created>
  <dcterms:modified xsi:type="dcterms:W3CDTF">2023-12-01T01:01:00Z</dcterms:modified>
  <dc:subject>2024-2030年中国台式机行业调研与前景趋势预测报告</dc:subject>
  <dc:title>2024-2030年中国台式机行业调研与前景趋势预测报告</dc:title>
  <cp:keywords>2024-2030年中国台式机行业调研与前景趋势预测报告</cp:keywords>
  <dc:description>2024-2030年中国台式机行业调研与前景趋势预测报告</dc:description>
</cp:coreProperties>
</file>