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a79513dcf411a" w:history="1">
              <w:r>
                <w:rPr>
                  <w:rStyle w:val="Hyperlink"/>
                </w:rPr>
                <w:t>2023-2029年中国咖啡店连锁行业现状全面调研与发展趋势预测报告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a79513dcf411a" w:history="1">
              <w:r>
                <w:rPr>
                  <w:rStyle w:val="Hyperlink"/>
                </w:rPr>
                <w:t>2023-2029年中国咖啡店连锁行业现状全面调研与发展趋势预测报告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a79513dcf411a" w:history="1">
                <w:r>
                  <w:rPr>
                    <w:rStyle w:val="Hyperlink"/>
                  </w:rPr>
                  <w:t>https://www.20087.com/6/83/KaFeiDianLianSuoDeFaZhanQuShi.html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店连锁是一种提供咖啡及其他饮品和小吃的餐饮服务业态，随着城市化进程的加快和消费者对高品质生活追求的提升，咖啡店连锁呈现出快速增长的趋势。目前，咖啡店连锁不仅在服务质量和服务效率方面有所提升，还在提高品牌影响力和降低成本方面有所突破。目前市场上的咖啡店连锁不仅种类多样，还能根据不同消费者的需求进行定制化服务。</w:t>
      </w:r>
      <w:r>
        <w:rPr>
          <w:rFonts w:hint="eastAsia"/>
        </w:rPr>
        <w:br/>
      </w:r>
      <w:r>
        <w:rPr>
          <w:rFonts w:hint="eastAsia"/>
        </w:rPr>
        <w:t>　　未来，咖啡店连锁的发展将更加注重高效与个性化。一方面，随着信息技术的应用，未来的咖啡店连锁将实现更加智能化的服务，提高顾客体验和运营效率。另一方面，随着个性化消费趋势的加强，未来的咖啡店连锁将提供更多定制化选项，如根据消费者的口味偏好进行饮品和小吃的调整。此外，随着可持续发展理念的普及，未来的咖啡店连锁将更加注重使用环保材料和技术，减少服务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a79513dcf411a" w:history="1">
        <w:r>
          <w:rPr>
            <w:rStyle w:val="Hyperlink"/>
          </w:rPr>
          <w:t>2023-2029年中国咖啡店连锁行业现状全面调研与发展趋势预测报告</w:t>
        </w:r>
      </w:hyperlink>
      <w:r>
        <w:rPr>
          <w:rFonts w:hint="eastAsia"/>
        </w:rPr>
        <w:t>》依托国家统计局、发改委及咖啡店连锁相关行业协会的详实数据，对咖啡店连锁行业的现状、市场需求、市场规模、产业链结构、价格变动、细分市场进行了全面调研。咖啡店连锁报告还详细剖析了咖啡店连锁市场竞争格局，重点关注了品牌影响力、市场集中度及重点企业运营情况，并在预测咖啡店连锁市场发展前景和发展趋势的同时，识别了咖啡店连锁行业潜在的风险与机遇。咖啡店连锁报告以专业、科学、规范的研究方法和客观、权威的分析，为咖啡店连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咖啡店连锁产业概述</w:t>
      </w:r>
      <w:r>
        <w:rPr>
          <w:rFonts w:hint="eastAsia"/>
        </w:rPr>
        <w:br/>
      </w:r>
      <w:r>
        <w:rPr>
          <w:rFonts w:hint="eastAsia"/>
        </w:rPr>
        <w:t>　　第一节 咖啡店连锁定义</w:t>
      </w:r>
      <w:r>
        <w:rPr>
          <w:rFonts w:hint="eastAsia"/>
        </w:rPr>
        <w:br/>
      </w:r>
      <w:r>
        <w:rPr>
          <w:rFonts w:hint="eastAsia"/>
        </w:rPr>
        <w:t>　　第二节 咖啡店连锁行业特点</w:t>
      </w:r>
      <w:r>
        <w:rPr>
          <w:rFonts w:hint="eastAsia"/>
        </w:rPr>
        <w:br/>
      </w:r>
      <w:r>
        <w:rPr>
          <w:rFonts w:hint="eastAsia"/>
        </w:rPr>
        <w:t>　　第三节 咖啡店连锁发展历程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2022-2023年中国咖啡店连锁行业运行环境分析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三、经济发展对咖啡店连锁行业的影响</w:t>
      </w:r>
      <w:r>
        <w:rPr>
          <w:rFonts w:hint="eastAsia"/>
        </w:rPr>
        <w:br/>
      </w:r>
      <w:r>
        <w:rPr>
          <w:rFonts w:hint="eastAsia"/>
        </w:rPr>
        <w:t>　　第二节 中国咖啡店连锁产业政策环境分析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一、咖啡店连锁行业监管体制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二、咖啡店连锁行业主要法规政策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中国咖啡店连锁产业社会环境分析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国外咖啡店连锁行业发展态势分析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国外主要国家、地区咖啡店连锁市场现状</w:t>
      </w:r>
      <w:r>
        <w:rPr>
          <w:rFonts w:hint="eastAsia"/>
        </w:rPr>
        <w:br/>
      </w:r>
      <w:r>
        <w:rPr>
          <w:rFonts w:hint="eastAsia"/>
        </w:rPr>
        <w:t>　　第三节 国外咖啡店连锁行业发展趋势预测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中国咖啡店连锁行业发展调研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2018-2023年中国咖啡店连锁行业规模情况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一、咖啡店连锁行业市场规模状况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二、咖啡店连锁行业单位规模状况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三、咖啡店连锁行业人员规模状况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2018-2023年中国咖啡店连锁行业财务能力分析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2022-2023年中国咖啡店连锁行业热点动态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2023年中国咖啡店连锁行业面临的挑战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中国咖啡店连锁行业重点地区市场调研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**地区咖啡店连锁发展现状及趋势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**地区咖啡店连锁发展现状及趋势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**地区咖啡店连锁发展现状及趋势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**地区咖啡店连锁发展现状及趋势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中国咖啡店连锁行业客户调研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2022-2023年咖啡店连锁行业集中度分析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2023年咖啡店连锁行业竞争格局分析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三、我国咖啡店连锁市场竞争趋势</w:t>
      </w:r>
      <w:r>
        <w:rPr>
          <w:rFonts w:hint="eastAsia"/>
        </w:rPr>
        <w:br/>
      </w:r>
      <w:r>
        <w:rPr>
          <w:rFonts w:hint="eastAsia"/>
        </w:rPr>
        <w:t>　　第三节 咖啡店连锁行业兼并与重组整合分析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一、咖啡店连锁行业兼并与重组整合动态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二、咖啡店连锁行业兼并与重组整合发展趋势预测分析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咖啡店连锁行业投资风险及应对策略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咖啡店连锁行业SWOT模型分析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一、咖啡店连锁行业优势分析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二、咖啡店连锁行业劣势分析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三、咖啡店连锁行业机会分析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四、咖啡店连锁行业风险分析</w:t>
      </w:r>
      <w:r>
        <w:rPr>
          <w:rFonts w:hint="eastAsia"/>
        </w:rPr>
        <w:br/>
      </w:r>
      <w:r>
        <w:rPr>
          <w:rFonts w:hint="eastAsia"/>
        </w:rPr>
        <w:t>　　第二节 咖啡店连锁行业投资风险及控制策略分析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2023-2029年中国咖啡店连锁市场预测及发展建议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2023-2029年中国咖啡店连锁市场预测分析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一、中国咖啡店连锁行业市场规模预测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二、中国咖啡店连锁行业发展前景展望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2023-2029年中国咖啡店连锁企业发展策略建议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一、咖啡店连锁企业融资策略</w:t>
      </w:r>
      <w:r>
        <w:rPr>
          <w:rFonts w:hint="eastAsia"/>
        </w:rPr>
        <w:br/>
      </w:r>
      <w:r>
        <w:rPr>
          <w:rFonts w:hint="eastAsia"/>
        </w:rPr>
        <w:t>　　　　二、咖啡店连锁企业人才策略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2023-2029年中国咖啡店连锁企业营销策略建议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一、咖啡店连锁企业定位策略</w:t>
      </w:r>
      <w:r>
        <w:rPr>
          <w:rFonts w:hint="eastAsia"/>
        </w:rPr>
        <w:br/>
      </w:r>
      <w:r>
        <w:rPr>
          <w:rFonts w:hint="eastAsia"/>
        </w:rPr>
        <w:t>　　　　二、咖啡店连锁企业价格策略</w:t>
      </w:r>
      <w:r>
        <w:rPr>
          <w:rFonts w:hint="eastAsia"/>
        </w:rPr>
        <w:br/>
      </w:r>
      <w:r>
        <w:rPr>
          <w:rFonts w:hint="eastAsia"/>
        </w:rPr>
        <w:t>　　　　三、咖啡店连锁企业促销策略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中~智林~－咖啡店连锁行业研究结论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咖啡店连锁行业历程</w:t>
      </w:r>
      <w:r>
        <w:rPr>
          <w:rFonts w:hint="eastAsia"/>
        </w:rPr>
        <w:br/>
      </w:r>
      <w:r>
        <w:rPr>
          <w:rFonts w:hint="eastAsia"/>
        </w:rPr>
        <w:t>　　图表 咖啡店连锁行业生命周期</w:t>
      </w:r>
      <w:r>
        <w:rPr>
          <w:rFonts w:hint="eastAsia"/>
        </w:rPr>
        <w:br/>
      </w:r>
      <w:r>
        <w:rPr>
          <w:rFonts w:hint="eastAsia"/>
        </w:rPr>
        <w:t>　　图表 咖啡店连锁行业产业链分析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2018-2023年咖啡店连锁行业市场容量统计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2018-2023年中国咖啡店连锁行业市场规模及增长情况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2018-2023年中国咖啡店连锁行业企业平均规模情况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2018-2023年中国咖啡店连锁行业竞争力分析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2018-2023年中国咖啡店连锁行业运营能力分析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2018-2023年中国咖啡店连锁行业偿债能力分析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2018-2023年中国咖啡店连锁行业发展能力分析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2018-2023年中国咖啡店连锁行业经营效益分析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2023-2029年中国咖啡店连锁行业市场容量预测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2023-2029年中国咖啡店连锁行业市场规模预测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2023-2029年中国咖啡店连锁市场前景分析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2023-2029年中国咖啡店连锁行业发展趋势预测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a79513dcf411a" w:history="1">
        <w:r>
          <w:rPr>
            <w:rStyle w:val="Hyperlink"/>
          </w:rPr>
          <w:t>2023-2029年中国咖啡店连锁行业现状全面调研与发展趋势预测报告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a79513dcf411a" w:history="1">
        <w:r>
          <w:rPr>
            <w:rStyle w:val="Hyperlink"/>
          </w:rPr>
          <w:t>https://www.20087.com/6/83/KaFeiDianLianSuoDeFaZhanQuShi.html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c12b203e444b7" w:history="1">
      <w:r>
        <w:rPr>
          <w:rStyle w:val="Hyperlink"/>
        </w:rPr>
        <w:t>2023-2029年中国咖啡店连锁行业现状全面调研与发展趋势预测报告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KaFeiDianLianSuoDeFaZhanQuShi.html" TargetMode="External" Id="R686a79513dcf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KaFeiDianLianSuoDeFaZhanQuShi.html" TargetMode="External" Id="Ra55c12b203e4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2023-01-21T23:47:00Z</dcterms:created>
  <dcterms:modified xsi:type="dcterms:W3CDTF">2023-01-22T00:47:00Z</dcterms:modified>
  <dc:subject>2023-2029年中国咖啡店连锁行业现状全面调研与发展趋势预测报告</dc:subject>
  <dc:title>2023-2029年中国咖啡店连锁行业现状全面调研与发展趋势预测报告</dc:title>
  <cp:keywords>2023-2029年中国咖啡店连锁行业现状全面调研与发展趋势预测报告</cp:keywords>
  <dc:description>2023-2029年中国咖啡店连锁行业现状全面调研与发展趋势预测报告</dc:description>
</cp:coreProperties>
</file>