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bdf96532a4da3" w:history="1">
              <w:r>
                <w:rPr>
                  <w:rStyle w:val="Hyperlink"/>
                </w:rPr>
                <w:t>2023-2029年中国咖啡店连锁行业现状全面调研与发展趋势预测报告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bdf96532a4da3" w:history="1">
              <w:r>
                <w:rPr>
                  <w:rStyle w:val="Hyperlink"/>
                </w:rPr>
                <w:t>2023-2029年中国咖啡店连锁行业现状全面调研与发展趋势预测报告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bdf96532a4da3" w:history="1">
                <w:r>
                  <w:rPr>
                    <w:rStyle w:val="Hyperlink"/>
                  </w:rPr>
                  <w:t>https://www.20087.com/6/83/KaFeiDianLianSuoDeFaZhanQuShi.html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店连锁是一种提供咖啡及其他饮品和小吃的餐饮服务业态，随着城市化进程的加快和消费者对高品质生活追求的提升，咖啡店连锁呈现出快速增长的趋势。目前，咖啡店连锁不仅在服务质量和服务效率方面有所提升，还在提高品牌影响力和降低成本方面有所突破。目前市场上的咖啡店连锁不仅种类多样，还能根据不同消费者的需求进行定制化服务。</w:t>
      </w:r>
      <w:r>
        <w:rPr>
          <w:rFonts w:hint="eastAsia"/>
        </w:rPr>
        <w:br/>
      </w:r>
      <w:r>
        <w:rPr>
          <w:rFonts w:hint="eastAsia"/>
        </w:rPr>
        <w:t>　　未来，咖啡店连锁的发展将更加注重高效与个性化。市场调研网认为，一方面，随着信息技术的应用，未来的咖啡店连锁将实现更加智能化的服务，提高顾客体验和运营效率。另一方面，随着个性化消费趋势的加强，未来的咖啡店连锁将提供更多定制化选项，如根据消费者的口味偏好进行饮品和小吃的调整。此外，随着可持续发展理念的普及，未来的咖啡店连锁将更加注重使用环保材料和技术，减少服务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9bdf96532a4da3" w:history="1">
        <w:r>
          <w:rPr>
            <w:rStyle w:val="Hyperlink"/>
          </w:rPr>
          <w:t>2023-2029年中国咖啡店连锁行业现状全面调研与发展趋势预测报告</w:t>
        </w:r>
      </w:hyperlink>
      <w:r>
        <w:rPr>
          <w:rFonts w:hint="eastAsia"/>
        </w:rPr>
        <w:t>》，2023年咖啡店连锁行业市场规模达 亿元，预计2029年市场规模将达 亿元，期间年均复合增长率（CAGR）达 %。报告基于国家统计局及咖啡店连锁行业协会的权威数据，全面调研了咖啡店连锁行业的市场规模、市场需求、产业链结构及价格变动，并对咖啡店连锁细分市场进行了深入分析。报告详细剖析了咖啡店连锁市场竞争格局，重点关注品牌影响力及重点企业的运营表现，同时科学预测了咖啡店连锁市场前景与发展趋势，识别了行业潜在的风险与机遇。通过专业、科学的研究方法，报告为咖啡店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咖啡店连锁产业概述</w:t>
      </w:r>
      <w:r>
        <w:rPr>
          <w:rFonts w:hint="eastAsia"/>
        </w:rPr>
        <w:br/>
      </w:r>
      <w:r>
        <w:rPr>
          <w:rFonts w:hint="eastAsia"/>
        </w:rPr>
        <w:t>　　第一节 咖啡店连锁定义</w:t>
      </w:r>
      <w:r>
        <w:rPr>
          <w:rFonts w:hint="eastAsia"/>
        </w:rPr>
        <w:br/>
      </w:r>
      <w:r>
        <w:rPr>
          <w:rFonts w:hint="eastAsia"/>
        </w:rPr>
        <w:t>　　第二节 咖啡店连锁行业特点</w:t>
      </w:r>
      <w:r>
        <w:rPr>
          <w:rFonts w:hint="eastAsia"/>
        </w:rPr>
        <w:br/>
      </w:r>
      <w:r>
        <w:rPr>
          <w:rFonts w:hint="eastAsia"/>
        </w:rPr>
        <w:t>　　第三节 咖啡店连锁发展历程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2022-2023年中国咖啡店连锁行业运行环境分析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中国咖啡店连锁运行经济环境分析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三、经济发展对咖啡店连锁行业的影响</w:t>
      </w:r>
      <w:r>
        <w:rPr>
          <w:rFonts w:hint="eastAsia"/>
        </w:rPr>
        <w:br/>
      </w:r>
      <w:r>
        <w:rPr>
          <w:rFonts w:hint="eastAsia"/>
        </w:rPr>
        <w:t>　　第二节 中国咖啡店连锁产业政策环境分析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一、咖啡店连锁行业监管体制</w:t>
      </w:r>
      <w:r>
        <w:rPr>
          <w:rFonts w:hint="eastAsia"/>
        </w:rPr>
        <w:br/>
      </w:r>
      <w:r>
        <w:rPr>
          <w:rFonts w:hint="eastAsia"/>
        </w:rPr>
        <w:t>　　　　二、咖啡店连锁行业主要法规政策</w:t>
      </w:r>
      <w:r>
        <w:rPr>
          <w:rFonts w:hint="eastAsia"/>
        </w:rPr>
        <w:br/>
      </w:r>
      <w:r>
        <w:rPr>
          <w:rFonts w:hint="eastAsia"/>
        </w:rPr>
        <w:t>　　第三节 中国咖啡店连锁产业社会环境分析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国外咖啡店连锁行业发展态势分析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国外咖啡店连锁市场发展现状分析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国外主要国家、地区咖啡店连锁市场现状</w:t>
      </w:r>
      <w:r>
        <w:rPr>
          <w:rFonts w:hint="eastAsia"/>
        </w:rPr>
        <w:br/>
      </w:r>
      <w:r>
        <w:rPr>
          <w:rFonts w:hint="eastAsia"/>
        </w:rPr>
        <w:t>　　第三节 国外咖啡店连锁行业发展趋势预测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中国咖啡店连锁行业发展调研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2018-2023年中国咖啡店连锁行业规模情况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一、咖啡店连锁行业市场规模状况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二、咖啡店连锁行业单位规模状况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三、咖啡店连锁行业人员规模状况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2018-2023年中国咖啡店连锁行业财务能力分析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2022-2023年中国咖啡店连锁行业热点动态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2023年中国咖啡店连锁行业面临的挑战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中国咖啡店连锁行业重点地区市场调研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中国咖啡店连锁行业客户调研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2022-2023年咖啡店连锁行业集中度分析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2023年咖啡店连锁行业竞争格局分析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三、我国咖啡店连锁市场竞争趋势</w:t>
      </w:r>
      <w:r>
        <w:rPr>
          <w:rFonts w:hint="eastAsia"/>
        </w:rPr>
        <w:br/>
      </w:r>
      <w:r>
        <w:rPr>
          <w:rFonts w:hint="eastAsia"/>
        </w:rPr>
        <w:t>　　第三节 咖啡店连锁行业兼并与重组整合分析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一、咖啡店连锁行业兼并与重组整合动态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二、咖啡店连锁行业兼并与重组整合发展趋势预测分析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咖啡店连锁行业投资风险及应对策略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咖啡店连锁行业SWOT模型分析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一、咖啡店连锁行业优势分析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二、咖啡店连锁行业劣势分析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三、咖啡店连锁行业机会分析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四、咖啡店连锁行业风险分析</w:t>
      </w:r>
      <w:r>
        <w:rPr>
          <w:rFonts w:hint="eastAsia"/>
        </w:rPr>
        <w:br/>
      </w:r>
      <w:r>
        <w:rPr>
          <w:rFonts w:hint="eastAsia"/>
        </w:rPr>
        <w:t>　　第二节 咖啡店连锁行业投资风险及控制策略分析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2023-2029年中国咖啡店连锁市场预测及发展建议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2023-2029年中国咖啡店连锁市场预测分析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一、中国咖啡店连锁行业市场规模预测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二、中国咖啡店连锁行业发展前景展望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2023-2029年中国咖啡店连锁企业发展策略建议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一、咖啡店连锁企业融资策略</w:t>
      </w:r>
      <w:r>
        <w:rPr>
          <w:rFonts w:hint="eastAsia"/>
        </w:rPr>
        <w:br/>
      </w:r>
      <w:r>
        <w:rPr>
          <w:rFonts w:hint="eastAsia"/>
        </w:rPr>
        <w:t>　　　　二、咖啡店连锁企业人才策略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2023-2029年中国咖啡店连锁企业营销策略建议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一、咖啡店连锁企业定位策略</w:t>
      </w:r>
      <w:r>
        <w:rPr>
          <w:rFonts w:hint="eastAsia"/>
        </w:rPr>
        <w:br/>
      </w:r>
      <w:r>
        <w:rPr>
          <w:rFonts w:hint="eastAsia"/>
        </w:rPr>
        <w:t>　　　　二、咖啡店连锁企业价格策略</w:t>
      </w:r>
      <w:r>
        <w:rPr>
          <w:rFonts w:hint="eastAsia"/>
        </w:rPr>
        <w:br/>
      </w:r>
      <w:r>
        <w:rPr>
          <w:rFonts w:hint="eastAsia"/>
        </w:rPr>
        <w:t>　　　　三、咖啡店连锁企业促销策略</w:t>
      </w:r>
      <w:r>
        <w:rPr>
          <w:rFonts w:hint="eastAsia"/>
        </w:rPr>
        <w:br/>
      </w:r>
      <w:r>
        <w:rPr>
          <w:rFonts w:hint="eastAsia"/>
        </w:rPr>
        <w:t>　　第四节 中~智林－咖啡店连锁行业研究结论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咖啡店连锁行业历程</w:t>
      </w:r>
      <w:r>
        <w:rPr>
          <w:rFonts w:hint="eastAsia"/>
        </w:rPr>
        <w:br/>
      </w:r>
      <w:r>
        <w:rPr>
          <w:rFonts w:hint="eastAsia"/>
        </w:rPr>
        <w:t>　　图表 咖啡店连锁行业生命周期</w:t>
      </w:r>
      <w:r>
        <w:rPr>
          <w:rFonts w:hint="eastAsia"/>
        </w:rPr>
        <w:br/>
      </w:r>
      <w:r>
        <w:rPr>
          <w:rFonts w:hint="eastAsia"/>
        </w:rPr>
        <w:t>　　图表 咖啡店连锁行业产业链分析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2018-2023年咖啡店连锁行业市场容量统计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2023-2029年中国咖啡店连锁行业市场容量预测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2023-2029年中国咖啡店连锁行业市场规模预测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2023-2029年中国咖啡店连锁市场前景分析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2023-2029年中国咖啡店连锁行业发展趋势预测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bdf96532a4da3" w:history="1">
        <w:r>
          <w:rPr>
            <w:rStyle w:val="Hyperlink"/>
          </w:rPr>
          <w:t>2023-2029年中国咖啡店连锁行业现状全面调研与发展趋势预测报告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bdf96532a4da3" w:history="1">
        <w:r>
          <w:rPr>
            <w:rStyle w:val="Hyperlink"/>
          </w:rPr>
          <w:t>https://www.20087.com/6/83/KaFeiDianLianSuoDeFaZhanQuShi.html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咖啡店加盟、咖啡店连锁品牌排行榜前十名、中国品牌咖啡店、咖啡店连锁店、中国十大咖啡厅排名、咖啡店连锁店品牌大全、加盟酷迪咖啡店大概多少钱、咖啡店连锁早期品牌、瑞幸咖啡甜度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431aa73ea4ef7" w:history="1">
      <w:r>
        <w:rPr>
          <w:rStyle w:val="Hyperlink"/>
        </w:rPr>
        <w:t>2023-2029年中国咖啡店连锁行业现状全面调研与发展趋势预测报告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KaFeiDianLianSuoDeFaZhanQuShi.html" TargetMode="External" Id="R439bdf96532a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KaFeiDianLianSuoDeFaZhanQuShi.html" TargetMode="External" Id="Rf53431aa73ea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2023-01-21T23:47:00Z</dcterms:created>
  <dcterms:modified xsi:type="dcterms:W3CDTF">2023-01-22T00:47:00Z</dcterms:modified>
  <dc:subject>2023-2029年中国咖啡店连锁行业现状全面调研与发展趋势预测报告</dc:subject>
  <dc:title>2023-2029年中国咖啡店连锁行业现状全面调研与发展趋势预测报告</dc:title>
  <cp:keywords>2023-2029年中国咖啡店连锁行业现状全面调研与发展趋势预测报告</cp:keywords>
  <dc:description>2023-2029年中国咖啡店连锁行业现状全面调研与发展趋势预测报告</dc:description>
</cp:coreProperties>
</file>