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01aac37eb48c2" w:history="1">
              <w:r>
                <w:rPr>
                  <w:rStyle w:val="Hyperlink"/>
                </w:rPr>
                <w:t>2025-2031年中国塑料着色剂行业现状全面调研与发展趋势预测报告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01aac37eb48c2" w:history="1">
              <w:r>
                <w:rPr>
                  <w:rStyle w:val="Hyperlink"/>
                </w:rPr>
                <w:t>2025-2031年中国塑料着色剂行业现状全面调研与发展趋势预测报告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01aac37eb48c2" w:history="1">
                <w:r>
                  <w:rPr>
                    <w:rStyle w:val="Hyperlink"/>
                  </w:rPr>
                  <w:t>https://www.20087.com/6/23/SuLiaoZheSeJiFaZhanQuShiFenXi.html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着色剂包括颜料和染料，用于赋予塑料制品各种色彩，同时也需具备良好的耐光性、耐热性和化学稳定性。随着消费者对产品外观个性化和品牌识别度的追求，塑料着色剂的色彩丰富度和定制化服务变得至关重要。同时，为了满足食品安全和环保法规，无毒、低迁移的着色剂成为市场主流，尤其是在食品包装和儿童玩具等行业。</w:t>
      </w:r>
      <w:r>
        <w:rPr>
          <w:rFonts w:hint="eastAsia"/>
        </w:rPr>
        <w:br/>
      </w:r>
      <w:r>
        <w:rPr>
          <w:rFonts w:hint="eastAsia"/>
        </w:rPr>
        <w:t>　　塑料着色剂的未来将围绕色彩创新、安全性提升和可持续性发展。色彩创新方面，将开发更多具有特殊光学效果的着色剂，如珠光、荧光和变色效果，满足高端包装和装饰材料的需求。安全性提升方面，将加大对天然来源和生物基着色剂的研发，减少重金属和有害物质的使用，确保人体健康和环境安全。可持续性发展则体现在着色剂的可回收性和生物降解性，通过开发新型载体和分散技术，提高着色剂的分散性和稳定性，减少生产过程中的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01aac37eb48c2" w:history="1">
        <w:r>
          <w:rPr>
            <w:rStyle w:val="Hyperlink"/>
          </w:rPr>
          <w:t>2025-2031年中国塑料着色剂行业现状全面调研与发展趋势预测报告</w:t>
        </w:r>
      </w:hyperlink>
      <w:r>
        <w:rPr>
          <w:rFonts w:hint="eastAsia"/>
        </w:rPr>
        <w:t>》系统分析了我国塑料着色剂行业的市场规模、市场需求及价格动态，深入探讨了塑料着色剂产业链结构与发展特点。报告对塑料着色剂细分市场进行了详细剖析，基于科学数据预测了市场前景及未来发展趋势，同时聚焦塑料着色剂重点企业，评估了品牌影响力、市场竞争力及行业集中度变化。通过专业分析与客观洞察，报告为投资者、产业链相关企业及政府决策部门提供了重要参考，是把握塑料着色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塑料着色剂概述</w:t>
      </w:r>
      <w:r>
        <w:rPr>
          <w:rFonts w:hint="eastAsia"/>
        </w:rPr>
        <w:br/>
      </w:r>
      <w:r>
        <w:rPr>
          <w:rFonts w:hint="eastAsia"/>
        </w:rPr>
        <w:t>　　第一节 塑料着色剂定义</w:t>
      </w:r>
      <w:r>
        <w:rPr>
          <w:rFonts w:hint="eastAsia"/>
        </w:rPr>
        <w:br/>
      </w:r>
      <w:r>
        <w:rPr>
          <w:rFonts w:hint="eastAsia"/>
        </w:rPr>
        <w:t>　　第二节 塑料着色剂行业发展历程</w:t>
      </w:r>
      <w:r>
        <w:rPr>
          <w:rFonts w:hint="eastAsia"/>
        </w:rPr>
        <w:br/>
      </w:r>
      <w:r>
        <w:rPr>
          <w:rFonts w:hint="eastAsia"/>
        </w:rPr>
        <w:t>　　第三节 塑料着色剂分类状况分析</w:t>
      </w:r>
      <w:r>
        <w:rPr>
          <w:rFonts w:hint="eastAsia"/>
        </w:rPr>
        <w:br/>
      </w:r>
      <w:r>
        <w:rPr>
          <w:rFonts w:hint="eastAsia"/>
        </w:rPr>
        <w:t>　　第四节 塑料着色剂产业链分析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二、塑料着色剂产业链模型分析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塑料着色剂发展环境及政策分析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一、中国宏观经济发展现状调研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塑料着色剂生产现状分析</w:t>
      </w:r>
      <w:r>
        <w:rPr>
          <w:rFonts w:hint="eastAsia"/>
        </w:rPr>
        <w:br/>
      </w:r>
      <w:r>
        <w:rPr>
          <w:rFonts w:hint="eastAsia"/>
        </w:rPr>
        <w:t>　　第一节 塑料着色剂行业总体规模</w:t>
      </w:r>
      <w:r>
        <w:rPr>
          <w:rFonts w:hint="eastAsia"/>
        </w:rPr>
        <w:br/>
      </w:r>
      <w:r>
        <w:rPr>
          <w:rFonts w:hint="eastAsia"/>
        </w:rPr>
        <w:t>　　第一节 塑料着色剂产能概况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二、2025-2031年产能预测分析</w:t>
      </w:r>
      <w:r>
        <w:rPr>
          <w:rFonts w:hint="eastAsia"/>
        </w:rPr>
        <w:br/>
      </w:r>
      <w:r>
        <w:rPr>
          <w:rFonts w:hint="eastAsia"/>
        </w:rPr>
        <w:t>　　第三节 塑料着色剂产量概况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三、2025-2031年产量预测分析</w:t>
      </w:r>
      <w:r>
        <w:rPr>
          <w:rFonts w:hint="eastAsia"/>
        </w:rPr>
        <w:br/>
      </w:r>
      <w:r>
        <w:rPr>
          <w:rFonts w:hint="eastAsia"/>
        </w:rPr>
        <w:t>　　第四节 塑料着色剂产业的生命周期分析</w:t>
      </w:r>
      <w:r>
        <w:rPr>
          <w:rFonts w:hint="eastAsia"/>
        </w:rPr>
        <w:br/>
      </w:r>
      <w:r>
        <w:rPr>
          <w:rFonts w:hint="eastAsia"/>
        </w:rPr>
        <w:t>　　第五节 塑料着色剂产业供需状况分析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塑料着色剂国内产品价格走势及影响因素分析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2020-2025年塑料着色剂所属行业总体发展情况分析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塑料着色剂所属行业规模情况分析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塑料着色剂所属行业产销情况分析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塑料着色剂所属行业财务能力分析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2020-2025年塑料着色剂行业发展概况</w:t>
      </w:r>
      <w:r>
        <w:rPr>
          <w:rFonts w:hint="eastAsia"/>
        </w:rPr>
        <w:br/>
      </w:r>
      <w:r>
        <w:rPr>
          <w:rFonts w:hint="eastAsia"/>
        </w:rPr>
        <w:t>　　第一节 2020-2025年塑料着色剂市场发展现状分析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2020-2025年塑料着色剂行业发展特点分析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2020-2025年塑料着色剂行业市场供需分析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塑料着色剂行业市场竞争策略分析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塑料着色剂市场竞争策略分析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一、塑料着色剂市场增长潜力分析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二、塑料着色剂产品竞争策略分析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塑料着色剂加工企业竞争策略分析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一、2025-2031年我国塑料着色剂市场竞争趋势预测分析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二、2025-2031年塑料着色剂行业竞争格局展望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三、2025-2031年塑料着色剂行业竞争策略分析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塑料着色剂行业投资与趋势预测分析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2025年塑料着色剂行业投资情况分析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塑料着色剂行业投资机会分析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一、塑料着色剂投资项目分析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二、可以投资的塑料着色剂模式</w:t>
      </w:r>
      <w:r>
        <w:rPr>
          <w:rFonts w:hint="eastAsia"/>
        </w:rPr>
        <w:br/>
      </w:r>
      <w:r>
        <w:rPr>
          <w:rFonts w:hint="eastAsia"/>
        </w:rPr>
        <w:t>　　　　三、2025年塑料着色剂投资机会</w:t>
      </w:r>
      <w:r>
        <w:rPr>
          <w:rFonts w:hint="eastAsia"/>
        </w:rPr>
        <w:br/>
      </w:r>
      <w:r>
        <w:rPr>
          <w:rFonts w:hint="eastAsia"/>
        </w:rPr>
        <w:t>　　　　四、2025年塑料着色剂投资新方向</w:t>
      </w:r>
      <w:r>
        <w:rPr>
          <w:rFonts w:hint="eastAsia"/>
        </w:rPr>
        <w:br/>
      </w:r>
      <w:r>
        <w:rPr>
          <w:rFonts w:hint="eastAsia"/>
        </w:rPr>
        <w:t>　　第三节 塑料着色剂行业趋势预测分析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一、贸易战下塑料着色剂市场的趋势预测</w:t>
      </w:r>
      <w:r>
        <w:rPr>
          <w:rFonts w:hint="eastAsia"/>
        </w:rPr>
        <w:br/>
      </w:r>
      <w:r>
        <w:rPr>
          <w:rFonts w:hint="eastAsia"/>
        </w:rPr>
        <w:t>　　　　二、2025年塑料着色剂市场面临的发展商机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塑料着色剂行业竞争格局分析</w:t>
      </w:r>
      <w:r>
        <w:rPr>
          <w:rFonts w:hint="eastAsia"/>
        </w:rPr>
        <w:br/>
      </w:r>
      <w:r>
        <w:rPr>
          <w:rFonts w:hint="eastAsia"/>
        </w:rPr>
        <w:t>　　第一节 塑料着色剂行业集中度分析</w:t>
      </w:r>
      <w:r>
        <w:rPr>
          <w:rFonts w:hint="eastAsia"/>
        </w:rPr>
        <w:br/>
      </w:r>
      <w:r>
        <w:rPr>
          <w:rFonts w:hint="eastAsia"/>
        </w:rPr>
        <w:t>　　　　一、塑料着色剂市场集中度分析</w:t>
      </w:r>
      <w:r>
        <w:rPr>
          <w:rFonts w:hint="eastAsia"/>
        </w:rPr>
        <w:br/>
      </w:r>
      <w:r>
        <w:rPr>
          <w:rFonts w:hint="eastAsia"/>
        </w:rPr>
        <w:t>　　　　二、塑料着色剂加工企业集中度分析</w:t>
      </w:r>
      <w:r>
        <w:rPr>
          <w:rFonts w:hint="eastAsia"/>
        </w:rPr>
        <w:br/>
      </w:r>
      <w:r>
        <w:rPr>
          <w:rFonts w:hint="eastAsia"/>
        </w:rPr>
        <w:t>　　　　三、塑料着色剂区域集中度分析</w:t>
      </w:r>
      <w:r>
        <w:rPr>
          <w:rFonts w:hint="eastAsia"/>
        </w:rPr>
        <w:br/>
      </w:r>
      <w:r>
        <w:rPr>
          <w:rFonts w:hint="eastAsia"/>
        </w:rPr>
        <w:t>　　第二节 塑料着色剂行业主要企业竞争力分析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塑料着色剂行业竞争格局分析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塑料着色剂上游原材料供应状况分析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主要原材料2020-2025年价格及供应状况分析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塑料着色剂产业用户度分析</w:t>
      </w:r>
      <w:r>
        <w:rPr>
          <w:rFonts w:hint="eastAsia"/>
        </w:rPr>
        <w:br/>
      </w:r>
      <w:r>
        <w:rPr>
          <w:rFonts w:hint="eastAsia"/>
        </w:rPr>
        <w:t>　　第一节 塑料着色剂产业用户认知程度</w:t>
      </w:r>
      <w:r>
        <w:rPr>
          <w:rFonts w:hint="eastAsia"/>
        </w:rPr>
        <w:br/>
      </w:r>
      <w:r>
        <w:rPr>
          <w:rFonts w:hint="eastAsia"/>
        </w:rPr>
        <w:t>　　第二节 塑料着色剂产业用户关注因素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公司塑料着色剂行业发展趋势及投资前景</w:t>
      </w:r>
      <w:r>
        <w:rPr>
          <w:rFonts w:hint="eastAsia"/>
        </w:rPr>
        <w:br/>
      </w:r>
      <w:r>
        <w:rPr>
          <w:rFonts w:hint="eastAsia"/>
        </w:rPr>
        <w:t>　　第一节 当前塑料着色剂存在的问题</w:t>
      </w:r>
      <w:r>
        <w:rPr>
          <w:rFonts w:hint="eastAsia"/>
        </w:rPr>
        <w:br/>
      </w:r>
      <w:r>
        <w:rPr>
          <w:rFonts w:hint="eastAsia"/>
        </w:rPr>
        <w:t>　　第二节 塑料着色剂未来发展预测分析</w:t>
      </w:r>
      <w:r>
        <w:rPr>
          <w:rFonts w:hint="eastAsia"/>
        </w:rPr>
        <w:br/>
      </w:r>
      <w:r>
        <w:rPr>
          <w:rFonts w:hint="eastAsia"/>
        </w:rPr>
        <w:t>　　　　一、塑料着色剂发展方向分析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二、2025-2031年塑料着色剂行业发展规模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三、2025-2031年塑料着色剂行业发展趋势预测分析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2025-2031年塑料着色剂行业投资前景分析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塑料着色剂国内重点生产厂家分析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东洋塑料着色剂有限公司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嘉洛斯塑料着色剂有限公司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青岛中新华美塑料有限公司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宇虹颜料股份有限公司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[-中-智-林-]广州源泰合成材料有限公司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塑料着色剂地区销售分析</w:t>
      </w:r>
      <w:r>
        <w:rPr>
          <w:rFonts w:hint="eastAsia"/>
        </w:rPr>
        <w:br/>
      </w:r>
      <w:r>
        <w:rPr>
          <w:rFonts w:hint="eastAsia"/>
        </w:rPr>
        <w:t>　　　　一、塑料着色剂各地区对比销售分析</w:t>
      </w:r>
      <w:r>
        <w:rPr>
          <w:rFonts w:hint="eastAsia"/>
        </w:rPr>
        <w:br/>
      </w:r>
      <w:r>
        <w:rPr>
          <w:rFonts w:hint="eastAsia"/>
        </w:rPr>
        <w:t>　　　　二、塑料着色剂"重点地区一"销售分析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三、塑料着色剂"重点地区二"销售分析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四、塑料着色剂"重点地区三"销售分析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五、塑料着色剂"重点地区四"销售分析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塑料着色剂产品竞争力优势分析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2020-2025年我国塑料着色剂市场规模统计表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2020-2025年我国塑料着色剂市场规模及增长率变化图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2020-2025年我国塑料着色剂产能统计表</w:t>
      </w:r>
      <w:r>
        <w:rPr>
          <w:rFonts w:hint="eastAsia"/>
        </w:rPr>
        <w:br/>
      </w:r>
      <w:r>
        <w:rPr>
          <w:rFonts w:hint="eastAsia"/>
        </w:rPr>
        <w:t>　　图表 2020-2025年我国塑料着色剂产能及增长率变化图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2025-2031年塑料着色剂产能及增长率预测统计表</w:t>
      </w:r>
      <w:r>
        <w:rPr>
          <w:rFonts w:hint="eastAsia"/>
        </w:rPr>
        <w:br/>
      </w:r>
      <w:r>
        <w:rPr>
          <w:rFonts w:hint="eastAsia"/>
        </w:rPr>
        <w:t>　　图表 2025-2031年塑料着色剂产能及增长率预测趋势图</w:t>
      </w:r>
      <w:r>
        <w:rPr>
          <w:rFonts w:hint="eastAsia"/>
        </w:rPr>
        <w:br/>
      </w:r>
      <w:r>
        <w:rPr>
          <w:rFonts w:hint="eastAsia"/>
        </w:rPr>
        <w:t>　　图表 2020-2025年我国塑料着色剂产量统计表</w:t>
      </w:r>
      <w:r>
        <w:rPr>
          <w:rFonts w:hint="eastAsia"/>
        </w:rPr>
        <w:br/>
      </w:r>
      <w:r>
        <w:rPr>
          <w:rFonts w:hint="eastAsia"/>
        </w:rPr>
        <w:t>　　图表 2020-2025年我国塑料着色剂产量及增长率变化图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2020-2025年塑料着色剂产能利用率变化</w:t>
      </w:r>
      <w:r>
        <w:rPr>
          <w:rFonts w:hint="eastAsia"/>
        </w:rPr>
        <w:br/>
      </w:r>
      <w:r>
        <w:rPr>
          <w:rFonts w:hint="eastAsia"/>
        </w:rPr>
        <w:t>　　图表 2025-2031年塑料着色剂产量及增长率预测分析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01aac37eb48c2" w:history="1">
        <w:r>
          <w:rPr>
            <w:rStyle w:val="Hyperlink"/>
          </w:rPr>
          <w:t>2025-2031年中国塑料着色剂行业现状全面调研与发展趋势预测报告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01aac37eb48c2" w:history="1">
        <w:r>
          <w:rPr>
            <w:rStyle w:val="Hyperlink"/>
          </w:rPr>
          <w:t>https://www.20087.com/6/23/SuLiaoZheSeJiFaZhanQuShiFenXi.html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热点：给塑料上色、塑料着色剂稳定剂的关系、塑料添加剂、塑料着色剂的种类、有机颜料、塑料着色剂有毒吗、塑料染色剂 去味、塑料着色剂有哪些、树脂贵还是塑料贵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5fec2ce8a401a" w:history="1">
      <w:r>
        <w:rPr>
          <w:rStyle w:val="Hyperlink"/>
        </w:rPr>
        <w:t>2025-2031年中国塑料着色剂行业现状全面调研与发展趋势预测报告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SuLiaoZheSeJiFaZhanQuShiFenXi.html" TargetMode="External" Id="R29301aac37eb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SuLiaoZheSeJiFaZhanQuShiFenXi.html" TargetMode="External" Id="R3825fec2ce8a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2025-02-20T02:52:00Z</dcterms:created>
  <dcterms:modified xsi:type="dcterms:W3CDTF">2025-02-20T03:52:00Z</dcterms:modified>
  <dc:subject>2025-2031年中国塑料着色剂行业现状全面调研与发展趋势预测报告</dc:subject>
  <dc:title>2025-2031年中国塑料着色剂行业现状全面调研与发展趋势预测报告</dc:title>
  <cp:keywords>2025-2031年中国塑料着色剂行业现状全面调研与发展趋势预测报告</cp:keywords>
  <dc:description>2025-2031年中国塑料着色剂行业现状全面调研与发展趋势预测报告</dc:description>
</cp:coreProperties>
</file>