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e31b79b23418d" w:history="1">
              <w:r>
                <w:rPr>
                  <w:rStyle w:val="Hyperlink"/>
                </w:rPr>
                <w:t>中国大型连锁超市行业现状与发展趋势报告（2025-2031年）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e31b79b23418d" w:history="1">
              <w:r>
                <w:rPr>
                  <w:rStyle w:val="Hyperlink"/>
                </w:rPr>
                <w:t>中国大型连锁超市行业现状与发展趋势报告（2025-2031年）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e31b79b23418d" w:history="1">
                <w:r>
                  <w:rPr>
                    <w:rStyle w:val="Hyperlink"/>
                  </w:rPr>
                  <w:t>https://www.20087.com/6/33/DaXingLianSuoChaoShiHangYeQuShi.html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连锁超市在全球零售市场占据重要地位，凭借规模经济和供应链优势，提供丰富的产品选择和有竞争力的价格。近年来，电子商务的崛起和消费者购物习惯的变化，促使大型连锁超市加速数字化转型，线上线下融合成为常态。同时，疫情的影响加速了无接触购物和送货上门服务的普及，增强了超市的多渠道服务能力。</w:t>
      </w:r>
      <w:r>
        <w:rPr>
          <w:rFonts w:hint="eastAsia"/>
        </w:rPr>
        <w:br/>
      </w:r>
      <w:r>
        <w:rPr>
          <w:rFonts w:hint="eastAsia"/>
        </w:rPr>
        <w:t>　　未来，大型连锁超市将更加重视个性化服务和社区参与。通过大数据分析和机器学习，实现精准营销，提供定制化的购物体验。同时，建立社区中心和体验式购物空间，将超市转变为集购物、娱乐和社交为一体的综合平台，增强顾客黏性。此外，可持续采购和绿色包装的推广，将体现企业的社会责任，赢得消费者的支持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e31b79b23418d" w:history="1">
        <w:r>
          <w:rPr>
            <w:rStyle w:val="Hyperlink"/>
          </w:rPr>
          <w:t>中国大型连锁超市行业现状与发展趋势报告（2025-2031年）</w:t>
        </w:r>
      </w:hyperlink>
      <w:r>
        <w:rPr>
          <w:rFonts w:hint="eastAsia"/>
        </w:rPr>
        <w:t>》基于国家统计局及相关行业协会的详实数据，结合国内外大型连锁超市行业研究资料及深入市场调研，系统分析了大型连锁超市行业的市场规模、市场需求及产业链现状。报告重点探讨了大型连锁超市行业整体运行情况及细分领域特点，科学预测了大型连锁超市市场前景与发展趋势，揭示了大型连锁超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e31b79b23418d" w:history="1">
        <w:r>
          <w:rPr>
            <w:rStyle w:val="Hyperlink"/>
          </w:rPr>
          <w:t>中国大型连锁超市行业现状与发展趋势报告（2025-2031年）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大型连锁超市产业概述</w:t>
      </w:r>
      <w:r>
        <w:rPr>
          <w:rFonts w:hint="eastAsia"/>
        </w:rPr>
        <w:br/>
      </w:r>
      <w:r>
        <w:rPr>
          <w:rFonts w:hint="eastAsia"/>
        </w:rPr>
        <w:t>　　第一节 大型连锁超市定义</w:t>
      </w:r>
      <w:r>
        <w:rPr>
          <w:rFonts w:hint="eastAsia"/>
        </w:rPr>
        <w:br/>
      </w:r>
      <w:r>
        <w:rPr>
          <w:rFonts w:hint="eastAsia"/>
        </w:rPr>
        <w:t>　　第二节 大型连锁超市行业特点</w:t>
      </w:r>
      <w:r>
        <w:rPr>
          <w:rFonts w:hint="eastAsia"/>
        </w:rPr>
        <w:br/>
      </w:r>
      <w:r>
        <w:rPr>
          <w:rFonts w:hint="eastAsia"/>
        </w:rPr>
        <w:t>　　第三节 大型连锁超市发展历程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2024-2025年中国大型连锁超市行业发展环境分析</w:t>
      </w:r>
      <w:r>
        <w:rPr>
          <w:rFonts w:hint="eastAsia"/>
        </w:rPr>
        <w:br/>
      </w:r>
      <w:r>
        <w:rPr>
          <w:rFonts w:hint="eastAsia"/>
        </w:rPr>
        <w:t>　　第一节 大型连锁超市行业经济环境分析</w:t>
      </w:r>
      <w:r>
        <w:rPr>
          <w:rFonts w:hint="eastAsia"/>
        </w:rPr>
        <w:br/>
      </w:r>
      <w:r>
        <w:rPr>
          <w:rFonts w:hint="eastAsia"/>
        </w:rPr>
        <w:t>　　第二节 大型连锁超市行业政策环境分析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二、相关大型连锁超市行业标准分析</w:t>
      </w:r>
      <w:r>
        <w:rPr>
          <w:rFonts w:hint="eastAsia"/>
        </w:rPr>
        <w:br/>
      </w:r>
      <w:r>
        <w:rPr>
          <w:rFonts w:hint="eastAsia"/>
        </w:rPr>
        <w:t>　　第三节 大型连锁超市行业社会环境分析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2024-2025年大型连锁超市行业技术发展现状及趋势分析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大型连锁超市行业技术发展现状分析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国内外大型连锁超市行业技术差异与原因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大型连锁超市行业技术发展方向、趋势预测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提升大型连锁超市行业技术能力策略建议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全球大型连锁超市行业发展态势分析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全球大型连锁超市市场发展现状分析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国外主要国家、地区大型连锁超市市场现状</w:t>
      </w:r>
      <w:r>
        <w:rPr>
          <w:rFonts w:hint="eastAsia"/>
        </w:rPr>
        <w:br/>
      </w:r>
      <w:r>
        <w:rPr>
          <w:rFonts w:hint="eastAsia"/>
        </w:rPr>
        <w:t>　　第三节 全球大型连锁超市行业发展趋势预测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中国大型连锁超市行业发展调研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2019-2024年中国大型连锁超市行业规模情况</w:t>
      </w:r>
      <w:r>
        <w:rPr>
          <w:rFonts w:hint="eastAsia"/>
        </w:rPr>
        <w:br/>
      </w:r>
      <w:r>
        <w:rPr>
          <w:rFonts w:hint="eastAsia"/>
        </w:rPr>
        <w:t>　　　　一、大型连锁超市行业市场规模状况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二、大型连锁超市行业单位规模状况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三、大型连锁超市行业人员规模状况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2019-2024年中国大型连锁超市行业财务能力分析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三、大型连锁超市行业营运能力分析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四、大型连锁超市行业发展能力分析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2024-2025年中国大型连锁超市行业热点动态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2025年中国大型连锁超市行业面临的挑战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中国大型连锁超市行业重点地区市场调研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**地区大型连锁超市发展现状及趋势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**地区大型连锁超市发展现状及趋势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**地区大型连锁超市发展现状及趋势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**地区大型连锁超市发展现状及趋势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中国大型连锁超市行业价格走势及影响因素分析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国内大型连锁超市行业价格回顾</w:t>
      </w:r>
      <w:r>
        <w:rPr>
          <w:rFonts w:hint="eastAsia"/>
        </w:rPr>
        <w:br/>
      </w:r>
      <w:r>
        <w:rPr>
          <w:rFonts w:hint="eastAsia"/>
        </w:rPr>
        <w:t>　　第二节 国内大型连锁超市行业价格走势预测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国内大型连锁超市行业价格影响因素分析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中国大型连锁超市行业客户调研</w:t>
      </w:r>
      <w:r>
        <w:rPr>
          <w:rFonts w:hint="eastAsia"/>
        </w:rPr>
        <w:br/>
      </w:r>
      <w:r>
        <w:rPr>
          <w:rFonts w:hint="eastAsia"/>
        </w:rPr>
        <w:t>　　　　一、大型连锁超市行业客户偏好调查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二、客户对大型连锁超市品牌的首要认知渠道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三、大型连锁超市品牌忠诚度调查</w:t>
      </w:r>
      <w:r>
        <w:rPr>
          <w:rFonts w:hint="eastAsia"/>
        </w:rPr>
        <w:br/>
      </w:r>
      <w:r>
        <w:rPr>
          <w:rFonts w:hint="eastAsia"/>
        </w:rPr>
        <w:t>　　　　四、大型连锁超市行业客户消费理念调研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中国大型连锁超市行业重点企业发展调研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2024-2025年大型连锁超市行业集中度分析</w:t>
      </w:r>
      <w:r>
        <w:rPr>
          <w:rFonts w:hint="eastAsia"/>
        </w:rPr>
        <w:br/>
      </w:r>
      <w:r>
        <w:rPr>
          <w:rFonts w:hint="eastAsia"/>
        </w:rPr>
        <w:t>　　　　一、大型连锁超市市场集中度分析</w:t>
      </w:r>
      <w:r>
        <w:rPr>
          <w:rFonts w:hint="eastAsia"/>
        </w:rPr>
        <w:br/>
      </w:r>
      <w:r>
        <w:rPr>
          <w:rFonts w:hint="eastAsia"/>
        </w:rPr>
        <w:t>　　　　二、大型连锁超市企业集中度分析</w:t>
      </w:r>
      <w:r>
        <w:rPr>
          <w:rFonts w:hint="eastAsia"/>
        </w:rPr>
        <w:br/>
      </w:r>
      <w:r>
        <w:rPr>
          <w:rFonts w:hint="eastAsia"/>
        </w:rPr>
        <w:t>　　第二节 2025年大型连锁超市行业竞争格局分析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三、我国大型连锁超市市场竞争趋势</w:t>
      </w:r>
      <w:r>
        <w:rPr>
          <w:rFonts w:hint="eastAsia"/>
        </w:rPr>
        <w:br/>
      </w:r>
      <w:r>
        <w:rPr>
          <w:rFonts w:hint="eastAsia"/>
        </w:rPr>
        <w:t>　　第三节 大型连锁超市行业兼并与重组整合分析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二、大型连锁超市行业兼并与重组整合发展趋势预测分析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大型连锁超市行业投资风险及应对策略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大型连锁超市行业SWOT模型分析</w:t>
      </w:r>
      <w:r>
        <w:rPr>
          <w:rFonts w:hint="eastAsia"/>
        </w:rPr>
        <w:br/>
      </w:r>
      <w:r>
        <w:rPr>
          <w:rFonts w:hint="eastAsia"/>
        </w:rPr>
        <w:t>　　　　一、大型连锁超市行业优势分析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二、大型连锁超市行业劣势分析</w:t>
      </w:r>
      <w:r>
        <w:rPr>
          <w:rFonts w:hint="eastAsia"/>
        </w:rPr>
        <w:br/>
      </w:r>
      <w:r>
        <w:rPr>
          <w:rFonts w:hint="eastAsia"/>
        </w:rPr>
        <w:t>　　　　三、大型连锁超市行业机会分析</w:t>
      </w:r>
      <w:r>
        <w:rPr>
          <w:rFonts w:hint="eastAsia"/>
        </w:rPr>
        <w:br/>
      </w:r>
      <w:r>
        <w:rPr>
          <w:rFonts w:hint="eastAsia"/>
        </w:rPr>
        <w:t>　　　　四、大型连锁超市行业风险分析</w:t>
      </w:r>
      <w:r>
        <w:rPr>
          <w:rFonts w:hint="eastAsia"/>
        </w:rPr>
        <w:br/>
      </w:r>
      <w:r>
        <w:rPr>
          <w:rFonts w:hint="eastAsia"/>
        </w:rPr>
        <w:t>　　第二节 大型连锁超市行业投资风险及控制策略分析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一、大型连锁超市市场风险及控制策略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二、大型连锁超市行业政策风险及控制策略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三、大型连锁超市行业经营风险及控制策略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四、大型连锁超市同业竞争风险及控制策略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五、大型连锁超市行业其他风险及控制策略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2025-2031年中国大型连锁超市市场预测及发展建议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2025-2031年中国大型连锁超市市场预测分析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一、中国大型连锁超市市场前景分析</w:t>
      </w:r>
      <w:r>
        <w:rPr>
          <w:rFonts w:hint="eastAsia"/>
        </w:rPr>
        <w:br/>
      </w:r>
      <w:r>
        <w:rPr>
          <w:rFonts w:hint="eastAsia"/>
        </w:rPr>
        <w:t>　　　　二、中国大型连锁超市发展趋势预测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2025-2031年中国大型连锁超市企业发展策略建议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一、大型连锁超市企业融资策略</w:t>
      </w:r>
      <w:r>
        <w:rPr>
          <w:rFonts w:hint="eastAsia"/>
        </w:rPr>
        <w:br/>
      </w:r>
      <w:r>
        <w:rPr>
          <w:rFonts w:hint="eastAsia"/>
        </w:rPr>
        <w:t>　　　　二、大型连锁超市企业人才策略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2025-2031年中国大型连锁超市企业营销策略建议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一、大型连锁超市企业定位策略</w:t>
      </w:r>
      <w:r>
        <w:rPr>
          <w:rFonts w:hint="eastAsia"/>
        </w:rPr>
        <w:br/>
      </w:r>
      <w:r>
        <w:rPr>
          <w:rFonts w:hint="eastAsia"/>
        </w:rPr>
        <w:t>　　　　二、大型连锁超市企业价格策略</w:t>
      </w:r>
      <w:r>
        <w:rPr>
          <w:rFonts w:hint="eastAsia"/>
        </w:rPr>
        <w:br/>
      </w:r>
      <w:r>
        <w:rPr>
          <w:rFonts w:hint="eastAsia"/>
        </w:rPr>
        <w:t>　　　　三、大型连锁超市企业促销策略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大型连锁超市行业研究结论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大型连锁超市行业历程</w:t>
      </w:r>
      <w:r>
        <w:rPr>
          <w:rFonts w:hint="eastAsia"/>
        </w:rPr>
        <w:br/>
      </w:r>
      <w:r>
        <w:rPr>
          <w:rFonts w:hint="eastAsia"/>
        </w:rPr>
        <w:t>　　图表 大型连锁超市行业生命周期</w:t>
      </w:r>
      <w:r>
        <w:rPr>
          <w:rFonts w:hint="eastAsia"/>
        </w:rPr>
        <w:br/>
      </w:r>
      <w:r>
        <w:rPr>
          <w:rFonts w:hint="eastAsia"/>
        </w:rPr>
        <w:t>　　图表 大型连锁超市行业产业链分析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2019-2024年大型连锁超市行业市场容量统计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2019-2024年中国大型连锁超市行业经营效益分析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2025-2031年中国大型连锁超市行业发展趋势预测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e31b79b23418d" w:history="1">
        <w:r>
          <w:rPr>
            <w:rStyle w:val="Hyperlink"/>
          </w:rPr>
          <w:t>中国大型连锁超市行业现状与发展趋势报告（2025-2031年）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e31b79b23418d" w:history="1">
        <w:r>
          <w:rPr>
            <w:rStyle w:val="Hyperlink"/>
          </w:rPr>
          <w:t>https://www.20087.com/6/33/DaXingLianSuoChaoShiHangYeQuShi.html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热点：类似盒马的大型超市、大型连锁超市有哪些?、全球连锁店排行榜、大型连锁超市在进行选址时、costco和山姆区别、美国大型连锁超市、中国超市叫什么名字、德国大型连锁超市、华润万家与山姆哪个好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4ddd397f49c0" w:history="1">
      <w:r>
        <w:rPr>
          <w:rStyle w:val="Hyperlink"/>
        </w:rPr>
        <w:t>中国大型连锁超市行业现状与发展趋势报告（2025-2031年）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XingLianSuoChaoShiHangYeQuShi.html" TargetMode="External" Id="R920e31b79b2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XingLianSuoChaoShiHangYeQuShi.html" TargetMode="External" Id="Rebec4ddd397f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2024-12-11T08:19:00Z</dcterms:created>
  <dcterms:modified xsi:type="dcterms:W3CDTF">2024-12-11T09:19:00Z</dcterms:modified>
  <dc:subject>中国大型连锁超市行业现状与发展趋势报告（2025-2031年）</dc:subject>
  <dc:title>中国大型连锁超市行业现状与发展趋势报告（2025-2031年）</dc:title>
  <cp:keywords>中国大型连锁超市行业现状与发展趋势报告（2025-2031年）</cp:keywords>
  <dc:description>中国大型连锁超市行业现状与发展趋势报告（2025-2031年）</dc:description>
</cp:coreProperties>
</file>