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b3d8f1764c8b" w:history="1">
              <w:r>
                <w:rPr>
                  <w:rStyle w:val="Hyperlink"/>
                </w:rPr>
                <w:t>2024-2030年中国太阳能壁灯行业现状调研与趋势预测报告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b3d8f1764c8b" w:history="1">
              <w:r>
                <w:rPr>
                  <w:rStyle w:val="Hyperlink"/>
                </w:rPr>
                <w:t>2024-2030年中国太阳能壁灯行业现状调研与趋势预测报告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bb3d8f1764c8b" w:history="1">
                <w:r>
                  <w:rPr>
                    <w:rStyle w:val="Hyperlink"/>
                  </w:rPr>
                  <w:t>https://www.20087.com/6/03/TaiYangNengBiDengFaZhanQuShiFenXi.html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壁灯是一种利用太阳能光伏板发电，为壁灯提供电力的照明设备。由于其节能环保的特点，太阳能壁灯在户外照明、庭院装饰、道路照明等领域得到了广泛应用。目前，太阳能壁灯的技术已经相当成熟，市场上的产品种类多样，设计各异，能够满足不同场景的需求。</w:t>
      </w:r>
      <w:r>
        <w:rPr>
          <w:rFonts w:hint="eastAsia"/>
        </w:rPr>
        <w:br/>
      </w:r>
      <w:r>
        <w:rPr>
          <w:rFonts w:hint="eastAsia"/>
        </w:rPr>
        <w:t>　　未来，太阳能壁灯的发展将更加注重高效化和智能化。通过改进光伏板和电池技术，提高太阳能壁灯的发电效率和储能能力。同时，智能化技术的应用也将提高壁灯的控制和管理水平，例如通过传感器和控制系统，实现自动调节亮度和定时开关。此外，多功能化和个性化设计也将成为趋势，使得太阳能壁灯能够适应更多种类的照明需求。环保和可持续发展也将成为太阳能壁灯产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7bb3d8f1764c8b" w:history="1">
        <w:r>
          <w:rPr>
            <w:rStyle w:val="Hyperlink"/>
          </w:rPr>
          <w:t>2024-2030年中国太阳能壁灯行业现状调研与趋势预测报告</w:t>
        </w:r>
      </w:hyperlink>
      <w:r>
        <w:rPr>
          <w:rFonts w:hint="eastAsia"/>
        </w:rPr>
        <w:t>全面分析了太阳能壁灯行业的市场规模、需求和价格动态，同时对太阳能壁灯产业链进行了探讨。报告客观描述了太阳能壁灯行业现状，审慎预测了太阳能壁灯市场前景及发展趋势。此外，报告还聚焦于太阳能壁灯重点企业，剖析了市场竞争格局、集中度以及品牌影响力，并对太阳能壁灯细分市场进行了研究。太阳能壁灯报告以专业、科学的视角，为投资者和行业决策者提供了权威的市场洞察与决策参考，是太阳能壁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太阳能壁灯产品概述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2023-2024年太阳能壁灯市场特点分析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太阳能壁灯行业发展周期特征分析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2023-2024年中国太阳能壁灯行业发展环境分析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中国太阳能壁灯行业发展经济环境分析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中国太阳能壁灯行业发展政策环境分析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一、太阳能壁灯行业政策影响分析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二、相关太阳能壁灯行业标准分析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2023-2024年全球太阳能壁灯行业市场发展调研分析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全球太阳能壁灯行业市场运行环境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全球太阳能壁灯行业市场发展情况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一、全球太阳能壁灯行业市场供给分析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二、全球太阳能壁灯行业市场需求分析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三、全球太阳能壁灯行业主要国家地区发展情况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2024-2030年全球太阳能壁灯行业市场规模趋势预测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中国太阳能壁灯行业市场供需现状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2023-2024年中国太阳能壁灯市场现状</w:t>
      </w:r>
      <w:r>
        <w:rPr>
          <w:rFonts w:hint="eastAsia"/>
        </w:rPr>
        <w:br/>
      </w:r>
      <w:r>
        <w:rPr>
          <w:rFonts w:hint="eastAsia"/>
        </w:rPr>
        <w:t>　　第二节 中国太阳能壁灯产量分析及预测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一、太阳能壁灯总体产能规模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二、2019-2024年中国太阳能壁灯产量统计</w:t>
      </w:r>
      <w:r>
        <w:rPr>
          <w:rFonts w:hint="eastAsia"/>
        </w:rPr>
        <w:br/>
      </w:r>
      <w:r>
        <w:rPr>
          <w:rFonts w:hint="eastAsia"/>
        </w:rPr>
        <w:t>　　　　三、太阳能壁灯行业供给区域分布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四、2024-2030年中国太阳能壁灯产量预测</w:t>
      </w:r>
      <w:r>
        <w:rPr>
          <w:rFonts w:hint="eastAsia"/>
        </w:rPr>
        <w:br/>
      </w:r>
      <w:r>
        <w:rPr>
          <w:rFonts w:hint="eastAsia"/>
        </w:rPr>
        <w:t>　　第三节 中国太阳能壁灯市场需求分析及预测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一、2019-2024年中国太阳能壁灯市场需求统计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二、中国太阳能壁灯市场需求特点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三、2024-2030年中国太阳能壁灯市场需求量预测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2023-2024年中国太阳能壁灯行业现状调研分析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中国太阳能壁灯行业发展现状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一、2023-2024年太阳能壁灯行业品牌发展现状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二、2023-2024年太阳能壁灯行业需求市场现状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三、2023-2024年太阳能壁灯市场需求层次分析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四、2023-2024年中国太阳能壁灯市场走向分析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中国太阳能壁灯产品技术分析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一、2023-2024年太阳能壁灯产品技术变化特点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二、2023-2024年太阳能壁灯产品市场的新技术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三、2023-2024年太阳能壁灯产品市场现状分析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中国太阳能壁灯行业存在的问题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一、2023-2024年太阳能壁灯产品市场存在的主要问题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二、2023-2024年国内太阳能壁灯产品市场的三大瓶颈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三、2023-2024年太阳能壁灯产品市场遭遇的规模难题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对中国太阳能壁灯市场的分析及思考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一、太阳能壁灯市场特点</w:t>
      </w:r>
      <w:r>
        <w:rPr>
          <w:rFonts w:hint="eastAsia"/>
        </w:rPr>
        <w:br/>
      </w:r>
      <w:r>
        <w:rPr>
          <w:rFonts w:hint="eastAsia"/>
        </w:rPr>
        <w:t>　　　　二、太阳能壁灯市场分析</w:t>
      </w:r>
      <w:r>
        <w:rPr>
          <w:rFonts w:hint="eastAsia"/>
        </w:rPr>
        <w:br/>
      </w:r>
      <w:r>
        <w:rPr>
          <w:rFonts w:hint="eastAsia"/>
        </w:rPr>
        <w:t>　　　　三、太阳能壁灯市场变化的方向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四、中国太阳能壁灯行业发展的新思路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五、对中国太阳能壁灯行业发展的思考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2019-2024年中国太阳能壁灯产品市场进出口数据分析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2019-2024年中国太阳能壁灯产品出口统计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2019-2024年中国太阳能壁灯产品进口统计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2019-2024年中国太阳能壁灯产品进出口价格对比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中国太阳能壁灯主要进口来源地及出口目的地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太阳能壁灯行业细分产品调研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太阳能壁灯细分产品结构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2019-2024年中国太阳能壁灯行业竞争态势分析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2024年太阳能壁灯行业集中度分析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一、太阳能壁灯市场集中度分析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二、太阳能壁灯企业分布区域集中度分析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三、太阳能壁灯区域消费集中度分析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2019-2024年太阳能壁灯主要企业竞争力分析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2023-2024年太阳能壁灯行业竞争格局分析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一、太阳能壁灯行业竞争分析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二、中外太阳能壁灯产品竞争分析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三、国内太阳能壁灯行业重点企业发展动向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太阳能壁灯行业上下游产业链发展情况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太阳能壁灯上游产业发展分析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太阳能壁灯下游产业发展分析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太阳能壁灯行业重点企业竞争力分析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2024年太阳能壁灯企业管理策略建议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四、提高太阳能壁灯企业竞争力的策略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对中国太阳能壁灯品牌的战略思考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三、中国太阳能壁灯企业的品牌战略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2024年太阳能壁灯市场前景分析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一、2024年太阳能壁灯行业市场风险及控制策略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二、2024年太阳能壁灯行业政策风险及控制策略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三、2024年太阳能壁灯行业经营风险及控制策略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四、2024年太阳能壁灯同业竞争风险及控制策略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五、2024年太阳能壁灯行业其他风险及控制策略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太阳能壁灯市场研究结论</w:t>
      </w:r>
      <w:r>
        <w:rPr>
          <w:rFonts w:hint="eastAsia"/>
        </w:rPr>
        <w:br/>
      </w:r>
      <w:r>
        <w:rPr>
          <w:rFonts w:hint="eastAsia"/>
        </w:rPr>
        <w:t>　　第二节 太阳能壁灯子行业研究结论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(中⋅智⋅林)太阳能壁灯市场发展建议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太阳能壁灯行业类别</w:t>
      </w:r>
      <w:r>
        <w:rPr>
          <w:rFonts w:hint="eastAsia"/>
        </w:rPr>
        <w:br/>
      </w:r>
      <w:r>
        <w:rPr>
          <w:rFonts w:hint="eastAsia"/>
        </w:rPr>
        <w:t>　　图表 太阳能壁灯行业产业链调研</w:t>
      </w:r>
      <w:r>
        <w:rPr>
          <w:rFonts w:hint="eastAsia"/>
        </w:rPr>
        <w:br/>
      </w:r>
      <w:r>
        <w:rPr>
          <w:rFonts w:hint="eastAsia"/>
        </w:rPr>
        <w:t>　　图表 太阳能壁灯行业现状</w:t>
      </w:r>
      <w:r>
        <w:rPr>
          <w:rFonts w:hint="eastAsia"/>
        </w:rPr>
        <w:br/>
      </w:r>
      <w:r>
        <w:rPr>
          <w:rFonts w:hint="eastAsia"/>
        </w:rPr>
        <w:t>　　图表 太阳能壁灯行业标准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2019-2024年中国太阳能壁灯市场规模</w:t>
      </w:r>
      <w:r>
        <w:rPr>
          <w:rFonts w:hint="eastAsia"/>
        </w:rPr>
        <w:br/>
      </w:r>
      <w:r>
        <w:rPr>
          <w:rFonts w:hint="eastAsia"/>
        </w:rPr>
        <w:t>　　图表 2024年中国太阳能壁灯行业产能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2019-2024年中国太阳能壁灯产量</w:t>
      </w:r>
      <w:r>
        <w:rPr>
          <w:rFonts w:hint="eastAsia"/>
        </w:rPr>
        <w:br/>
      </w:r>
      <w:r>
        <w:rPr>
          <w:rFonts w:hint="eastAsia"/>
        </w:rPr>
        <w:t>　　图表 太阳能壁灯行业动态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2019-2024年中国太阳能壁灯市场需求量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2024年中国太阳能壁灯行业需求区域调研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2019-2024年中国太阳能壁灯行情</w:t>
      </w:r>
      <w:r>
        <w:rPr>
          <w:rFonts w:hint="eastAsia"/>
        </w:rPr>
        <w:br/>
      </w:r>
      <w:r>
        <w:rPr>
          <w:rFonts w:hint="eastAsia"/>
        </w:rPr>
        <w:t>　　图表 2019-2024年中国太阳能壁灯价格走势图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2019-2024年中国太阳能壁灯出口数据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**地区太阳能壁灯市场调研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**地区太阳能壁灯市场规模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**地区太阳能壁灯市场调研</w:t>
      </w:r>
      <w:r>
        <w:rPr>
          <w:rFonts w:hint="eastAsia"/>
        </w:rPr>
        <w:br/>
      </w:r>
      <w:r>
        <w:rPr>
          <w:rFonts w:hint="eastAsia"/>
        </w:rPr>
        <w:t>　　图表 **地区太阳能壁灯行业市场需求分析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太阳能壁灯行业竞争对手分析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2024-2030年中国太阳能壁灯市场规模预测</w:t>
      </w:r>
      <w:r>
        <w:rPr>
          <w:rFonts w:hint="eastAsia"/>
        </w:rPr>
        <w:br/>
      </w:r>
      <w:r>
        <w:rPr>
          <w:rFonts w:hint="eastAsia"/>
        </w:rPr>
        <w:t>　　图表 太阳能壁灯行业准入条件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2024-2030年中国太阳能壁灯行业信息化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2024-2030年中国太阳能壁灯行业风险分析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b3d8f1764c8b" w:history="1">
        <w:r>
          <w:rPr>
            <w:rStyle w:val="Hyperlink"/>
          </w:rPr>
          <w:t>2024-2030年中国太阳能壁灯行业现状调研与趋势预测报告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bb3d8f1764c8b" w:history="1">
        <w:r>
          <w:rPr>
            <w:rStyle w:val="Hyperlink"/>
          </w:rPr>
          <w:t>https://www.20087.com/6/03/TaiYangNengBiDengFaZhanQuShiFenXi.html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ff49f92984923" w:history="1">
      <w:r>
        <w:rPr>
          <w:rStyle w:val="Hyperlink"/>
        </w:rPr>
        <w:t>2024-2030年中国太阳能壁灯行业现状调研与趋势预测报告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aiYangNengBiDengFaZhanQuShiFenXi.html" TargetMode="External" Id="Rfb7bb3d8f176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aiYangNengBiDengFaZhanQuShiFenXi.html" TargetMode="External" Id="Rc69ff49f9298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2023-11-20T05:33:00Z</dcterms:created>
  <dcterms:modified xsi:type="dcterms:W3CDTF">2023-11-20T06:33:00Z</dcterms:modified>
  <dc:subject>2024-2030年中国太阳能壁灯行业现状调研与趋势预测报告</dc:subject>
  <dc:title>2024-2030年中国太阳能壁灯行业现状调研与趋势预测报告</dc:title>
  <cp:keywords>2024-2030年中国太阳能壁灯行业现状调研与趋势预测报告</cp:keywords>
  <dc:description>2024-2030年中国太阳能壁灯行业现状调研与趋势预测报告</dc:description>
</cp:coreProperties>
</file>