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bbbaf721457f" w:history="1">
              <w:r>
                <w:rPr>
                  <w:rStyle w:val="Hyperlink"/>
                </w:rPr>
                <w:t>2023-2029年中国女性护理用品行业现状研究与发展趋势报告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bbbaf721457f" w:history="1">
              <w:r>
                <w:rPr>
                  <w:rStyle w:val="Hyperlink"/>
                </w:rPr>
                <w:t>2023-2029年中国女性护理用品行业现状研究与发展趋势报告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9bbbaf721457f" w:history="1">
                <w:r>
                  <w:rPr>
                    <w:rStyle w:val="Hyperlink"/>
                  </w:rPr>
                  <w:t>https://www.20087.com/6/33/NvXingHuLiYongPinFaZhanQuShi.html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用品是一个涵盖卫生巾、护垫、私密护理液等多种产品的市场。近年来，随着女性健康意识的提高和个人护理需求的多样化，女性护理用品市场呈现出多元化的发展趋势。当前市场上，产品不仅在材料选择上更加注重舒适性和安全性，还在设计上加入了更多人性化元素，如防漏技术、超薄设计等，以提高用户的使用体验。同时，随着消费者对环保和可持续生活方式的关注增加，可生物降解和无塑料包装的护理用品受到了更多消费者的欢迎。</w:t>
      </w:r>
      <w:r>
        <w:rPr>
          <w:rFonts w:hint="eastAsia"/>
        </w:rPr>
        <w:br/>
      </w:r>
      <w:r>
        <w:rPr>
          <w:rFonts w:hint="eastAsia"/>
        </w:rPr>
        <w:t>　　未来，女性护理用品将更加注重创新和可持续性。随着材料科学的进步，护理用品将采用更多新型环保材料，如植物纤维和生物可降解材料，以减少环境污染。同时，随着个性化需求的增长，护理用品将提供更多定制化服务，如根据生理周期和皮肤敏感度的不同提供个性化解决方案。此外，随着科技的发展，护理用品可能集成更多智能功能，如监测生理指标、提供健康建议等，以帮助女性更好地管理个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bbbaf721457f" w:history="1">
        <w:r>
          <w:rPr>
            <w:rStyle w:val="Hyperlink"/>
          </w:rPr>
          <w:t>2023-2029年中国女性护理用品行业现状研究与发展趋势报告</w:t>
        </w:r>
      </w:hyperlink>
      <w:r>
        <w:rPr>
          <w:rFonts w:hint="eastAsia"/>
        </w:rPr>
        <w:t>》在多年女性护理用品行业研究结论的基础上，结合中国女性护理用品行业市场的发展现状，通过资深研究团队对女性护理用品市场各类资讯进行整理分析，并依托国家权威数据资源和长期市场监测的数据库，对女性护理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19bbbaf721457f" w:history="1">
        <w:r>
          <w:rPr>
            <w:rStyle w:val="Hyperlink"/>
          </w:rPr>
          <w:t>2023-2029年中国女性护理用品行业现状研究与发展趋势报告</w:t>
        </w:r>
      </w:hyperlink>
      <w:r>
        <w:rPr>
          <w:rFonts w:hint="eastAsia"/>
        </w:rPr>
        <w:t>可以帮助投资者准确把握女性护理用品行业的市场现状，为投资者进行投资作出女性护理用品行业前景预判，挖掘女性护理用品行业投资价值，同时提出女性护理用品行业投资策略、营销策略等方面的建议。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女性护理用品市场特点分析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女性护理用品行业发展周期特征分析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2022-2023年中国女性护理用品行业发展环境分析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中国女性护理用品行业发展经济环境分析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中国女性护理用品行业发展政策环境分析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一、女性护理用品行业政策影响分析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二、相关女性护理用品行业标准分析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全球女性护理用品行业市场发展调研分析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全球女性护理用品行业市场运行环境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全球女性护理用品行业市场发展情况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一、全球女性护理用品行业市场供给分析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二、全球女性护理用品行业市场需求分析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三、全球女性护理用品行业主要国家地区发展情况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2023-2029年全球女性护理用品行业市场规模趋势预测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中国女性护理用品行业市场供需现状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中国女性护理用品市场现状</w:t>
      </w:r>
      <w:r>
        <w:rPr>
          <w:rFonts w:hint="eastAsia"/>
        </w:rPr>
        <w:br/>
      </w:r>
      <w:r>
        <w:rPr>
          <w:rFonts w:hint="eastAsia"/>
        </w:rPr>
        <w:t>　　第二节 中国女性护理用品产量分析及预测</w:t>
      </w:r>
      <w:r>
        <w:rPr>
          <w:rFonts w:hint="eastAsia"/>
        </w:rPr>
        <w:br/>
      </w:r>
      <w:r>
        <w:rPr>
          <w:rFonts w:hint="eastAsia"/>
        </w:rPr>
        <w:t>　　　　一、女性护理用品总体产能规模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二、2018-2023年中国女性护理用品产量统计</w:t>
      </w:r>
      <w:r>
        <w:rPr>
          <w:rFonts w:hint="eastAsia"/>
        </w:rPr>
        <w:br/>
      </w:r>
      <w:r>
        <w:rPr>
          <w:rFonts w:hint="eastAsia"/>
        </w:rPr>
        <w:t>　　　　三、女性护理用品行业供给区域分布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四、2023-2029年中国女性护理用品产量预测</w:t>
      </w:r>
      <w:r>
        <w:rPr>
          <w:rFonts w:hint="eastAsia"/>
        </w:rPr>
        <w:br/>
      </w:r>
      <w:r>
        <w:rPr>
          <w:rFonts w:hint="eastAsia"/>
        </w:rPr>
        <w:t>　　第三节 中国女性护理用品市场需求分析及预测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一、2018-2023年中国女性护理用品市场需求统计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二、中国女性护理用品市场需求特点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三、2023-2029年中国女性护理用品市场需求量预测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中国女性护理用品行业现状调研分析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中国女性护理用品行业发展现状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一、2022-2023年女性护理用品行业品牌发展现状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二、2022-2023年女性护理用品行业需求市场现状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三、2022-2023年女性护理用品市场需求层次分析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四、2022-2023年中国女性护理用品市场走向分析</w:t>
      </w:r>
      <w:r>
        <w:rPr>
          <w:rFonts w:hint="eastAsia"/>
        </w:rPr>
        <w:br/>
      </w:r>
      <w:r>
        <w:rPr>
          <w:rFonts w:hint="eastAsia"/>
        </w:rPr>
        <w:t>　　第二节 中国女性护理用品产品技术分析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一、2022-2023年女性护理用品产品技术变化特点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二、2022-2023年女性护理用品产品市场的新技术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三、2022-2023年女性护理用品产品市场现状分析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中国女性护理用品行业存在的问题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一、2022-2023年女性护理用品产品市场存在的主要问题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二、2022-2023年国内女性护理用品产品市场的三大瓶颈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三、2022-2023年女性护理用品产品市场遭遇的规模难题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对中国女性护理用品市场的分析及思考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一、女性护理用品市场特点</w:t>
      </w:r>
      <w:r>
        <w:rPr>
          <w:rFonts w:hint="eastAsia"/>
        </w:rPr>
        <w:br/>
      </w:r>
      <w:r>
        <w:rPr>
          <w:rFonts w:hint="eastAsia"/>
        </w:rPr>
        <w:t>　　　　二、女性护理用品市场分析</w:t>
      </w:r>
      <w:r>
        <w:rPr>
          <w:rFonts w:hint="eastAsia"/>
        </w:rPr>
        <w:br/>
      </w:r>
      <w:r>
        <w:rPr>
          <w:rFonts w:hint="eastAsia"/>
        </w:rPr>
        <w:t>　　　　三、女性护理用品市场变化的方向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四、中国女性护理用品行业发展的新思路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五、对中国女性护理用品行业发展的思考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2018-2023年中国女性护理用品产品市场进出口数据分析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2018-2023年中国女性护理用品产品出口统计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2018-2023年中国女性护理用品产品进口统计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2018-2023年中国女性护理用品产品进出口价格对比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中国女性护理用品主要进口来源地及出口目的地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女性护理用品行业细分产品调研</w:t>
      </w:r>
      <w:r>
        <w:rPr>
          <w:rFonts w:hint="eastAsia"/>
        </w:rPr>
        <w:br/>
      </w:r>
      <w:r>
        <w:rPr>
          <w:rFonts w:hint="eastAsia"/>
        </w:rPr>
        <w:t>　　第一节 女性护理用品细分产品结构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2018-2023年中国女性护理用品行业竞争态势分析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2023年女性护理用品行业集中度分析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三、女性护理用品区域消费集中度分析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2018-2023年女性护理用品主要企业竞争力分析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2023年女性护理用品行业竞争格局分析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一、女性护理用品行业竞争分析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二、中外女性护理用品产品竞争分析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三、国内女性护理用品行业重点企业发展动向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女性护理用品上游产业发展分析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女性护理用品下游产业发展分析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提高女性护理用品企业竞争力的策略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一、提高中国女性护理用品企业核心竞争力的对策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二、女性护理用品企业提升竞争力的主要方向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三、影响女性护理用品企业核心竞争力的因素及提升途径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四、提高女性护理用品企业竞争力的策略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对中国女性护理用品品牌的战略思考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一、女性护理用品实施品牌战略的意义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二、女性护理用品企业品牌的现状分析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三、中国女性护理用品企业的品牌战略</w:t>
      </w:r>
      <w:r>
        <w:rPr>
          <w:rFonts w:hint="eastAsia"/>
        </w:rPr>
        <w:br/>
      </w:r>
      <w:r>
        <w:rPr>
          <w:rFonts w:hint="eastAsia"/>
        </w:rPr>
        <w:t>　　　　四、女性护理用品品牌战略管理的策略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女性护理用品行业投资风险预警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影响女性护理用品行业发展的主要因素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一、2023年影响女性护理用品行业运行的有利因素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二、2023年影响女性护理用品行业运行的稳定因素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三、2023年影响女性护理用品行业运行的不利因素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四、2023年中国女性护理用品行业发展面临的挑战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五、2023年中国女性护理用品行业发展面临的机遇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女性护理用品行业投资风险预警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一、2023年女性护理用品行业市场风险及控制策略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二、2023年女性护理用品行业政策风险及控制策略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三、2023年女性护理用品行业经营风险及控制策略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四、2023年女性护理用品同业竞争风险及控制策略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五、2023年女性护理用品行业其他风险及控制策略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女性护理用品市场研究结论</w:t>
      </w:r>
      <w:r>
        <w:rPr>
          <w:rFonts w:hint="eastAsia"/>
        </w:rPr>
        <w:br/>
      </w:r>
      <w:r>
        <w:rPr>
          <w:rFonts w:hint="eastAsia"/>
        </w:rPr>
        <w:t>　　第二节 女性护理用品子行业研究结论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(中-智林)女性护理用品市场发展建议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女性护理用品行业类别</w:t>
      </w:r>
      <w:r>
        <w:rPr>
          <w:rFonts w:hint="eastAsia"/>
        </w:rPr>
        <w:br/>
      </w:r>
      <w:r>
        <w:rPr>
          <w:rFonts w:hint="eastAsia"/>
        </w:rPr>
        <w:t>　　图表 女性护理用品行业产业链调研</w:t>
      </w:r>
      <w:r>
        <w:rPr>
          <w:rFonts w:hint="eastAsia"/>
        </w:rPr>
        <w:br/>
      </w:r>
      <w:r>
        <w:rPr>
          <w:rFonts w:hint="eastAsia"/>
        </w:rPr>
        <w:t>　　图表 女性护理用品行业现状</w:t>
      </w:r>
      <w:r>
        <w:rPr>
          <w:rFonts w:hint="eastAsia"/>
        </w:rPr>
        <w:br/>
      </w:r>
      <w:r>
        <w:rPr>
          <w:rFonts w:hint="eastAsia"/>
        </w:rPr>
        <w:t>　　图表 女性护理用品行业标准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2023年中国女性护理用品行业产能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2018-2023年中国女性护理用品行业产量统计</w:t>
      </w:r>
      <w:r>
        <w:rPr>
          <w:rFonts w:hint="eastAsia"/>
        </w:rPr>
        <w:br/>
      </w:r>
      <w:r>
        <w:rPr>
          <w:rFonts w:hint="eastAsia"/>
        </w:rPr>
        <w:t>　　图表 女性护理用品行业动态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2018-2023年中国女性护理用品市场需求量</w:t>
      </w:r>
      <w:r>
        <w:rPr>
          <w:rFonts w:hint="eastAsia"/>
        </w:rPr>
        <w:br/>
      </w:r>
      <w:r>
        <w:rPr>
          <w:rFonts w:hint="eastAsia"/>
        </w:rPr>
        <w:t>　　图表 2023年中国女性护理用品行业需求区域调研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2018-2023年中国女性护理用品行情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2018-2023年中国女性护理用品进口统计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**地区女性护理用品市场规模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**地区女性护理用品市场调研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**地区女性护理用品市场规模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**地区女性护理用品市场调研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女性护理用品行业竞争对手分析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女性护理用品行业准入条件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bbbaf721457f" w:history="1">
        <w:r>
          <w:rPr>
            <w:rStyle w:val="Hyperlink"/>
          </w:rPr>
          <w:t>2023-2029年中国女性护理用品行业现状研究与发展趋势报告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9bbbaf721457f" w:history="1">
        <w:r>
          <w:rPr>
            <w:rStyle w:val="Hyperlink"/>
          </w:rPr>
          <w:t>https://www.20087.com/6/33/NvXingHuLiYongPinFaZhanQuShi.html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bdd2d6b145e9" w:history="1">
      <w:r>
        <w:rPr>
          <w:rStyle w:val="Hyperlink"/>
        </w:rPr>
        <w:t>2023-2029年中国女性护理用品行业现状研究与发展趋势报告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vXingHuLiYongPinFaZhanQuShi.html" TargetMode="External" Id="Rfa19bbbaf721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vXingHuLiYongPinFaZhanQuShi.html" TargetMode="External" Id="R90c6bdd2d6b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2023-05-03T00:48:00Z</dcterms:created>
  <dcterms:modified xsi:type="dcterms:W3CDTF">2023-05-03T01:48:00Z</dcterms:modified>
  <dc:subject>2023-2029年中国女性护理用品行业现状研究与发展趋势报告</dc:subject>
  <dc:title>2023-2029年中国女性护理用品行业现状研究与发展趋势报告</dc:title>
  <cp:keywords>2023-2029年中国女性护理用品行业现状研究与发展趋势报告</cp:keywords>
  <dc:description>2023-2029年中国女性护理用品行业现状研究与发展趋势报告</dc:description>
</cp:coreProperties>
</file>