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3d35ecd074759" w:history="1">
              <w:r>
                <w:rPr>
                  <w:rStyle w:val="Hyperlink"/>
                </w:rPr>
                <w:t>中国家电物联网市场研究与发展前景分析报告（2025-2031年）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3d35ecd074759" w:history="1">
              <w:r>
                <w:rPr>
                  <w:rStyle w:val="Hyperlink"/>
                </w:rPr>
                <w:t>中国家电物联网市场研究与发展前景分析报告（2025-2031年）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3d35ecd074759" w:history="1">
                <w:r>
                  <w:rPr>
                    <w:rStyle w:val="Hyperlink"/>
                  </w:rPr>
                  <w:t>https://www.20087.com/6/93/JiaDianWuLianWangHangYeQianJing.html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物联网技术的快速发展，正深刻改变着智能家居的格局。通过Wi-Fi、蓝牙、Zigbee等通信技术，各类家电设备得以互联互通，实现了远程控制、智能调度和数据分析等功能。消费者对便捷、舒适、节能生活体验的追求，推动了家电产品的智能化升级，从智能冰箱、空调到智能照明系统，物联网技术的应用越来越广泛。</w:t>
      </w:r>
      <w:r>
        <w:rPr>
          <w:rFonts w:hint="eastAsia"/>
        </w:rPr>
        <w:br/>
      </w:r>
      <w:r>
        <w:rPr>
          <w:rFonts w:hint="eastAsia"/>
        </w:rPr>
        <w:t>　　未来，家电物联网将更加注重用户体验的个性化和智能化。AI、大数据分析技术的融入，将使家电设备具有更强大的学习和适应能力，提供更为精准的服务。安全性、隐私保护以及跨品牌、跨平台的互操作性将成为行业关注的重点。此外，随着5G、边缘计算技术的成熟，家电物联网将实现更低延迟、更高效的数据处理，为用户提供更加流畅、即时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3d35ecd074759" w:history="1">
        <w:r>
          <w:rPr>
            <w:rStyle w:val="Hyperlink"/>
          </w:rPr>
          <w:t>中国家电物联网市场研究与发展前景分析报告（2025-2031年）</w:t>
        </w:r>
      </w:hyperlink>
      <w:r>
        <w:rPr>
          <w:rFonts w:hint="eastAsia"/>
        </w:rPr>
        <w:t>》基于国家统计局及相关行业协会的详实数据，结合国内外家电物联网行业研究资料及深入市场调研，系统分析了家电物联网行业的市场规模、市场需求及产业链现状。报告重点探讨了家电物联网行业整体运行情况及细分领域特点，科学预测了家电物联网市场前景与发展趋势，揭示了家电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a3d35ecd074759" w:history="1">
        <w:r>
          <w:rPr>
            <w:rStyle w:val="Hyperlink"/>
          </w:rPr>
          <w:t>中国家电物联网市场研究与发展前景分析报告（2025-2031年）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家电物联网产业概述</w:t>
      </w:r>
      <w:r>
        <w:rPr>
          <w:rFonts w:hint="eastAsia"/>
        </w:rPr>
        <w:br/>
      </w:r>
      <w:r>
        <w:rPr>
          <w:rFonts w:hint="eastAsia"/>
        </w:rPr>
        <w:t>　　第一节 家电物联网定义</w:t>
      </w:r>
      <w:r>
        <w:rPr>
          <w:rFonts w:hint="eastAsia"/>
        </w:rPr>
        <w:br/>
      </w:r>
      <w:r>
        <w:rPr>
          <w:rFonts w:hint="eastAsia"/>
        </w:rPr>
        <w:t>　　第二节 家电物联网行业特点</w:t>
      </w:r>
      <w:r>
        <w:rPr>
          <w:rFonts w:hint="eastAsia"/>
        </w:rPr>
        <w:br/>
      </w:r>
      <w:r>
        <w:rPr>
          <w:rFonts w:hint="eastAsia"/>
        </w:rPr>
        <w:t>　　第三节 家电物联网发展历程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2024-2025年中国家电物联网行业发展环境分析</w:t>
      </w:r>
      <w:r>
        <w:rPr>
          <w:rFonts w:hint="eastAsia"/>
        </w:rPr>
        <w:br/>
      </w:r>
      <w:r>
        <w:rPr>
          <w:rFonts w:hint="eastAsia"/>
        </w:rPr>
        <w:t>　　第一节 家电物联网行业经济环境分析</w:t>
      </w:r>
      <w:r>
        <w:rPr>
          <w:rFonts w:hint="eastAsia"/>
        </w:rPr>
        <w:br/>
      </w:r>
      <w:r>
        <w:rPr>
          <w:rFonts w:hint="eastAsia"/>
        </w:rPr>
        <w:t>　　第二节 家电物联网行业政策环境分析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一、家电物联网行业政策影响分析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二、相关家电物联网行业标准分析</w:t>
      </w:r>
      <w:r>
        <w:rPr>
          <w:rFonts w:hint="eastAsia"/>
        </w:rPr>
        <w:br/>
      </w:r>
      <w:r>
        <w:rPr>
          <w:rFonts w:hint="eastAsia"/>
        </w:rPr>
        <w:t>　　第三节 家电物联网行业社会环境分析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2024-2025年家电物联网行业技术发展现状及趋势分析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家电物联网行业技术发展现状分析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国内外家电物联网行业技术差异与原因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家电物联网行业技术发展方向、趋势预测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提升家电物联网行业技术能力策略建议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全球家电物联网行业发展态势分析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全球家电物联网市场发展现状分析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国外主要国家、地区家电物联网市场现状</w:t>
      </w:r>
      <w:r>
        <w:rPr>
          <w:rFonts w:hint="eastAsia"/>
        </w:rPr>
        <w:br/>
      </w:r>
      <w:r>
        <w:rPr>
          <w:rFonts w:hint="eastAsia"/>
        </w:rPr>
        <w:t>　　第三节 全球家电物联网行业发展趋势预测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中国家电物联网行业发展调研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2019-2024年中国家电物联网行业规模情况</w:t>
      </w:r>
      <w:r>
        <w:rPr>
          <w:rFonts w:hint="eastAsia"/>
        </w:rPr>
        <w:br/>
      </w:r>
      <w:r>
        <w:rPr>
          <w:rFonts w:hint="eastAsia"/>
        </w:rPr>
        <w:t>　　　　一、家电物联网行业市场规模状况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二、家电物联网行业单位规模状况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三、家电物联网行业人员规模状况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2019-2024年中国家电物联网行业财务能力分析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一、家电物联网行业盈利能力分析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二、家电物联网行业偿债能力分析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三、家电物联网行业营运能力分析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四、家电物联网行业发展能力分析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2024-2025年中国家电物联网行业热点动态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2025年中国家电物联网行业面临的挑战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中国家电物联网行业重点地区市场调研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**地区家电物联网发展现状及趋势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中国家电物联网行业价格走势及影响因素分析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国内家电物联网行业价格回顾</w:t>
      </w:r>
      <w:r>
        <w:rPr>
          <w:rFonts w:hint="eastAsia"/>
        </w:rPr>
        <w:br/>
      </w:r>
      <w:r>
        <w:rPr>
          <w:rFonts w:hint="eastAsia"/>
        </w:rPr>
        <w:t>　　第二节 国内家电物联网行业价格走势预测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国内家电物联网行业价格影响因素分析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中国家电物联网行业客户调研</w:t>
      </w:r>
      <w:r>
        <w:rPr>
          <w:rFonts w:hint="eastAsia"/>
        </w:rPr>
        <w:br/>
      </w:r>
      <w:r>
        <w:rPr>
          <w:rFonts w:hint="eastAsia"/>
        </w:rPr>
        <w:t>　　　　一、家电物联网行业客户偏好调查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二、客户对家电物联网品牌的首要认知渠道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三、家电物联网品牌忠诚度调查</w:t>
      </w:r>
      <w:r>
        <w:rPr>
          <w:rFonts w:hint="eastAsia"/>
        </w:rPr>
        <w:br/>
      </w:r>
      <w:r>
        <w:rPr>
          <w:rFonts w:hint="eastAsia"/>
        </w:rPr>
        <w:t>　　　　四、家电物联网行业客户消费理念调研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中国家电物联网行业重点企业发展调研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中国家电物联网行业竞争格局分析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2024-2025年家电物联网行业集中度分析</w:t>
      </w:r>
      <w:r>
        <w:rPr>
          <w:rFonts w:hint="eastAsia"/>
        </w:rPr>
        <w:br/>
      </w:r>
      <w:r>
        <w:rPr>
          <w:rFonts w:hint="eastAsia"/>
        </w:rPr>
        <w:t>　　　　一、家电物联网市场集中度分析</w:t>
      </w:r>
      <w:r>
        <w:rPr>
          <w:rFonts w:hint="eastAsia"/>
        </w:rPr>
        <w:br/>
      </w:r>
      <w:r>
        <w:rPr>
          <w:rFonts w:hint="eastAsia"/>
        </w:rPr>
        <w:t>　　　　二、家电物联网企业集中度分析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2025年家电物联网行业竞争格局分析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一、家电物联网行业竞争策略分析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二、家电物联网行业竞争格局展望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三、我国家电物联网市场竞争趋势</w:t>
      </w:r>
      <w:r>
        <w:rPr>
          <w:rFonts w:hint="eastAsia"/>
        </w:rPr>
        <w:br/>
      </w:r>
      <w:r>
        <w:rPr>
          <w:rFonts w:hint="eastAsia"/>
        </w:rPr>
        <w:t>　　第三节 家电物联网行业兼并与重组整合分析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一、家电物联网行业兼并与重组整合动态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二、家电物联网行业兼并与重组整合发展趋势预测分析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家电物联网行业投资风险及应对策略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家电物联网行业SWOT模型分析</w:t>
      </w:r>
      <w:r>
        <w:rPr>
          <w:rFonts w:hint="eastAsia"/>
        </w:rPr>
        <w:br/>
      </w:r>
      <w:r>
        <w:rPr>
          <w:rFonts w:hint="eastAsia"/>
        </w:rPr>
        <w:t>　　　　一、家电物联网行业优势分析</w:t>
      </w:r>
      <w:r>
        <w:rPr>
          <w:rFonts w:hint="eastAsia"/>
        </w:rPr>
        <w:br/>
      </w:r>
      <w:r>
        <w:rPr>
          <w:rFonts w:hint="eastAsia"/>
        </w:rPr>
        <w:t>　　　　二、家电物联网行业劣势分析</w:t>
      </w:r>
      <w:r>
        <w:rPr>
          <w:rFonts w:hint="eastAsia"/>
        </w:rPr>
        <w:br/>
      </w:r>
      <w:r>
        <w:rPr>
          <w:rFonts w:hint="eastAsia"/>
        </w:rPr>
        <w:t>　　　　三、家电物联网行业机会分析</w:t>
      </w:r>
      <w:r>
        <w:rPr>
          <w:rFonts w:hint="eastAsia"/>
        </w:rPr>
        <w:br/>
      </w:r>
      <w:r>
        <w:rPr>
          <w:rFonts w:hint="eastAsia"/>
        </w:rPr>
        <w:t>　　　　四、家电物联网行业风险分析</w:t>
      </w:r>
      <w:r>
        <w:rPr>
          <w:rFonts w:hint="eastAsia"/>
        </w:rPr>
        <w:br/>
      </w:r>
      <w:r>
        <w:rPr>
          <w:rFonts w:hint="eastAsia"/>
        </w:rPr>
        <w:t>　　第二节 家电物联网行业投资风险及控制策略分析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一、家电物联网市场风险及控制策略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2025-2031年中国家电物联网市场预测及发展建议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2025-2031年中国家电物联网市场预测分析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一、中国家电物联网市场前景分析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二、中国家电物联网发展趋势预测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2025-2031年中国家电物联网企业发展策略建议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一、家电物联网企业融资策略</w:t>
      </w:r>
      <w:r>
        <w:rPr>
          <w:rFonts w:hint="eastAsia"/>
        </w:rPr>
        <w:br/>
      </w:r>
      <w:r>
        <w:rPr>
          <w:rFonts w:hint="eastAsia"/>
        </w:rPr>
        <w:t>　　　　二、家电物联网企业人才策略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2025-2031年中国家电物联网企业营销策略建议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一、家电物联网企业定位策略</w:t>
      </w:r>
      <w:r>
        <w:rPr>
          <w:rFonts w:hint="eastAsia"/>
        </w:rPr>
        <w:br/>
      </w:r>
      <w:r>
        <w:rPr>
          <w:rFonts w:hint="eastAsia"/>
        </w:rPr>
        <w:t>　　　　二、家电物联网企业价格策略</w:t>
      </w:r>
      <w:r>
        <w:rPr>
          <w:rFonts w:hint="eastAsia"/>
        </w:rPr>
        <w:br/>
      </w:r>
      <w:r>
        <w:rPr>
          <w:rFonts w:hint="eastAsia"/>
        </w:rPr>
        <w:t>　　　　三、家电物联网企业促销策略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中~智~林~－家电物联网行业研究结论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家电物联网行业历程</w:t>
      </w:r>
      <w:r>
        <w:rPr>
          <w:rFonts w:hint="eastAsia"/>
        </w:rPr>
        <w:br/>
      </w:r>
      <w:r>
        <w:rPr>
          <w:rFonts w:hint="eastAsia"/>
        </w:rPr>
        <w:t>　　图表 家电物联网行业生命周期</w:t>
      </w:r>
      <w:r>
        <w:rPr>
          <w:rFonts w:hint="eastAsia"/>
        </w:rPr>
        <w:br/>
      </w:r>
      <w:r>
        <w:rPr>
          <w:rFonts w:hint="eastAsia"/>
        </w:rPr>
        <w:t>　　图表 家电物联网行业产业链分析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2025-2031年中国家电物联网市场前景分析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3d35ecd074759" w:history="1">
        <w:r>
          <w:rPr>
            <w:rStyle w:val="Hyperlink"/>
          </w:rPr>
          <w:t>中国家电物联网市场研究与发展前景分析报告（2025-2031年）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3d35ecd074759" w:history="1">
        <w:r>
          <w:rPr>
            <w:rStyle w:val="Hyperlink"/>
          </w:rPr>
          <w:t>https://www.20087.com/6/93/JiaDianWuLianWangHangYeQianJing.html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热点：物联网技术在智能家居中的应用、家电物联网技术、全屋智能系统、家电物联网认证、物联网芯片、家电物联网工作原理、物联网和互联网哪个更厉害、物联网家电做的好的品牌、物联网解决方案提供商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f855434404764" w:history="1">
      <w:r>
        <w:rPr>
          <w:rStyle w:val="Hyperlink"/>
        </w:rPr>
        <w:t>中国家电物联网市场研究与发展前景分析报告（2025-2031年）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DianWuLianWangHangYeQianJing.html" TargetMode="External" Id="Rbda3d35ecd0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DianWuLianWangHangYeQianJing.html" TargetMode="External" Id="Rf39f85543440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2024-12-19T23:23:00Z</dcterms:created>
  <dcterms:modified xsi:type="dcterms:W3CDTF">2024-12-20T00:23:00Z</dcterms:modified>
  <dc:subject>中国家电物联网市场研究与发展前景分析报告（2025-2031年）</dc:subject>
  <dc:title>中国家电物联网市场研究与发展前景分析报告（2025-2031年）</dc:title>
  <cp:keywords>中国家电物联网市场研究与发展前景分析报告（2025-2031年）</cp:keywords>
  <dc:description>中国家电物联网市场研究与发展前景分析报告（2025-2031年）</dc:description>
</cp:coreProperties>
</file>