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dfa2269184d3b" w:history="1">
              <w:r>
                <w:rPr>
                  <w:rStyle w:val="Hyperlink"/>
                </w:rPr>
                <w:t>2025-2031年中国小茴香行业发展现状分析与趋势预测报告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dfa2269184d3b" w:history="1">
              <w:r>
                <w:rPr>
                  <w:rStyle w:val="Hyperlink"/>
                </w:rPr>
                <w:t>2025-2031年中国小茴香行业发展现状分析与趋势预测报告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dfa2269184d3b" w:history="1">
                <w:r>
                  <w:rPr>
                    <w:rStyle w:val="Hyperlink"/>
                  </w:rPr>
                  <w:t>https://www.20087.com/6/23/XiaoHuiXiangFaZhanQuShiFenXi.html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茴香是一种常见的香料和中药材，在全球范围内享有广泛的应用。它不仅用于烹饪调味，还具有多种药用价值，如助消化、抗菌和抗炎作用。近年来，小茴香的市场需求持续稳定增长，尤其是在亚洲和中东地区。同时，小茴香的种植和贸易也受到气候变化、病虫害和市场价格波动等因素的影响。</w:t>
      </w:r>
      <w:r>
        <w:rPr>
          <w:rFonts w:hint="eastAsia"/>
        </w:rPr>
        <w:br/>
      </w:r>
      <w:r>
        <w:rPr>
          <w:rFonts w:hint="eastAsia"/>
        </w:rPr>
        <w:t>　　小茴香的未来将更加注重可持续种植和深加工产品的开发。可持续种植意味着采用更加环保和高效的农业实践，减少化肥和农药的使用，保护土壤和水资源。深加工产品开发则体现在对小茴香精油、提取物和保健品的探索，以挖掘其更深层次的药用和保健价值，满足市场对健康生活方式的追求。此外，随着全球贸易网络的优化，小茴香的国际贸易将更加顺畅，为生产国和消费国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dfa2269184d3b" w:history="1">
        <w:r>
          <w:rPr>
            <w:rStyle w:val="Hyperlink"/>
          </w:rPr>
          <w:t>2025-2031年中国小茴香行业发展现状分析与趋势预测报告</w:t>
        </w:r>
      </w:hyperlink>
      <w:r>
        <w:rPr>
          <w:rFonts w:hint="eastAsia"/>
        </w:rPr>
        <w:t>》通过严谨的分析、翔实的数据及直观的图表，系统解析了小茴香行业的市场规模、需求变化、价格波动及产业链结构。报告全面评估了当前小茴香市场现状，科学预测了未来市场前景与发展趋势，重点剖析了小茴香细分市场的机遇与挑战。同时，报告对小茴香重点企业的竞争地位及市场集中度进行了评估，为小茴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小茴香市场概述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不同分类小茴香增长趋势2020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从不同应用，小茴香主要包括如下几个方面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中国小茴香发展现状及未来趋势（2020-2031）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中国市场小茴香销量及增长率（2020-2031）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中国市场主要小茴香厂商分析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中国市场主要厂商小茴香销量、收入及市场份额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中国市场主要厂商小茴香销量（2020-2025）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中国市场主要厂商小茴香收入（2020-2025）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2025年中国市场主要厂商小茴香收入排名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中国市场主要厂商小茴香价格（2020-2025）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中国市场主要厂商小茴香产地分布及商业化日期</w:t>
      </w:r>
      <w:r>
        <w:rPr>
          <w:rFonts w:hint="eastAsia"/>
        </w:rPr>
        <w:br/>
      </w:r>
      <w:r>
        <w:rPr>
          <w:rFonts w:hint="eastAsia"/>
        </w:rPr>
        <w:t>　　2.3 小茴香行业集中度、竞争程度分析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小茴香行业集中度分析：中国Top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中国市场小茴香第一梯队、第二梯队和第三梯队厂商（品牌）及市场份额（2024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中国主要地区小茴香分析</w:t>
      </w:r>
      <w:r>
        <w:rPr>
          <w:rFonts w:hint="eastAsia"/>
        </w:rPr>
        <w:br/>
      </w:r>
      <w:r>
        <w:rPr>
          <w:rFonts w:hint="eastAsia"/>
        </w:rPr>
        <w:t>　　3.1 中国主要地区小茴香市场规模分析：2020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中国主要地区小茴香销量及市场份额（2020-2025）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中国主要地区小茴香销量及市场份额预测（2025-2031）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中国主要地区小茴香销售规模及市场份额（2020-2025）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中国主要地区小茴香销售规模及市场份额预测（2025-2031）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东北及西北地区小茴香销量、销售规模及增长率（2020-2031）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中国市场小茴香主要企业分析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不同分类小茴香分析</w:t>
      </w:r>
      <w:r>
        <w:rPr>
          <w:rFonts w:hint="eastAsia"/>
        </w:rPr>
        <w:br/>
      </w:r>
      <w:r>
        <w:rPr>
          <w:rFonts w:hint="eastAsia"/>
        </w:rPr>
        <w:t>　　5.1 中国市场不同分类小茴香销量（2020-2031）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中国市场不同分类小茴香销量及市场份额（2020-2025）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中国市场不同分类小茴香销量预测（2025-2031）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中国市场不同分类小茴香规模（2020-2031）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中国市场不同分类小茴香规模及市场份额（2020-2025）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中国市场不同分类小茴香规模预测（2025-2031）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中国市场不同分类小茴香价格走势（2020-2031）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不同应用小茴香分析</w:t>
      </w:r>
      <w:r>
        <w:rPr>
          <w:rFonts w:hint="eastAsia"/>
        </w:rPr>
        <w:br/>
      </w:r>
      <w:r>
        <w:rPr>
          <w:rFonts w:hint="eastAsia"/>
        </w:rPr>
        <w:t>　　6.1 中国市场不同应用小茴香销量（2020-2031）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中国市场不同应用小茴香销量及市场份额（2020-2025）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中国市场不同应用小茴香销量预测（2025-2031）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中国市场不同应用小茴香规模（2020-2031）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中国市场不同应用小茴香规模及市场份额（2020-2025）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中国市场不同应用小茴香规模预测（2025-2031）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中国市场不同应用小茴香价格走势（2020-2031）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小茴香行业技术发展趋势</w:t>
      </w:r>
      <w:r>
        <w:rPr>
          <w:rFonts w:hint="eastAsia"/>
        </w:rPr>
        <w:br/>
      </w:r>
      <w:r>
        <w:rPr>
          <w:rFonts w:hint="eastAsia"/>
        </w:rPr>
        <w:t>　　7.2 小茴香行业主要的增长驱动因素</w:t>
      </w:r>
      <w:r>
        <w:rPr>
          <w:rFonts w:hint="eastAsia"/>
        </w:rPr>
        <w:br/>
      </w:r>
      <w:r>
        <w:rPr>
          <w:rFonts w:hint="eastAsia"/>
        </w:rPr>
        <w:t>　　7.3 小茴香中国企业SWOT分析</w:t>
      </w:r>
      <w:r>
        <w:rPr>
          <w:rFonts w:hint="eastAsia"/>
        </w:rPr>
        <w:br/>
      </w:r>
      <w:r>
        <w:rPr>
          <w:rFonts w:hint="eastAsia"/>
        </w:rPr>
        <w:t>　　7.4 中国小茴香行业政策环境分析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政策环境对小茴香行业的影响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小茴香行业产业链简介</w:t>
      </w:r>
      <w:r>
        <w:rPr>
          <w:rFonts w:hint="eastAsia"/>
        </w:rPr>
        <w:br/>
      </w:r>
      <w:r>
        <w:rPr>
          <w:rFonts w:hint="eastAsia"/>
        </w:rPr>
        <w:t>　　8.3 小茴香行业供应链分析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上下游行业对小茴香行业的影响</w:t>
      </w:r>
      <w:r>
        <w:rPr>
          <w:rFonts w:hint="eastAsia"/>
        </w:rPr>
        <w:br/>
      </w:r>
      <w:r>
        <w:rPr>
          <w:rFonts w:hint="eastAsia"/>
        </w:rPr>
        <w:t>　　8.4 小茴香行业采购模式</w:t>
      </w:r>
      <w:r>
        <w:rPr>
          <w:rFonts w:hint="eastAsia"/>
        </w:rPr>
        <w:br/>
      </w:r>
      <w:r>
        <w:rPr>
          <w:rFonts w:hint="eastAsia"/>
        </w:rPr>
        <w:t>　　8.5 小茴香行业生产模式</w:t>
      </w:r>
      <w:r>
        <w:rPr>
          <w:rFonts w:hint="eastAsia"/>
        </w:rPr>
        <w:br/>
      </w:r>
      <w:r>
        <w:rPr>
          <w:rFonts w:hint="eastAsia"/>
        </w:rPr>
        <w:t>　　8.6 小茴香行业销售模式及销售渠道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中国本土小茴香产能、产量分析</w:t>
      </w:r>
      <w:r>
        <w:rPr>
          <w:rFonts w:hint="eastAsia"/>
        </w:rPr>
        <w:br/>
      </w:r>
      <w:r>
        <w:rPr>
          <w:rFonts w:hint="eastAsia"/>
        </w:rPr>
        <w:t>　　9.1 中国小茴香供需现状及预测（2020-2031）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中国小茴香产能、产量、产能利用率及发展趋势（2020-2031）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中国小茴香产量、市场需求量及发展趋势（2020-2031）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中国小茴香进出口分析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中国市场小茴香主要进口来源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中国市场小茴香主要出口目的地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中国本土生产商小茴香产能分析（2020-2025）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中国本土生产商小茴香产量分析（2020-2025）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不同分类小茴香市场规模2020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从不同应用，小茴香主要包括如下几个方面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不同应用小茴香市场规模2020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中国市场主要厂商小茴香销量（2020-2025）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2025年中国主要生产商小茴香收入排名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中国市场主要厂商小茴香价格（2020-2025）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中国主要地区小茴香销量（2020-2025）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中国市场不同应用小茴香价格走势（2020-2031）</w:t>
      </w:r>
      <w:r>
        <w:rPr>
          <w:rFonts w:hint="eastAsia"/>
        </w:rPr>
        <w:br/>
      </w:r>
      <w:r>
        <w:rPr>
          <w:rFonts w:hint="eastAsia"/>
        </w:rPr>
        <w:t>　　表： 小茴香行业技术发展趋势</w:t>
      </w:r>
      <w:r>
        <w:rPr>
          <w:rFonts w:hint="eastAsia"/>
        </w:rPr>
        <w:br/>
      </w:r>
      <w:r>
        <w:rPr>
          <w:rFonts w:hint="eastAsia"/>
        </w:rPr>
        <w:t>　　表： 小茴香行业主要的增长驱动因素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小茴香行业供应链分析</w:t>
      </w:r>
      <w:r>
        <w:rPr>
          <w:rFonts w:hint="eastAsia"/>
        </w:rPr>
        <w:br/>
      </w:r>
      <w:r>
        <w:rPr>
          <w:rFonts w:hint="eastAsia"/>
        </w:rPr>
        <w:t>　　表： 小茴香上游原料供应商</w:t>
      </w:r>
      <w:r>
        <w:rPr>
          <w:rFonts w:hint="eastAsia"/>
        </w:rPr>
        <w:br/>
      </w:r>
      <w:r>
        <w:rPr>
          <w:rFonts w:hint="eastAsia"/>
        </w:rPr>
        <w:t>　　表： 小茴香行业下游客户分析</w:t>
      </w:r>
      <w:r>
        <w:rPr>
          <w:rFonts w:hint="eastAsia"/>
        </w:rPr>
        <w:br/>
      </w:r>
      <w:r>
        <w:rPr>
          <w:rFonts w:hint="eastAsia"/>
        </w:rPr>
        <w:t>　　表： 小茴香行业主要下游客户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上下游行业对小茴香行业的影响</w:t>
      </w:r>
      <w:r>
        <w:rPr>
          <w:rFonts w:hint="eastAsia"/>
        </w:rPr>
        <w:br/>
      </w:r>
      <w:r>
        <w:rPr>
          <w:rFonts w:hint="eastAsia"/>
        </w:rPr>
        <w:t>　　表： 小茴香行业主要经销商</w:t>
      </w:r>
      <w:r>
        <w:rPr>
          <w:rFonts w:hint="eastAsia"/>
        </w:rPr>
        <w:br/>
      </w:r>
      <w:r>
        <w:rPr>
          <w:rFonts w:hint="eastAsia"/>
        </w:rPr>
        <w:t>　　表： 中国小茴香产量、销量、进口量及出口量（2020-2025）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中国小茴香产量、销量、进口量及出口量预测（2025-2031）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中国市场小茴香主要进口来源</w:t>
      </w:r>
      <w:r>
        <w:rPr>
          <w:rFonts w:hint="eastAsia"/>
        </w:rPr>
        <w:br/>
      </w:r>
      <w:r>
        <w:rPr>
          <w:rFonts w:hint="eastAsia"/>
        </w:rPr>
        <w:t>　　表： 中国市场小茴香主要出口目的地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中国本主要土生产商小茴香产能（2020-2025）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小茴香产品图片</w:t>
      </w:r>
      <w:r>
        <w:rPr>
          <w:rFonts w:hint="eastAsia"/>
        </w:rPr>
        <w:br/>
      </w:r>
      <w:r>
        <w:rPr>
          <w:rFonts w:hint="eastAsia"/>
        </w:rPr>
        <w:t>　　图： 中国不同分类小茴香市场规模市场份额2024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中国不同分类小茴香产品图片</w:t>
      </w:r>
      <w:r>
        <w:rPr>
          <w:rFonts w:hint="eastAsia"/>
        </w:rPr>
        <w:br/>
      </w:r>
      <w:r>
        <w:rPr>
          <w:rFonts w:hint="eastAsia"/>
        </w:rPr>
        <w:t>　　图： 中国不同应用小茴香市场份额2024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中国不同应用小茴香</w:t>
      </w:r>
      <w:r>
        <w:rPr>
          <w:rFonts w:hint="eastAsia"/>
        </w:rPr>
        <w:br/>
      </w:r>
      <w:r>
        <w:rPr>
          <w:rFonts w:hint="eastAsia"/>
        </w:rPr>
        <w:t>　　图： 中国小茴香市场规模预测（2020-2031）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中国市场小茴香市场规模,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2025年中国市场主要厂商小茴香销量市场份额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2025年中国市场主要厂商小茴香收入市场份额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2025年中国市场前五及前十大厂商商小茴香市场份额</w:t>
      </w:r>
      <w:r>
        <w:rPr>
          <w:rFonts w:hint="eastAsia"/>
        </w:rPr>
        <w:br/>
      </w:r>
      <w:r>
        <w:rPr>
          <w:rFonts w:hint="eastAsia"/>
        </w:rPr>
        <w:t>　　图： 中国市场小茴香第一梯队、第二梯队和第三梯队厂商（品牌）及市场份额（2024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中国主要地区小茴香销量市场份额（2024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中国主要地区小茴香销售规模份额（2024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东北及西北地区小茴香销量及增长率（2020-2031）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东北及西北地区小茴香销售规模及增长率（2020-2031）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小茴香中国企业SWOT分析</w:t>
      </w:r>
      <w:r>
        <w:rPr>
          <w:rFonts w:hint="eastAsia"/>
        </w:rPr>
        <w:br/>
      </w:r>
      <w:r>
        <w:rPr>
          <w:rFonts w:hint="eastAsia"/>
        </w:rPr>
        <w:t>　　图： 小茴香产业链</w:t>
      </w:r>
      <w:r>
        <w:rPr>
          <w:rFonts w:hint="eastAsia"/>
        </w:rPr>
        <w:br/>
      </w:r>
      <w:r>
        <w:rPr>
          <w:rFonts w:hint="eastAsia"/>
        </w:rPr>
        <w:t>　　图： 小茴香行业采购模式分析</w:t>
      </w:r>
      <w:r>
        <w:rPr>
          <w:rFonts w:hint="eastAsia"/>
        </w:rPr>
        <w:br/>
      </w:r>
      <w:r>
        <w:rPr>
          <w:rFonts w:hint="eastAsia"/>
        </w:rPr>
        <w:t>　　图： 小茴香行业销售模式分析</w:t>
      </w:r>
      <w:r>
        <w:rPr>
          <w:rFonts w:hint="eastAsia"/>
        </w:rPr>
        <w:br/>
      </w:r>
      <w:r>
        <w:rPr>
          <w:rFonts w:hint="eastAsia"/>
        </w:rPr>
        <w:t>　　图： 小茴香行业销售模式分析</w:t>
      </w:r>
      <w:r>
        <w:rPr>
          <w:rFonts w:hint="eastAsia"/>
        </w:rPr>
        <w:br/>
      </w:r>
      <w:r>
        <w:rPr>
          <w:rFonts w:hint="eastAsia"/>
        </w:rPr>
        <w:t>　　图： 中国小茴香产能、产量、产能利用率及发展趋势（2020-2031）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中国小茴香产量、市场需求量及发展趋势（2020-2031）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dfa2269184d3b" w:history="1">
        <w:r>
          <w:rPr>
            <w:rStyle w:val="Hyperlink"/>
          </w:rPr>
          <w:t>2025-2031年中国小茴香行业发展现状分析与趋势预测报告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dfa2269184d3b" w:history="1">
        <w:r>
          <w:rPr>
            <w:rStyle w:val="Hyperlink"/>
          </w:rPr>
          <w:t>https://www.20087.com/6/23/XiaoHuiXiangFaZhanQuShiFenXi.html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热点：小茴香的归经、小茴香是孜然吗、什么是小茴香、小茴香菜、大小茴香、小茴香的功效与作用与主治、小茴香调料怎么用、小茴香在调料中的作用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3edd437d4c3d" w:history="1">
      <w:r>
        <w:rPr>
          <w:rStyle w:val="Hyperlink"/>
        </w:rPr>
        <w:t>2025-2031年中国小茴香行业发展现状分析与趋势预测报告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HuiXiangFaZhanQuShiFenXi.html" TargetMode="External" Id="Rcabdfa226918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HuiXiangFaZhanQuShiFenXi.html" TargetMode="External" Id="Rdba33edd437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2024-12-08T08:56:00Z</dcterms:created>
  <dcterms:modified xsi:type="dcterms:W3CDTF">2024-12-08T09:56:00Z</dcterms:modified>
  <dc:subject>2025-2031年中国小茴香行业发展现状分析与趋势预测报告</dc:subject>
  <dc:title>2025-2031年中国小茴香行业发展现状分析与趋势预测报告</dc:title>
  <cp:keywords>2025-2031年中国小茴香行业发展现状分析与趋势预测报告</cp:keywords>
  <dc:description>2025-2031年中国小茴香行业发展现状分析与趋势预测报告</dc:description>
</cp:coreProperties>
</file>