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28b3b6de74762" w:history="1">
              <w:r>
                <w:rPr>
                  <w:rStyle w:val="Hyperlink"/>
                </w:rPr>
                <w:t>2025-2031年中国水肺潜水装备市场现状与前景分析报告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28b3b6de74762" w:history="1">
              <w:r>
                <w:rPr>
                  <w:rStyle w:val="Hyperlink"/>
                </w:rPr>
                <w:t>2025-2031年中国水肺潜水装备市场现状与前景分析报告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28b3b6de74762" w:history="1">
                <w:r>
                  <w:rPr>
                    <w:rStyle w:val="Hyperlink"/>
                  </w:rPr>
                  <w:t>https://www.20087.com/6/03/ShuiFeiQianShuiZhuangFaZhanXianZhuangQianJing.html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装备市场受益于潜水运动的普及和潜水旅游的兴起。现代潜水装备，包括呼吸调节器、湿衣、BCD（浮力补偿装置）和潜水计算机，已经非常先进，能够提供安全、舒适和个性化的潜水体验。技术改进，如轻量化材料和更高效的气体管理，使潜水员能够更长时间地探索水下世界。</w:t>
      </w:r>
      <w:r>
        <w:rPr>
          <w:rFonts w:hint="eastAsia"/>
        </w:rPr>
        <w:br/>
      </w:r>
      <w:r>
        <w:rPr>
          <w:rFonts w:hint="eastAsia"/>
        </w:rPr>
        <w:t>　　未来，水肺潜水装备行业将更加注重安全性和用户体验。未来装备将集成更多传感器，如环境监测和生命体征监控，以提高潜水员的安全水平。同时，装备将更加智能化，如通过无线通信与潜水员的智能手表或手机连接，提供实时数据和警告。此外，可持续性和环保将成为设计考虑的关键因素，推动使用可回收材料和减少对海洋环境的影响。随着潜水活动的多样化，如深海潜水和洞穴探险，装备将更加专业化，以满足不同潜水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28b3b6de74762" w:history="1">
        <w:r>
          <w:rPr>
            <w:rStyle w:val="Hyperlink"/>
          </w:rPr>
          <w:t>2025-2031年中国水肺潜水装备市场现状与前景分析报告</w:t>
        </w:r>
      </w:hyperlink>
      <w:r>
        <w:rPr>
          <w:rFonts w:hint="eastAsia"/>
        </w:rPr>
        <w:t>》通过严谨的分析、翔实的数据及直观的图表，系统解析了水肺潜水装备行业的市场规模、需求变化、价格波动及产业链结构。报告全面评估了当前水肺潜水装备市场现状，科学预测了未来市场前景与发展趋势，重点剖析了水肺潜水装备细分市场的机遇与挑战。同时，报告对水肺潜水装备重点企业的竞争地位及市场集中度进行了评估，为水肺潜水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水肺潜水装备行业界定</w:t>
      </w:r>
      <w:r>
        <w:rPr>
          <w:rFonts w:hint="eastAsia"/>
        </w:rPr>
        <w:br/>
      </w:r>
      <w:r>
        <w:rPr>
          <w:rFonts w:hint="eastAsia"/>
        </w:rPr>
        <w:t>　　第一节 水肺潜水装备行业定义</w:t>
      </w:r>
      <w:r>
        <w:rPr>
          <w:rFonts w:hint="eastAsia"/>
        </w:rPr>
        <w:br/>
      </w:r>
      <w:r>
        <w:rPr>
          <w:rFonts w:hint="eastAsia"/>
        </w:rPr>
        <w:t>　　第二节 水肺潜水装备行业特点分析</w:t>
      </w:r>
      <w:r>
        <w:rPr>
          <w:rFonts w:hint="eastAsia"/>
        </w:rPr>
        <w:br/>
      </w:r>
      <w:r>
        <w:rPr>
          <w:rFonts w:hint="eastAsia"/>
        </w:rPr>
        <w:t>　　第三节 水肺潜水装备产业链分析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2025年世界水肺潜水装备行业市场运行形势分析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2025年全球水肺潜水装备行业发展概况</w:t>
      </w:r>
      <w:r>
        <w:rPr>
          <w:rFonts w:hint="eastAsia"/>
        </w:rPr>
        <w:br/>
      </w:r>
      <w:r>
        <w:rPr>
          <w:rFonts w:hint="eastAsia"/>
        </w:rPr>
        <w:t>　　第二节 世界水肺潜水装备行业发展走势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二、全球水肺潜水装备行业市场分布情况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三、全球水肺潜水装备行业发展趋势分析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全球水肺潜水装备行业重点国家和区域分析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中国水肺潜水装备行业发展环境分析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2025年水肺潜水装备行业技术发展现状及趋势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当前我国水肺潜水装备技术发展现状</w:t>
      </w:r>
      <w:r>
        <w:rPr>
          <w:rFonts w:hint="eastAsia"/>
        </w:rPr>
        <w:br/>
      </w:r>
      <w:r>
        <w:rPr>
          <w:rFonts w:hint="eastAsia"/>
        </w:rPr>
        <w:t>　　第二节 中外水肺潜水装备技术差距及产生差距的主要原因分析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提高我国水肺潜水装备技术的对策</w:t>
      </w:r>
      <w:r>
        <w:rPr>
          <w:rFonts w:hint="eastAsia"/>
        </w:rPr>
        <w:br/>
      </w:r>
      <w:r>
        <w:rPr>
          <w:rFonts w:hint="eastAsia"/>
        </w:rPr>
        <w:t>　　第四节 我国水肺潜水装备研发、设计发展趋势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中国水肺潜水装备发展现状调研</w:t>
      </w:r>
      <w:r>
        <w:rPr>
          <w:rFonts w:hint="eastAsia"/>
        </w:rPr>
        <w:br/>
      </w:r>
      <w:r>
        <w:rPr>
          <w:rFonts w:hint="eastAsia"/>
        </w:rPr>
        <w:t>　　第一节 中国水肺潜水装备市场现状分析</w:t>
      </w:r>
      <w:r>
        <w:rPr>
          <w:rFonts w:hint="eastAsia"/>
        </w:rPr>
        <w:br/>
      </w:r>
      <w:r>
        <w:rPr>
          <w:rFonts w:hint="eastAsia"/>
        </w:rPr>
        <w:t>　　第二节 中国水肺潜水装备行业产量情况分析及预测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一、水肺潜水装备总体产能规模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三、2020-2025年中国水肺潜水装备产量统计</w:t>
      </w:r>
      <w:r>
        <w:rPr>
          <w:rFonts w:hint="eastAsia"/>
        </w:rPr>
        <w:br/>
      </w:r>
      <w:r>
        <w:rPr>
          <w:rFonts w:hint="eastAsia"/>
        </w:rPr>
        <w:t>　　　　二、水肺潜水装备生产区域分布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三、2025-2031年中国水肺潜水装备产量预测分析</w:t>
      </w:r>
      <w:r>
        <w:rPr>
          <w:rFonts w:hint="eastAsia"/>
        </w:rPr>
        <w:br/>
      </w:r>
      <w:r>
        <w:rPr>
          <w:rFonts w:hint="eastAsia"/>
        </w:rPr>
        <w:t>　　第三节 中国水肺潜水装备市场需求分析及预测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一、中国水肺潜水装备市场需求特点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二、2020-2025年中国水肺潜水装备市场需求量统计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中国水肺潜水装备行业进出口情况分析预测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2020-2025年中国水肺潜水装备行业进出口情况分析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一、2020-2025年中国水肺潜水装备行业进口分析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二、2020-2025年中国水肺潜水装备行业出口分析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2025-2031年中国水肺潜水装备行业进出口情况预测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影响水肺潜水装备行业进出口变化的主要原因分析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2020-2025年中国水肺潜水装备行业重点地区调研分析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一、中国水肺潜水装备行业重点区域市场结构调研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六、**地区水肺潜水装备市场调研分析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水肺潜水装备行业竞争格局分析</w:t>
      </w:r>
      <w:r>
        <w:rPr>
          <w:rFonts w:hint="eastAsia"/>
        </w:rPr>
        <w:br/>
      </w:r>
      <w:r>
        <w:rPr>
          <w:rFonts w:hint="eastAsia"/>
        </w:rPr>
        <w:t>　　第一节 水肺潜水装备行业集中度分析</w:t>
      </w:r>
      <w:r>
        <w:rPr>
          <w:rFonts w:hint="eastAsia"/>
        </w:rPr>
        <w:br/>
      </w:r>
      <w:r>
        <w:rPr>
          <w:rFonts w:hint="eastAsia"/>
        </w:rPr>
        <w:t>　　　　一、水肺潜水装备市场集中度分析</w:t>
      </w:r>
      <w:r>
        <w:rPr>
          <w:rFonts w:hint="eastAsia"/>
        </w:rPr>
        <w:br/>
      </w:r>
      <w:r>
        <w:rPr>
          <w:rFonts w:hint="eastAsia"/>
        </w:rPr>
        <w:t>　　　　二、水肺潜水装备企业集中度分析</w:t>
      </w:r>
      <w:r>
        <w:rPr>
          <w:rFonts w:hint="eastAsia"/>
        </w:rPr>
        <w:br/>
      </w:r>
      <w:r>
        <w:rPr>
          <w:rFonts w:hint="eastAsia"/>
        </w:rPr>
        <w:t>　　　　三、水肺潜水装备区域集中度分析</w:t>
      </w:r>
      <w:r>
        <w:rPr>
          <w:rFonts w:hint="eastAsia"/>
        </w:rPr>
        <w:br/>
      </w:r>
      <w:r>
        <w:rPr>
          <w:rFonts w:hint="eastAsia"/>
        </w:rPr>
        <w:t>　　第二节 水肺潜水装备行业主要企业竞争力分析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水肺潜水装备行业竞争格局分析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一、2025年水肺潜水装备行业竞争分析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二、2025年中外水肺潜水装备产品竞争分析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三、2020-2025年我国水肺潜水装备市场竞争分析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四、2025-2031年国内主要水肺潜水装备企业动向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水肺潜水装备行业细分产品市场调研分析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水肺潜水装备行业上、下游市场分析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水肺潜水装备行业上游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水肺潜水装备行业下游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水肺潜水装备重点企业（一）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水肺潜水装备重点企业（二）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水肺潜水装备重点企业（三）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水肺潜水装备重点企业（四）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水肺潜水装备重点企业（五）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水肺潜水装备重点企业（六）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水肺潜水装备企业管理策略建议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提高水肺潜水装备企业竞争力的策略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一、提高中国水肺潜水装备企业核心竞争力的对策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二、水肺潜水装备企业提升竞争力的主要方向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三、影响水肺潜水装备企业核心竞争力的因素及提升途径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四、提高水肺潜水装备企业竞争力的策略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对我国水肺潜水装备品牌的战略思考</w:t>
      </w:r>
      <w:r>
        <w:rPr>
          <w:rFonts w:hint="eastAsia"/>
        </w:rPr>
        <w:br/>
      </w:r>
      <w:r>
        <w:rPr>
          <w:rFonts w:hint="eastAsia"/>
        </w:rPr>
        <w:t>　　　　一、水肺潜水装备实施品牌战略的意义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二、水肺潜水装备企业品牌的现状分析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三、我国水肺潜水装备企业的品牌战略</w:t>
      </w:r>
      <w:r>
        <w:rPr>
          <w:rFonts w:hint="eastAsia"/>
        </w:rPr>
        <w:br/>
      </w:r>
      <w:r>
        <w:rPr>
          <w:rFonts w:hint="eastAsia"/>
        </w:rPr>
        <w:t>　　　　四、水肺潜水装备品牌战略管理的策略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2025-2031年中国水肺潜水装备行业前景与风险预测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2025年中国水肺潜水装备市场前景分析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2025-2031年中国水肺潜水装备发展趋势预测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2025-2031年中国水肺潜水装备行业投资特性分析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2025-2031年中国水肺潜水装备行业投资机会分析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2025-2031年中国水肺潜水装备行业投资风险分析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一、2025-2031年中国水肺潜水装备行业市场竞争风险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四、2025-2031年中国水肺潜水装备行业进入退出风险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水肺潜水装备行业研究结论</w:t>
      </w:r>
      <w:r>
        <w:rPr>
          <w:rFonts w:hint="eastAsia"/>
        </w:rPr>
        <w:br/>
      </w:r>
      <w:r>
        <w:rPr>
          <w:rFonts w:hint="eastAsia"/>
        </w:rPr>
        <w:t>　　第二节 水肺潜水装备行业投资价值评估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(中智⋅林)水肺潜水装备行业投资建议</w:t>
      </w:r>
      <w:r>
        <w:rPr>
          <w:rFonts w:hint="eastAsia"/>
        </w:rPr>
        <w:br/>
      </w:r>
      <w:r>
        <w:rPr>
          <w:rFonts w:hint="eastAsia"/>
        </w:rPr>
        <w:t>　　　　一、水肺潜水装备行业投资策略建议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二、水肺潜水装备行业投资方向建议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三、水肺潜水装备行业投资方式建议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水肺潜水装备行业历程</w:t>
      </w:r>
      <w:r>
        <w:rPr>
          <w:rFonts w:hint="eastAsia"/>
        </w:rPr>
        <w:br/>
      </w:r>
      <w:r>
        <w:rPr>
          <w:rFonts w:hint="eastAsia"/>
        </w:rPr>
        <w:t>　　图表 水肺潜水装备行业生命周期</w:t>
      </w:r>
      <w:r>
        <w:rPr>
          <w:rFonts w:hint="eastAsia"/>
        </w:rPr>
        <w:br/>
      </w:r>
      <w:r>
        <w:rPr>
          <w:rFonts w:hint="eastAsia"/>
        </w:rPr>
        <w:t>　　图表 水肺潜水装备行业产业链分析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2020-2025年水肺潜水装备行业市场容量分析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2025年中国水肺潜水装备行业需求领域分布格局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2025年中国水肺潜水装备进口国家及地区分析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2025年中国水肺潜水装备出口国家及地区分析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2020-2025年中国水肺潜水装备行业企业平均规模情况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水肺潜水装备企业信息</w:t>
      </w:r>
      <w:r>
        <w:rPr>
          <w:rFonts w:hint="eastAsia"/>
        </w:rPr>
        <w:br/>
      </w:r>
      <w:r>
        <w:rPr>
          <w:rFonts w:hint="eastAsia"/>
        </w:rPr>
        <w:t>　　图表 水肺潜水装备企业经营情况分析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2025-2031年中国水肺潜水装备发展趋势预测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28b3b6de74762" w:history="1">
        <w:r>
          <w:rPr>
            <w:rStyle w:val="Hyperlink"/>
          </w:rPr>
          <w:t>2025-2031年中国水肺潜水装备市场现状与前景分析报告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28b3b6de74762" w:history="1">
        <w:r>
          <w:rPr>
            <w:rStyle w:val="Hyperlink"/>
          </w:rPr>
          <w:t>https://www.20087.com/6/03/ShuiFeiQianShuiZhuangFaZhanXianZhuangQianJing.html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热点：什么叫水肺潜水、水肺潜水装备清单、潜水时氧气罩脱落、水肺潜水装备品牌排行、自由潜和水肺潜水区别、水肺潜水装备有多重、潜水装备都有什么、水肺潜水装备有哪些、mares潜水装备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c514bae224664" w:history="1">
      <w:r>
        <w:rPr>
          <w:rStyle w:val="Hyperlink"/>
        </w:rPr>
        <w:t>2025-2031年中国水肺潜水装备市场现状与前景分析报告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iFeiQianShuiZhuangFaZhanXianZhuangQianJing.html" TargetMode="External" Id="R65528b3b6de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iFeiQianShuiZhuangFaZhanXianZhuangQianJing.html" TargetMode="External" Id="R348c514bae2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2024-11-26T01:07:00Z</dcterms:created>
  <dcterms:modified xsi:type="dcterms:W3CDTF">2024-11-26T02:07:00Z</dcterms:modified>
  <dc:subject>2025-2031年中国水肺潜水装备市场现状与前景分析报告</dc:subject>
  <dc:title>2025-2031年中国水肺潜水装备市场现状与前景分析报告</dc:title>
  <cp:keywords>2025-2031年中国水肺潜水装备市场现状与前景分析报告</cp:keywords>
  <dc:description>2025-2031年中国水肺潜水装备市场现状与前景分析报告</dc:description>
</cp:coreProperties>
</file>