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9de344bb4c32" w:history="1">
              <w:r>
                <w:rPr>
                  <w:rStyle w:val="Hyperlink"/>
                </w:rPr>
                <w:t>2024-2030年中国沉淀硫酸钡市场现状分析与发展趋势研究报告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9de344bb4c32" w:history="1">
              <w:r>
                <w:rPr>
                  <w:rStyle w:val="Hyperlink"/>
                </w:rPr>
                <w:t>2024-2030年中国沉淀硫酸钡市场现状分析与发展趋势研究报告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9de344bb4c32" w:history="1">
                <w:r>
                  <w:rPr>
                    <w:rStyle w:val="Hyperlink"/>
                  </w:rPr>
                  <w:t>https://www.20087.com/6/63/ChenDianLiuSuanBeiHangYeFaZhanQuShi.html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化工原料，广泛应用于涂料、塑料、橡胶、油墨等领域，以其优异的遮盖力和稳定性著称。随着技术进步，高纯度、超细粒度的沉淀硫酸钡产品逐渐成为市场主流，满足了高端市场需求。但行业也面临着环保标准提高、成本控制等挑战。</w:t>
      </w:r>
      <w:r>
        <w:rPr>
          <w:rFonts w:hint="eastAsia"/>
        </w:rPr>
        <w:br/>
      </w:r>
      <w:r>
        <w:rPr>
          <w:rFonts w:hint="eastAsia"/>
        </w:rPr>
        <w:t>　　未来沉淀硫酸钡行业将侧重于环保生产技术和高端产品的研发，如开发低能耗、零排放的生产工艺，以及适用于特殊用途的高性能产品。市场调研网认为，随着新能源、环保材料等新兴产业的发展，沉淀硫酸钡在电池材料、环保涂料等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f9de344bb4c32" w:history="1">
        <w:r>
          <w:rPr>
            <w:rStyle w:val="Hyperlink"/>
          </w:rPr>
          <w:t>2024-2030年中国沉淀硫酸钡市场现状分析与发展趋势研究报告</w:t>
        </w:r>
      </w:hyperlink>
      <w:r>
        <w:rPr>
          <w:rFonts w:hint="eastAsia"/>
        </w:rPr>
        <w:t>》，2024年沉淀硫酸钡行业市场规模达 亿元，预计2030年市场规模将达 亿元，期间年均复合增长率（CAGR）达 %。报告系统分析了沉淀硫酸钡行业的市场需求、市场规模及价格动态，全面梳理了沉淀硫酸钡产业链结构，并对沉淀硫酸钡细分市场进行了深入探究。报告基于详实数据，科学预测了沉淀硫酸钡市场前景与发展趋势，重点剖析了品牌竞争格局、市场集中度及重点企业的市场地位。通过SWOT分析，报告识别了行业面临的机遇与风险，并提出了针对性发展策略与建议，为沉淀硫酸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一、沉淀硫酸钡行业定义及分类</w:t>
      </w:r>
      <w:r>
        <w:rPr>
          <w:rFonts w:hint="eastAsia"/>
        </w:rPr>
        <w:br/>
      </w:r>
      <w:r>
        <w:rPr>
          <w:rFonts w:hint="eastAsia"/>
        </w:rPr>
        <w:t>　　　　二、沉淀硫酸钡行业经济特性</w:t>
      </w:r>
      <w:r>
        <w:rPr>
          <w:rFonts w:hint="eastAsia"/>
        </w:rPr>
        <w:br/>
      </w:r>
      <w:r>
        <w:rPr>
          <w:rFonts w:hint="eastAsia"/>
        </w:rPr>
        <w:t>　　　　三、沉淀硫酸钡行业产业链简介</w:t>
      </w:r>
      <w:r>
        <w:rPr>
          <w:rFonts w:hint="eastAsia"/>
        </w:rPr>
        <w:br/>
      </w:r>
      <w:r>
        <w:rPr>
          <w:rFonts w:hint="eastAsia"/>
        </w:rPr>
        <w:t>　　第二节 沉淀硫酸钡行业发展成熟度</w:t>
      </w:r>
      <w:r>
        <w:rPr>
          <w:rFonts w:hint="eastAsia"/>
        </w:rPr>
        <w:br/>
      </w:r>
      <w:r>
        <w:rPr>
          <w:rFonts w:hint="eastAsia"/>
        </w:rPr>
        <w:t>　　　　一、沉淀硫酸钡行业发展周期分析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沉淀硫酸钡行业相关产业动态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2023-2024年沉淀硫酸钡行业发展环境分析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沉淀硫酸钡行业环境分析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沉淀硫酸钡行业相关政策、法规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2023-2024年沉淀硫酸钡行业技术发展现状及趋势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当前我国沉淀硫酸钡技术发展现状</w:t>
      </w:r>
      <w:r>
        <w:rPr>
          <w:rFonts w:hint="eastAsia"/>
        </w:rPr>
        <w:br/>
      </w:r>
      <w:r>
        <w:rPr>
          <w:rFonts w:hint="eastAsia"/>
        </w:rPr>
        <w:t>　　第二节 中外沉淀硫酸钡技术差距及产生差距的主要原因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提高我国沉淀硫酸钡技术的对策</w:t>
      </w:r>
      <w:r>
        <w:rPr>
          <w:rFonts w:hint="eastAsia"/>
        </w:rPr>
        <w:br/>
      </w:r>
      <w:r>
        <w:rPr>
          <w:rFonts w:hint="eastAsia"/>
        </w:rPr>
        <w:t>　　第四节 我国沉淀硫酸钡产品研发、设计发展趋势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中国沉淀硫酸钡市场发展调研</w:t>
      </w:r>
      <w:r>
        <w:rPr>
          <w:rFonts w:hint="eastAsia"/>
        </w:rPr>
        <w:br/>
      </w:r>
      <w:r>
        <w:rPr>
          <w:rFonts w:hint="eastAsia"/>
        </w:rPr>
        <w:t>　　第一节 沉淀硫酸钡市场现状分析及预测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二、2024-2030年中国沉淀硫酸钡市场规模预测</w:t>
      </w:r>
      <w:r>
        <w:rPr>
          <w:rFonts w:hint="eastAsia"/>
        </w:rPr>
        <w:br/>
      </w:r>
      <w:r>
        <w:rPr>
          <w:rFonts w:hint="eastAsia"/>
        </w:rPr>
        <w:t>　　第二节 沉淀硫酸钡行业产能分析及预测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第三节 沉淀硫酸钡行业产量分析及预测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第四节 沉淀硫酸钡市场需求分析及预测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二、2024-2030年中国沉淀硫酸钡市场需求预测</w:t>
      </w:r>
      <w:r>
        <w:rPr>
          <w:rFonts w:hint="eastAsia"/>
        </w:rPr>
        <w:br/>
      </w:r>
      <w:r>
        <w:rPr>
          <w:rFonts w:hint="eastAsia"/>
        </w:rPr>
        <w:t>　　第五节 沉淀硫酸钡进出口数据分析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二、2024-2030年国内沉淀硫酸钡进出口情况预测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2019-2024年中国沉淀硫酸钡行业总体发展状况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中国沉淀硫酸钡行业规模情况分析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一、沉淀硫酸钡行业单位规模情况分析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二、沉淀硫酸钡行业人员规模状况分析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三、沉淀硫酸钡行业资产规模状况分析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四、沉淀硫酸钡行业市场规模状况分析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五、沉淀硫酸钡行业敏感性分析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一、沉淀硫酸钡行业盈利能力分析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二、沉淀硫酸钡行业偿债能力分析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三、沉淀硫酸钡行业营运能力分析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四、沉淀硫酸钡行业发展能力分析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中国沉淀硫酸钡行业重点区域发展分析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一、中国沉淀硫酸钡行业重点区域市场结构变化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沉淀硫酸钡行业产品价格分析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三、主要沉淀硫酸钡品牌产品价位分析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五、价格在沉淀硫酸钡行业竞争中的重要性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2024年中国沉淀硫酸钡行业上下游行业发展分析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沉淀硫酸钡上游行业分析</w:t>
      </w:r>
      <w:r>
        <w:rPr>
          <w:rFonts w:hint="eastAsia"/>
        </w:rPr>
        <w:br/>
      </w:r>
      <w:r>
        <w:rPr>
          <w:rFonts w:hint="eastAsia"/>
        </w:rPr>
        <w:t>　　　　一、沉淀硫酸钡产品成本构成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四、上游供给对沉淀硫酸钡行业的影响</w:t>
      </w:r>
      <w:r>
        <w:rPr>
          <w:rFonts w:hint="eastAsia"/>
        </w:rPr>
        <w:br/>
      </w:r>
      <w:r>
        <w:rPr>
          <w:rFonts w:hint="eastAsia"/>
        </w:rPr>
        <w:t>　　第二节 沉淀硫酸钡下游行业分析</w:t>
      </w:r>
      <w:r>
        <w:rPr>
          <w:rFonts w:hint="eastAsia"/>
        </w:rPr>
        <w:br/>
      </w:r>
      <w:r>
        <w:rPr>
          <w:rFonts w:hint="eastAsia"/>
        </w:rPr>
        <w:t>　　　　一、沉淀硫酸钡下游行业分布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四、下游需求对沉淀硫酸钡行业的影响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2024年中国沉淀硫酸钡产业市场竞争格局分析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2024年中国沉淀硫酸钡产业竞争现状分析</w:t>
      </w:r>
      <w:r>
        <w:rPr>
          <w:rFonts w:hint="eastAsia"/>
        </w:rPr>
        <w:br/>
      </w:r>
      <w:r>
        <w:rPr>
          <w:rFonts w:hint="eastAsia"/>
        </w:rPr>
        <w:t>　　　　一、沉淀硫酸钡竞争力分析</w:t>
      </w:r>
      <w:r>
        <w:rPr>
          <w:rFonts w:hint="eastAsia"/>
        </w:rPr>
        <w:br/>
      </w:r>
      <w:r>
        <w:rPr>
          <w:rFonts w:hint="eastAsia"/>
        </w:rPr>
        <w:t>　　　　二、沉淀硫酸钡技术竞争分析</w:t>
      </w:r>
      <w:r>
        <w:rPr>
          <w:rFonts w:hint="eastAsia"/>
        </w:rPr>
        <w:br/>
      </w:r>
      <w:r>
        <w:rPr>
          <w:rFonts w:hint="eastAsia"/>
        </w:rPr>
        <w:t>　　　　三、沉淀硫酸钡价格竞争分析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2024年中国沉淀硫酸钡产业集中度分析</w:t>
      </w:r>
      <w:r>
        <w:rPr>
          <w:rFonts w:hint="eastAsia"/>
        </w:rPr>
        <w:br/>
      </w:r>
      <w:r>
        <w:rPr>
          <w:rFonts w:hint="eastAsia"/>
        </w:rPr>
        <w:t>　　　　一、沉淀硫酸钡市场集中度分析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二、沉淀硫酸钡企业集中度分析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2024-2030年提高沉淀硫酸钡企业竞争力的策略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2024年影响沉淀硫酸钡行业发展的主要因素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一、影响沉淀硫酸钡行业运行的有利因素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二、影响沉淀硫酸钡行业运行的稳定因素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三、影响沉淀硫酸钡行业运行的不利因素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四、我国沉淀硫酸钡行业发展面临的挑战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五、我国沉淀硫酸钡行业发展面临的机遇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对沉淀硫酸钡行业投资风险预警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一、2024-2030年沉淀硫酸钡行业市场风险及控制策略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二、2024-2030年沉淀硫酸钡行业政策风险及控制策略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三、2024-2030年沉淀硫酸钡行业经营风险及控制策略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四、2024-2030年沉淀硫酸钡同业竞争风险及控制策略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五、2024-2030年沉淀硫酸钡行业其他风险及控制策略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沉淀硫酸钡行业发展趋势与投资规划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2024-2030年沉淀硫酸钡市场发展潜力分析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2024-2030年沉淀硫酸钡行业发展趋势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2024-2030年沉淀硫酸钡行业投资前景研究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(中⋅智⋅林)对我国沉淀硫酸钡品牌的战略思考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二、沉淀硫酸钡实施品牌战略的意义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三、沉淀硫酸钡企业品牌的现状分析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四、我国沉淀硫酸钡企业的品牌战略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五、沉淀硫酸钡品牌战略管理的策略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沉淀硫酸钡图片</w:t>
      </w:r>
      <w:r>
        <w:rPr>
          <w:rFonts w:hint="eastAsia"/>
        </w:rPr>
        <w:br/>
      </w:r>
      <w:r>
        <w:rPr>
          <w:rFonts w:hint="eastAsia"/>
        </w:rPr>
        <w:t>　　图表 沉淀硫酸钡种类 分类</w:t>
      </w:r>
      <w:r>
        <w:rPr>
          <w:rFonts w:hint="eastAsia"/>
        </w:rPr>
        <w:br/>
      </w:r>
      <w:r>
        <w:rPr>
          <w:rFonts w:hint="eastAsia"/>
        </w:rPr>
        <w:t>　　图表 沉淀硫酸钡用途 应用</w:t>
      </w:r>
      <w:r>
        <w:rPr>
          <w:rFonts w:hint="eastAsia"/>
        </w:rPr>
        <w:br/>
      </w:r>
      <w:r>
        <w:rPr>
          <w:rFonts w:hint="eastAsia"/>
        </w:rPr>
        <w:t>　　图表 沉淀硫酸钡主要特点</w:t>
      </w:r>
      <w:r>
        <w:rPr>
          <w:rFonts w:hint="eastAsia"/>
        </w:rPr>
        <w:br/>
      </w:r>
      <w:r>
        <w:rPr>
          <w:rFonts w:hint="eastAsia"/>
        </w:rPr>
        <w:t>　　图表 沉淀硫酸钡产业链分析</w:t>
      </w:r>
      <w:r>
        <w:rPr>
          <w:rFonts w:hint="eastAsia"/>
        </w:rPr>
        <w:br/>
      </w:r>
      <w:r>
        <w:rPr>
          <w:rFonts w:hint="eastAsia"/>
        </w:rPr>
        <w:t>　　图表 沉淀硫酸钡政策分析</w:t>
      </w:r>
      <w:r>
        <w:rPr>
          <w:rFonts w:hint="eastAsia"/>
        </w:rPr>
        <w:br/>
      </w:r>
      <w:r>
        <w:rPr>
          <w:rFonts w:hint="eastAsia"/>
        </w:rPr>
        <w:t>　　图表 沉淀硫酸钡技术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2019-2023年沉淀硫酸钡行业市场容量分析</w:t>
      </w:r>
      <w:r>
        <w:rPr>
          <w:rFonts w:hint="eastAsia"/>
        </w:rPr>
        <w:br/>
      </w:r>
      <w:r>
        <w:rPr>
          <w:rFonts w:hint="eastAsia"/>
        </w:rPr>
        <w:t>　　图表 沉淀硫酸钡生产现状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沉淀硫酸钡行业动态</w:t>
      </w:r>
      <w:r>
        <w:rPr>
          <w:rFonts w:hint="eastAsia"/>
        </w:rPr>
        <w:br/>
      </w:r>
      <w:r>
        <w:rPr>
          <w:rFonts w:hint="eastAsia"/>
        </w:rPr>
        <w:t>　　图表 2019-2023年中国沉淀硫酸钡市场需求量及增速统计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2023年中国沉淀硫酸钡行业需求领域分布格局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2019-2023年中国沉淀硫酸钡出口情况分析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2019-2023年中国沉淀硫酸钡价格走势</w:t>
      </w:r>
      <w:r>
        <w:rPr>
          <w:rFonts w:hint="eastAsia"/>
        </w:rPr>
        <w:br/>
      </w:r>
      <w:r>
        <w:rPr>
          <w:rFonts w:hint="eastAsia"/>
        </w:rPr>
        <w:t>　　图表 2023年沉淀硫酸钡成本和利润分析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沉淀硫酸钡品牌</w:t>
      </w:r>
      <w:r>
        <w:rPr>
          <w:rFonts w:hint="eastAsia"/>
        </w:rPr>
        <w:br/>
      </w:r>
      <w:r>
        <w:rPr>
          <w:rFonts w:hint="eastAsia"/>
        </w:rPr>
        <w:t>　　图表 沉淀硫酸钡企业（一）概况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沉淀硫酸钡企业（一）经营分析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沉淀硫酸钡上游现状</w:t>
      </w:r>
      <w:r>
        <w:rPr>
          <w:rFonts w:hint="eastAsia"/>
        </w:rPr>
        <w:br/>
      </w:r>
      <w:r>
        <w:rPr>
          <w:rFonts w:hint="eastAsia"/>
        </w:rPr>
        <w:t>　　图表 沉淀硫酸钡下游调研</w:t>
      </w:r>
      <w:r>
        <w:rPr>
          <w:rFonts w:hint="eastAsia"/>
        </w:rPr>
        <w:br/>
      </w:r>
      <w:r>
        <w:rPr>
          <w:rFonts w:hint="eastAsia"/>
        </w:rPr>
        <w:t>　　图表 沉淀硫酸钡企业（二）概况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沉淀硫酸钡企业（二）经营分析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沉淀硫酸钡企业（三）经营分析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沉淀硫酸钡优势</w:t>
      </w:r>
      <w:r>
        <w:rPr>
          <w:rFonts w:hint="eastAsia"/>
        </w:rPr>
        <w:br/>
      </w:r>
      <w:r>
        <w:rPr>
          <w:rFonts w:hint="eastAsia"/>
        </w:rPr>
        <w:t>　　图表 沉淀硫酸钡劣势</w:t>
      </w:r>
      <w:r>
        <w:rPr>
          <w:rFonts w:hint="eastAsia"/>
        </w:rPr>
        <w:br/>
      </w:r>
      <w:r>
        <w:rPr>
          <w:rFonts w:hint="eastAsia"/>
        </w:rPr>
        <w:t>　　图表 沉淀硫酸钡机会</w:t>
      </w:r>
      <w:r>
        <w:rPr>
          <w:rFonts w:hint="eastAsia"/>
        </w:rPr>
        <w:br/>
      </w:r>
      <w:r>
        <w:rPr>
          <w:rFonts w:hint="eastAsia"/>
        </w:rPr>
        <w:t>　　图表 沉淀硫酸钡威胁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9de344bb4c32" w:history="1">
        <w:r>
          <w:rPr>
            <w:rStyle w:val="Hyperlink"/>
          </w:rPr>
          <w:t>2024-2030年中国沉淀硫酸钡市场现状分析与发展趋势研究报告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9de344bb4c32" w:history="1">
        <w:r>
          <w:rPr>
            <w:rStyle w:val="Hyperlink"/>
          </w:rPr>
          <w:t>https://www.20087.com/6/63/ChenDianLiuSuanBeiHangYeFaZhanQuShi.html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热点：沉淀硫酸钡是危险品吗、沉淀硫酸钡价格、沉淀硫酸钡和硫酸钡的区别、沉淀硫酸钡有毒吗、沉淀硫酸钡成本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7fca7cbae4846" w:history="1">
      <w:r>
        <w:rPr>
          <w:rStyle w:val="Hyperlink"/>
        </w:rPr>
        <w:t>2024-2030年中国沉淀硫酸钡市场现状分析与发展趋势研究报告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enDianLiuSuanBeiHangYeFaZhanQuShi.html" TargetMode="External" Id="Ra50f9de344b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enDianLiuSuanBeiHangYeFaZhanQuShi.html" TargetMode="External" Id="R38e7fca7cba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2023-12-13T08:03:00Z</dcterms:created>
  <dcterms:modified xsi:type="dcterms:W3CDTF">2023-12-13T09:03:00Z</dcterms:modified>
  <dc:subject>2024-2030年中国沉淀硫酸钡市场现状分析与发展趋势研究报告</dc:subject>
  <dc:title>2024-2030年中国沉淀硫酸钡市场现状分析与发展趋势研究报告</dc:title>
  <cp:keywords>2024-2030年中国沉淀硫酸钡市场现状分析与发展趋势研究报告</cp:keywords>
  <dc:description>2024-2030年中国沉淀硫酸钡市场现状分析与发展趋势研究报告</dc:description>
</cp:coreProperties>
</file>