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60261a24b4403" w:history="1">
              <w:r>
                <w:rPr>
                  <w:rStyle w:val="Hyperlink"/>
                </w:rPr>
                <w:t>2024-2030年中国混凝土振动器行业现状与前景趋势分析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60261a24b4403" w:history="1">
              <w:r>
                <w:rPr>
                  <w:rStyle w:val="Hyperlink"/>
                </w:rPr>
                <w:t>2024-2030年中国混凝土振动器行业现状与前景趋势分析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60261a24b4403" w:history="1">
                <w:r>
                  <w:rPr>
                    <w:rStyle w:val="Hyperlink"/>
                  </w:rPr>
                  <w:t>https://www.20087.com/6/83/HunNingTuZhenDongQiHangYeQianJingQuShi.html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振动器是建筑施工中必不可少的机械设备之一，主要用于提高混凝土的密实度，确保混凝土结构的质量。近年来，随着建筑行业的快速发展和技术进步，混凝土振动器的技术也在不断升级。市场上出现了更多高效、低噪音、易于操作的振动器产品，这些产品不仅提高了施工效率，还降低了劳动强度，改善了作业环境。</w:t>
      </w:r>
      <w:r>
        <w:rPr>
          <w:rFonts w:hint="eastAsia"/>
        </w:rPr>
        <w:br/>
      </w:r>
      <w:r>
        <w:rPr>
          <w:rFonts w:hint="eastAsia"/>
        </w:rPr>
        <w:t>　　未来，混凝土振动器的发展将更加注重技术创新和节能环保。一方面，随着智能技术的应用，振动器将更加智能化，能够实现远程监控和故障诊断，提高设备的稳定性和可靠性。另一方面，随着对环保要求的提高，振动器将更加注重降低噪音和减少能耗，以适应可持续发展的要求。此外，通过采用新材料和优化设计，未来的混凝土振动器将更加轻便、耐用，提高施工效率的同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60261a24b4403" w:history="1">
        <w:r>
          <w:rPr>
            <w:rStyle w:val="Hyperlink"/>
          </w:rPr>
          <w:t>2024-2030年中国混凝土振动器行业现状与前景趋势分析</w:t>
        </w:r>
      </w:hyperlink>
      <w:r>
        <w:rPr>
          <w:rFonts w:hint="eastAsia"/>
        </w:rPr>
        <w:t>》专业、系统地分析了混凝土振动器行业现状，包括市场需求、市场规模及价格动态，全面梳理了混凝土振动器产业链结构，并对混凝土振动器细分市场进行了探究。混凝土振动器报告基于详实数据，科学预测了混凝土振动器市场发展前景和发展趋势，同时剖析了混凝土振动器品牌竞争、市场集中度以及重点企业的市场地位。在识别风险与机遇的基础上，混凝土振动器报告提出了针对性的发展策略和建议。混凝土振动器报告为混凝土振动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混凝土振动器行业界定及应用领域</w:t>
      </w:r>
      <w:r>
        <w:rPr>
          <w:rFonts w:hint="eastAsia"/>
        </w:rPr>
        <w:br/>
      </w:r>
      <w:r>
        <w:rPr>
          <w:rFonts w:hint="eastAsia"/>
        </w:rPr>
        <w:t>　　第一节 混凝土振动器行业定义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混凝土振动器主要应用领域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2023-2024年全球混凝土振动器行业市场调研分析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全球混凝土振动器行业经济环境分析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全球混凝土振动器市场总体情况分析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一、全球混凝土振动器行业的发展特点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二、全球混凝土振动器市场结构</w:t>
      </w:r>
      <w:r>
        <w:rPr>
          <w:rFonts w:hint="eastAsia"/>
        </w:rPr>
        <w:br/>
      </w:r>
      <w:r>
        <w:rPr>
          <w:rFonts w:hint="eastAsia"/>
        </w:rPr>
        <w:t>　　　　三、全球混凝土振动器行业竞争格局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全球主要国家（地区）混凝土振动器市场分析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2024-2030年全球混凝土振动器行业发展趋势预测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2023-2024年混凝土振动器行业发展环境分析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混凝土振动器行业环境分析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混凝土振动器行业相关政策、法规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中国混凝土振动器行业供给、需求分析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2024年中国混凝土振动器市场现状</w:t>
      </w:r>
      <w:r>
        <w:rPr>
          <w:rFonts w:hint="eastAsia"/>
        </w:rPr>
        <w:br/>
      </w:r>
      <w:r>
        <w:rPr>
          <w:rFonts w:hint="eastAsia"/>
        </w:rPr>
        <w:t>　　第二节 中国混凝土振动器产量分析及预测</w:t>
      </w:r>
      <w:r>
        <w:rPr>
          <w:rFonts w:hint="eastAsia"/>
        </w:rPr>
        <w:br/>
      </w:r>
      <w:r>
        <w:rPr>
          <w:rFonts w:hint="eastAsia"/>
        </w:rPr>
        <w:t>　　　　一、混凝土振动器总体产能规模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、2019-2024年中国混凝土振动器产量统计</w:t>
      </w:r>
      <w:r>
        <w:rPr>
          <w:rFonts w:hint="eastAsia"/>
        </w:rPr>
        <w:br/>
      </w:r>
      <w:r>
        <w:rPr>
          <w:rFonts w:hint="eastAsia"/>
        </w:rPr>
        <w:t>　　　　三、混凝土振动器生产区域分布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四、2024-2030年中国混凝土振动器产量预测</w:t>
      </w:r>
      <w:r>
        <w:rPr>
          <w:rFonts w:hint="eastAsia"/>
        </w:rPr>
        <w:br/>
      </w:r>
      <w:r>
        <w:rPr>
          <w:rFonts w:hint="eastAsia"/>
        </w:rPr>
        <w:t>　　第三节 中国混凝土振动器市场需求分析及预测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一、中国混凝土振动器市场需求特点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二、2019-2024年中国混凝土振动器市场需求统计</w:t>
      </w:r>
      <w:r>
        <w:rPr>
          <w:rFonts w:hint="eastAsia"/>
        </w:rPr>
        <w:br/>
      </w:r>
      <w:r>
        <w:rPr>
          <w:rFonts w:hint="eastAsia"/>
        </w:rPr>
        <w:t>　　　　三、混凝土振动器市场饱和度</w:t>
      </w:r>
      <w:r>
        <w:rPr>
          <w:rFonts w:hint="eastAsia"/>
        </w:rPr>
        <w:br/>
      </w:r>
      <w:r>
        <w:rPr>
          <w:rFonts w:hint="eastAsia"/>
        </w:rPr>
        <w:t>　　　　四、影响混凝土振动器市场需求的因素</w:t>
      </w:r>
      <w:r>
        <w:rPr>
          <w:rFonts w:hint="eastAsia"/>
        </w:rPr>
        <w:br/>
      </w:r>
      <w:r>
        <w:rPr>
          <w:rFonts w:hint="eastAsia"/>
        </w:rPr>
        <w:t>　　　　五、混凝土振动器市场潜力分析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六、2024-2030年中国混凝土振动器市场需求预测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中国混凝土振动器行业进出口分析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一、2019-2024年混凝土振动器进口量及增速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三、2024-2030年混凝土振动器进口量及增速预测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一、2019-2024年混凝土振动器出口量及增速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三、2024-2030年混凝土振动器出口量及增速预测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中国混凝土振动器行业重点地区调研分析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一、中国混凝土振动器行业区域市场分布情况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中国混凝土振动器细分行业调研</w:t>
      </w:r>
      <w:r>
        <w:rPr>
          <w:rFonts w:hint="eastAsia"/>
        </w:rPr>
        <w:br/>
      </w:r>
      <w:r>
        <w:rPr>
          <w:rFonts w:hint="eastAsia"/>
        </w:rPr>
        <w:t>　　第一节 主要混凝土振动器细分行业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混凝土振动器行业重点企业发展调研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中国混凝土振动器企业营销及发展建议</w:t>
      </w:r>
      <w:r>
        <w:rPr>
          <w:rFonts w:hint="eastAsia"/>
        </w:rPr>
        <w:br/>
      </w:r>
      <w:r>
        <w:rPr>
          <w:rFonts w:hint="eastAsia"/>
        </w:rPr>
        <w:t>　　第一节 混凝土振动器企业营销策略分析及建议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混凝土振动器企业营销策略分析</w:t>
      </w:r>
      <w:r>
        <w:rPr>
          <w:rFonts w:hint="eastAsia"/>
        </w:rPr>
        <w:br/>
      </w:r>
      <w:r>
        <w:rPr>
          <w:rFonts w:hint="eastAsia"/>
        </w:rPr>
        <w:t>　　　　一、混凝土振动器企业营销策略</w:t>
      </w:r>
      <w:r>
        <w:rPr>
          <w:rFonts w:hint="eastAsia"/>
        </w:rPr>
        <w:br/>
      </w:r>
      <w:r>
        <w:rPr>
          <w:rFonts w:hint="eastAsia"/>
        </w:rPr>
        <w:t>　　　　二、混凝土振动器企业经验借鉴</w:t>
      </w:r>
      <w:r>
        <w:rPr>
          <w:rFonts w:hint="eastAsia"/>
        </w:rPr>
        <w:br/>
      </w:r>
      <w:r>
        <w:rPr>
          <w:rFonts w:hint="eastAsia"/>
        </w:rPr>
        <w:t>　　第三节 混凝土振动器企业营销模式演化与创新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混凝土振动器企业经营发展分析及建议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一、混凝土振动器企业存在的问题</w:t>
      </w:r>
      <w:r>
        <w:rPr>
          <w:rFonts w:hint="eastAsia"/>
        </w:rPr>
        <w:br/>
      </w:r>
      <w:r>
        <w:rPr>
          <w:rFonts w:hint="eastAsia"/>
        </w:rPr>
        <w:t>　　　　二、混凝土振动器企业应对的策略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混凝土振动器行业发展趋势及投资风险预警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2024年混凝土振动器市场前景分析</w:t>
      </w:r>
      <w:r>
        <w:rPr>
          <w:rFonts w:hint="eastAsia"/>
        </w:rPr>
        <w:br/>
      </w:r>
      <w:r>
        <w:rPr>
          <w:rFonts w:hint="eastAsia"/>
        </w:rPr>
        <w:t>　　第二节 2024年混凝土振动器行业发展趋势预测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影响混凝土振动器行业发展的主要因素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一、2024年影响混凝土振动器行业运行的有利因素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二、2024年影响混凝土振动器行业运行的稳定因素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三、2024年影响混凝土振动器行业运行的不利因素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四、2024年我国混凝土振动器行业发展面临的挑战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五、2024年我国混凝土振动器行业发展面临的机遇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专家对混凝土振动器行业投资风险预警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一、2024-2030年混凝土振动器行业市场风险及控制策略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二、2024-2030年混凝土振动器行业政策风险及控制策略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三、2024-2030年混凝土振动器行业经营风险及控制策略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四、2024-2030年混凝土振动器同业竞争风险及控制策略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五、2024-2030年混凝土振动器行业其他风险及控制策略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混凝土振动器行业投资战略研究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混凝土振动器行业发展战略研究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对我国混凝土振动器品牌的战略思考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一、混凝土振动器品牌的重要性</w:t>
      </w:r>
      <w:r>
        <w:rPr>
          <w:rFonts w:hint="eastAsia"/>
        </w:rPr>
        <w:br/>
      </w:r>
      <w:r>
        <w:rPr>
          <w:rFonts w:hint="eastAsia"/>
        </w:rPr>
        <w:t>　　　　二、混凝土振动器实施品牌战略的意义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三、混凝土振动器企业品牌的现状分析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四、我国混凝土振动器企业的品牌战略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五、混凝土振动器品牌战略管理的策略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混凝土振动器经营策略分析</w:t>
      </w:r>
      <w:r>
        <w:rPr>
          <w:rFonts w:hint="eastAsia"/>
        </w:rPr>
        <w:br/>
      </w:r>
      <w:r>
        <w:rPr>
          <w:rFonts w:hint="eastAsia"/>
        </w:rPr>
        <w:t>　　　　一、混凝土振动器市场细分策略</w:t>
      </w:r>
      <w:r>
        <w:rPr>
          <w:rFonts w:hint="eastAsia"/>
        </w:rPr>
        <w:br/>
      </w:r>
      <w:r>
        <w:rPr>
          <w:rFonts w:hint="eastAsia"/>
        </w:rPr>
        <w:t>　　　　二、混凝土振动器市场创新策略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四、混凝土振动器新产品差异化战略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中智林－混凝土振动器行业投资战略研究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一、2024-2030年混凝土振动器行业投资战略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混凝土振动器行业类别</w:t>
      </w:r>
      <w:r>
        <w:rPr>
          <w:rFonts w:hint="eastAsia"/>
        </w:rPr>
        <w:br/>
      </w:r>
      <w:r>
        <w:rPr>
          <w:rFonts w:hint="eastAsia"/>
        </w:rPr>
        <w:t>　　图表 混凝土振动器行业产业链调研</w:t>
      </w:r>
      <w:r>
        <w:rPr>
          <w:rFonts w:hint="eastAsia"/>
        </w:rPr>
        <w:br/>
      </w:r>
      <w:r>
        <w:rPr>
          <w:rFonts w:hint="eastAsia"/>
        </w:rPr>
        <w:t>　　图表 混凝土振动器行业现状</w:t>
      </w:r>
      <w:r>
        <w:rPr>
          <w:rFonts w:hint="eastAsia"/>
        </w:rPr>
        <w:br/>
      </w:r>
      <w:r>
        <w:rPr>
          <w:rFonts w:hint="eastAsia"/>
        </w:rPr>
        <w:t>　　图表 混凝土振动器行业标准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2024年中国混凝土振动器行业产能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2019-2024年中国混凝土振动器行业产量统计</w:t>
      </w:r>
      <w:r>
        <w:rPr>
          <w:rFonts w:hint="eastAsia"/>
        </w:rPr>
        <w:br/>
      </w:r>
      <w:r>
        <w:rPr>
          <w:rFonts w:hint="eastAsia"/>
        </w:rPr>
        <w:t>　　图表 混凝土振动器行业动态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2019-2024年中国混凝土振动器市场需求量</w:t>
      </w:r>
      <w:r>
        <w:rPr>
          <w:rFonts w:hint="eastAsia"/>
        </w:rPr>
        <w:br/>
      </w:r>
      <w:r>
        <w:rPr>
          <w:rFonts w:hint="eastAsia"/>
        </w:rPr>
        <w:t>　　图表 2024年中国混凝土振动器行业需求区域调研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2019-2024年中国混凝土振动器行情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**地区混凝土振动器市场规模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**地区混凝土振动器市场调研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**地区混凝土振动器市场规模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**地区混凝土振动器市场调研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混凝土振动器行业竞争对手分析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2024-2030年中国混凝土振动器行业市场规模预测</w:t>
      </w:r>
      <w:r>
        <w:rPr>
          <w:rFonts w:hint="eastAsia"/>
        </w:rPr>
        <w:br/>
      </w:r>
      <w:r>
        <w:rPr>
          <w:rFonts w:hint="eastAsia"/>
        </w:rPr>
        <w:t>　　图表 混凝土振动器行业准入条件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2024-2030年中国混凝土振动器市场前景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2024-2030年中国混凝土振动器行业发展趋势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60261a24b4403" w:history="1">
        <w:r>
          <w:rPr>
            <w:rStyle w:val="Hyperlink"/>
          </w:rPr>
          <w:t>2024-2030年中国混凝土振动器行业现状与前景趋势分析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60261a24b4403" w:history="1">
        <w:r>
          <w:rPr>
            <w:rStyle w:val="Hyperlink"/>
          </w:rPr>
          <w:t>https://www.20087.com/6/83/HunNingTuZhenDongQiHangYeQianJingQuShi.html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8947ed4ea4eb4" w:history="1">
      <w:r>
        <w:rPr>
          <w:rStyle w:val="Hyperlink"/>
        </w:rPr>
        <w:t>2024-2030年中国混凝土振动器行业现状与前景趋势分析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unNingTuZhenDongQiHangYeQianJingQuShi.html" TargetMode="External" Id="R0df60261a24b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unNingTuZhenDongQiHangYeQianJingQuShi.html" TargetMode="External" Id="Rb748947ed4ea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2023-11-28T03:46:00Z</dcterms:created>
  <dcterms:modified xsi:type="dcterms:W3CDTF">2023-11-28T04:46:00Z</dcterms:modified>
  <dc:subject>2024-2030年中国混凝土振动器行业现状与前景趋势分析</dc:subject>
  <dc:title>2024-2030年中国混凝土振动器行业现状与前景趋势分析</dc:title>
  <cp:keywords>2024-2030年中国混凝土振动器行业现状与前景趋势分析</cp:keywords>
  <dc:description>2024-2030年中国混凝土振动器行业现状与前景趋势分析</dc:description>
</cp:coreProperties>
</file>