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77f4826e4f40" w:history="1">
              <w:r>
                <w:rPr>
                  <w:rStyle w:val="Hyperlink"/>
                </w:rPr>
                <w:t>2024-2030年中国潜水鞋市场调查研究与发展前景预测报告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77f4826e4f40" w:history="1">
              <w:r>
                <w:rPr>
                  <w:rStyle w:val="Hyperlink"/>
                </w:rPr>
                <w:t>2024-2030年中国潜水鞋市场调查研究与发展前景预测报告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b77f4826e4f40" w:history="1">
                <w:r>
                  <w:rPr>
                    <w:rStyle w:val="Hyperlink"/>
                  </w:rPr>
                  <w:t>https://www.20087.com/6/23/QianShuiXieFaZhanQianJingFenXi.html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专为潜水活动设计的一种鞋类，具有防水、防滑、保护脚部免受伤害等特点。随着潜水运动的普及和旅游业的发展，潜水鞋的需求量逐年增加。目前市场上潜水鞋的品牌众多，款式各异，从简单的潜水袜到带有硬底的潜水靴，满足不同潜水爱好者的需求。随着材料科学的进步，潜水鞋在保暖性和舒适度方面有了显著提升。</w:t>
      </w:r>
      <w:r>
        <w:rPr>
          <w:rFonts w:hint="eastAsia"/>
        </w:rPr>
        <w:br/>
      </w:r>
      <w:r>
        <w:rPr>
          <w:rFonts w:hint="eastAsia"/>
        </w:rPr>
        <w:t>　　未来，潜水鞋市场的发展将受到以下几个方面的影响：一是随着潜水运动的进一步普及，潜水鞋将更注重提供针对不同水域条件的产品；二是随着技术的进步，潜水鞋将更注重提高舒适度和耐用性；三是随着环保意识的提高，潜水鞋将更注重采用可持续发展的材料；四是随着个性化消费趋势的增强，潜水鞋将更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77f4826e4f40" w:history="1">
        <w:r>
          <w:rPr>
            <w:rStyle w:val="Hyperlink"/>
          </w:rPr>
          <w:t>2024-2030年中国潜水鞋市场调查研究与发展前景预测报告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潜水鞋行业的市场规模、需求变化、价格波动以及产业链构成。潜水鞋报告深入剖析了当前市场现状，科学预测了未来潜水鞋市场前景与发展趋势，特别关注了潜水鞋细分市场的机会与挑战。同时，对潜水鞋重点企业的竞争地位、品牌影响力和市场集中度进行了全面评估。潜水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潜水鞋行业界定及应用</w:t>
      </w:r>
      <w:r>
        <w:rPr>
          <w:rFonts w:hint="eastAsia"/>
        </w:rPr>
        <w:br/>
      </w:r>
      <w:r>
        <w:rPr>
          <w:rFonts w:hint="eastAsia"/>
        </w:rPr>
        <w:t>　　第一节 潜水鞋行业定义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2023-2024年全球潜水鞋行业发展状况分析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2023-2024年全球潜水鞋行业运行概况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2024-2030年全球潜水鞋行业发展趋势预测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潜水鞋行业相关政策、标准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2023-2024年中国潜水鞋行业现状调研分析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一、2023-2024年潜水鞋行业品牌发展现状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二、2023-2024年潜水鞋行业需求市场现状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三、2023-2024年潜水鞋市场需求层次分析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四、2023-2024年中国潜水鞋市场走向分析</w:t>
      </w:r>
      <w:r>
        <w:rPr>
          <w:rFonts w:hint="eastAsia"/>
        </w:rPr>
        <w:br/>
      </w:r>
      <w:r>
        <w:rPr>
          <w:rFonts w:hint="eastAsia"/>
        </w:rPr>
        <w:t>　　第二节 中国潜水鞋产品技术分析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一、2023-2024年潜水鞋产品技术变化特点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二、2023-2024年潜水鞋产品市场的新技术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三、2023-2024年潜水鞋产品市场现状分析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一、2023-2024年潜水鞋产品市场存在的主要问题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二、2023-2024年国内潜水鞋产品市场的三大瓶颈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三、2023-2024年潜水鞋产品市场遭遇的规模难题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对中国潜水鞋市场的分析及思考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一、潜水鞋市场特点</w:t>
      </w:r>
      <w:r>
        <w:rPr>
          <w:rFonts w:hint="eastAsia"/>
        </w:rPr>
        <w:br/>
      </w:r>
      <w:r>
        <w:rPr>
          <w:rFonts w:hint="eastAsia"/>
        </w:rPr>
        <w:t>　　　　二、潜水鞋市场分析</w:t>
      </w:r>
      <w:r>
        <w:rPr>
          <w:rFonts w:hint="eastAsia"/>
        </w:rPr>
        <w:br/>
      </w:r>
      <w:r>
        <w:rPr>
          <w:rFonts w:hint="eastAsia"/>
        </w:rPr>
        <w:t>　　　　三、潜水鞋市场变化的方向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2023-2024年中国潜水鞋市场现状分析</w:t>
      </w:r>
      <w:r>
        <w:rPr>
          <w:rFonts w:hint="eastAsia"/>
        </w:rPr>
        <w:br/>
      </w:r>
      <w:r>
        <w:rPr>
          <w:rFonts w:hint="eastAsia"/>
        </w:rPr>
        <w:t>　　第二节 中国潜水鞋产量分析及预测</w:t>
      </w:r>
      <w:r>
        <w:rPr>
          <w:rFonts w:hint="eastAsia"/>
        </w:rPr>
        <w:br/>
      </w:r>
      <w:r>
        <w:rPr>
          <w:rFonts w:hint="eastAsia"/>
        </w:rPr>
        <w:t>　　　　一、潜水鞋总体产能规模</w:t>
      </w:r>
      <w:r>
        <w:rPr>
          <w:rFonts w:hint="eastAsia"/>
        </w:rPr>
        <w:br/>
      </w:r>
      <w:r>
        <w:rPr>
          <w:rFonts w:hint="eastAsia"/>
        </w:rPr>
        <w:t>　　　　二、潜水鞋生产区域分布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四、2024-2030年中国潜水鞋产量预测</w:t>
      </w:r>
      <w:r>
        <w:rPr>
          <w:rFonts w:hint="eastAsia"/>
        </w:rPr>
        <w:br/>
      </w:r>
      <w:r>
        <w:rPr>
          <w:rFonts w:hint="eastAsia"/>
        </w:rPr>
        <w:t>　　第三节 中国潜水鞋市场需求分析及预测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三、2024-2030年中国潜水鞋市场需求量预测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二、2024-2030年中国潜水鞋市场价格走势预测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中国潜水鞋进出口分析</w:t>
      </w:r>
      <w:r>
        <w:rPr>
          <w:rFonts w:hint="eastAsia"/>
        </w:rPr>
        <w:br/>
      </w:r>
      <w:r>
        <w:rPr>
          <w:rFonts w:hint="eastAsia"/>
        </w:rPr>
        <w:t>　　第一节 潜水鞋进口情况分析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潜水鞋出口情况分析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影响潜水鞋进出口因素分析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2023-2024年潜水鞋行业细分产品调研</w:t>
      </w:r>
      <w:r>
        <w:rPr>
          <w:rFonts w:hint="eastAsia"/>
        </w:rPr>
        <w:br/>
      </w:r>
      <w:r>
        <w:rPr>
          <w:rFonts w:hint="eastAsia"/>
        </w:rPr>
        <w:t>　　第一节 潜水鞋细分产品结构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2023-2024年潜水鞋行业上下游发展情况分析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2023-2024年潜水鞋行业重点区域市场结构调研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2023-2024年潜水鞋行业企业经营策略研究分析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2023-2024年潜水鞋行业前景及投资风险预警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2024年潜水鞋市场前景分析</w:t>
      </w:r>
      <w:r>
        <w:rPr>
          <w:rFonts w:hint="eastAsia"/>
        </w:rPr>
        <w:br/>
      </w:r>
      <w:r>
        <w:rPr>
          <w:rFonts w:hint="eastAsia"/>
        </w:rPr>
        <w:t>　　第二节 2024年潜水鞋行业发展趋势预测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一、2024年影响潜水鞋行业运行的有利因素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二、2024年影响潜水鞋行业运行的稳定因素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四、2024年中国潜水鞋行业发展面临的挑战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五、2024年中国潜水鞋行业发展面临的机遇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潜水鞋行业投资风险预警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一、潜水鞋行业市场风险预测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二、潜水鞋行业政策风险预测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三、潜水鞋行业经营风险预测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四、潜水鞋行业技术风险预测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五、潜水鞋行业竞争风险预测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2024-2030年潜水鞋投资建议</w:t>
      </w:r>
      <w:r>
        <w:rPr>
          <w:rFonts w:hint="eastAsia"/>
        </w:rPr>
        <w:br/>
      </w:r>
      <w:r>
        <w:rPr>
          <w:rFonts w:hint="eastAsia"/>
        </w:rPr>
        <w:t>　　第一节 2023-2024年潜水鞋行业投资环境分析</w:t>
      </w:r>
      <w:r>
        <w:rPr>
          <w:rFonts w:hint="eastAsia"/>
        </w:rPr>
        <w:br/>
      </w:r>
      <w:r>
        <w:rPr>
          <w:rFonts w:hint="eastAsia"/>
        </w:rPr>
        <w:t>　　第二节 潜水鞋行业投资进入壁垒分析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潜水鞋行业历程</w:t>
      </w:r>
      <w:r>
        <w:rPr>
          <w:rFonts w:hint="eastAsia"/>
        </w:rPr>
        <w:br/>
      </w:r>
      <w:r>
        <w:rPr>
          <w:rFonts w:hint="eastAsia"/>
        </w:rPr>
        <w:t>　　图表 潜水鞋行业生命周期</w:t>
      </w:r>
      <w:r>
        <w:rPr>
          <w:rFonts w:hint="eastAsia"/>
        </w:rPr>
        <w:br/>
      </w:r>
      <w:r>
        <w:rPr>
          <w:rFonts w:hint="eastAsia"/>
        </w:rPr>
        <w:t>　　图表 潜水鞋行业产业链分析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2024年中国潜水鞋市场前景分析</w:t>
      </w:r>
      <w:r>
        <w:rPr>
          <w:rFonts w:hint="eastAsia"/>
        </w:rPr>
        <w:br/>
      </w:r>
      <w:r>
        <w:rPr>
          <w:rFonts w:hint="eastAsia"/>
        </w:rPr>
        <w:t>　　图表 2024年中国潜水鞋发展趋势预测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77f4826e4f40" w:history="1">
        <w:r>
          <w:rPr>
            <w:rStyle w:val="Hyperlink"/>
          </w:rPr>
          <w:t>2024-2030年中国潜水鞋市场调查研究与发展前景预测报告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b77f4826e4f40" w:history="1">
        <w:r>
          <w:rPr>
            <w:rStyle w:val="Hyperlink"/>
          </w:rPr>
          <w:t>https://www.20087.com/6/23/QianShuiXieFaZhanQianJingFenXi.html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ef2f8e554aa1" w:history="1">
      <w:r>
        <w:rPr>
          <w:rStyle w:val="Hyperlink"/>
        </w:rPr>
        <w:t>2024-2030年中国潜水鞋市场调查研究与发展前景预测报告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anShuiXieFaZhanQianJingFenXi.html" TargetMode="External" Id="R5e4b77f4826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anShuiXieFaZhanQianJingFenXi.html" TargetMode="External" Id="R85b5ef2f8e5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2023-12-21T08:09:00Z</dcterms:created>
  <dcterms:modified xsi:type="dcterms:W3CDTF">2023-12-21T09:09:00Z</dcterms:modified>
  <dc:subject>2024-2030年中国潜水鞋市场调查研究与发展前景预测报告</dc:subject>
  <dc:title>2024-2030年中国潜水鞋市场调查研究与发展前景预测报告</dc:title>
  <cp:keywords>2024-2030年中国潜水鞋市场调查研究与发展前景预测报告</cp:keywords>
  <dc:description>2024-2030年中国潜水鞋市场调查研究与发展前景预测报告</dc:description>
</cp:coreProperties>
</file>