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f35c844d428b" w:history="1">
              <w:r>
                <w:rPr>
                  <w:rStyle w:val="Hyperlink"/>
                </w:rPr>
                <w:t>2025-2031年中国电动转辙机市场调查研究与趋势预测报告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f35c844d428b" w:history="1">
              <w:r>
                <w:rPr>
                  <w:rStyle w:val="Hyperlink"/>
                </w:rPr>
                <w:t>2025-2031年中国电动转辙机市场调查研究与趋势预测报告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f35c844d428b" w:history="1">
                <w:r>
                  <w:rPr>
                    <w:rStyle w:val="Hyperlink"/>
                  </w:rPr>
                  <w:t>https://www.20087.com/6/33/DianDongZhuanZheJiDeQianJingQuShi.html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辙机作为铁路信号系统的关键设备，负责轨道线路的转换与锁定，对铁路运输的安全与效率至关重要。目前，电动转辙机技术趋于成熟，普遍采用高精度传动机构、电子控制与监测系统，实现了远程控制、故障自诊断等功能。随着轨道交通的快速发展，对电动转辙机的可靠性和智能化要求日益提高，推动了向低功耗、长寿命、免维护方向的技术革新。</w:t>
      </w:r>
      <w:r>
        <w:rPr>
          <w:rFonts w:hint="eastAsia"/>
        </w:rPr>
        <w:br/>
      </w:r>
      <w:r>
        <w:rPr>
          <w:rFonts w:hint="eastAsia"/>
        </w:rPr>
        <w:t>　　未来电动转辙机的发展将聚焦于集成化、智能化与绿色化。集成化方面，将与铁路信号系统更加深度融合，形成高度一体化的智能运维体系。智能化则通过物联网、大数据技术，实现状态预知、故障预测与健康管理，提升系统响应速度和安全性。绿色化方面，注重节能设计，采用环保材料，减少运营期间的能耗与环境影响。此外，随着无人驾驶列车技术的推进，电动转辙机将需要更高的自动化水平和更强的系统协同能力，以适应未来轨道交通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f35c844d428b" w:history="1">
        <w:r>
          <w:rPr>
            <w:rStyle w:val="Hyperlink"/>
          </w:rPr>
          <w:t>2025-2031年中国电动转辙机市场调查研究与趋势预测报告</w:t>
        </w:r>
      </w:hyperlink>
      <w:r>
        <w:rPr>
          <w:rFonts w:hint="eastAsia"/>
        </w:rPr>
        <w:t>》系统分析了电动转辙机行业的市场规模、市场需求及价格波动，深入探讨了电动转辙机产业链关键环节及各细分市场特点。报告基于权威数据，科学预测了电动转辙机市场前景与发展趋势，同时评估了电动转辙机重点企业的经营状况，包括品牌影响力、市场集中度及竞争格局。通过SWOT分析，报告揭示了电动转辙机行业面临的风险与机遇，为电动转辙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电动转辙机市场特点分析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电动转辙机行业发展周期特征分析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2024-2025年中国电动转辙机行业发展环境分析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中国电动转辙机行业发展经济环境分析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中国电动转辙机行业发展政策环境分析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一、电动转辙机行业政策影响分析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二、相关电动转辙机行业标准分析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2024-2025年全球电动转辙机行业市场发展调研分析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全球电动转辙机行业市场运行环境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全球电动转辙机行业市场发展情况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一、全球电动转辙机行业市场供给分析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二、全球电动转辙机行业市场需求分析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三、全球电动转辙机行业主要国家地区发展情况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2025-2031年全球电动转辙机行业市场规模趋势预测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中国电动转辙机行业市场供需现状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2024-2025年中国电动转辙机市场现状</w:t>
      </w:r>
      <w:r>
        <w:rPr>
          <w:rFonts w:hint="eastAsia"/>
        </w:rPr>
        <w:br/>
      </w:r>
      <w:r>
        <w:rPr>
          <w:rFonts w:hint="eastAsia"/>
        </w:rPr>
        <w:t>　　第二节 中国电动转辙机行业产量情况分析及预测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一、电动转辙机总体产能规模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二、2019-2024年中国电动转辙机产量统计</w:t>
      </w:r>
      <w:r>
        <w:rPr>
          <w:rFonts w:hint="eastAsia"/>
        </w:rPr>
        <w:br/>
      </w:r>
      <w:r>
        <w:rPr>
          <w:rFonts w:hint="eastAsia"/>
        </w:rPr>
        <w:t>　　　　三、电动转辙机行业供给区域分布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四、2025-2031年中国电动转辙机产量预测</w:t>
      </w:r>
      <w:r>
        <w:rPr>
          <w:rFonts w:hint="eastAsia"/>
        </w:rPr>
        <w:br/>
      </w:r>
      <w:r>
        <w:rPr>
          <w:rFonts w:hint="eastAsia"/>
        </w:rPr>
        <w:t>　　第三节 中国电动转辙机市场需求分析及预测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一、2019-2024年中国电动转辙机市场需求统计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二、中国电动转辙机市场需求特点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三、2025-2031年中国电动转辙机市场需求量预测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中国电动转辙机行业现状调研分析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中国电动转辙机行业发展现状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一、2024-2025年电动转辙机行业品牌发展现状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二、2024-2025年电动转辙机行业需求市场现状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三、2024-2025年电动转辙机市场需求层次分析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四、2024-2025年中国电动转辙机市场走向分析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中国电动转辙机产品技术分析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一、2024-2025年电动转辙机产品技术变化特点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二、2024-2025年电动转辙机产品市场的新技术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三、2024-2025年电动转辙机产品市场现状分析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中国电动转辙机行业存在的问题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一、2024-2025年电动转辙机产品市场存在的主要问题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二、2024-2025年国内电动转辙机产品市场的三大瓶颈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三、2024-2025年电动转辙机产品市场遭遇的规模难题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对中国电动转辙机市场的分析及思考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一、电动转辙机市场特点</w:t>
      </w:r>
      <w:r>
        <w:rPr>
          <w:rFonts w:hint="eastAsia"/>
        </w:rPr>
        <w:br/>
      </w:r>
      <w:r>
        <w:rPr>
          <w:rFonts w:hint="eastAsia"/>
        </w:rPr>
        <w:t>　　　　二、电动转辙机市场分析</w:t>
      </w:r>
      <w:r>
        <w:rPr>
          <w:rFonts w:hint="eastAsia"/>
        </w:rPr>
        <w:br/>
      </w:r>
      <w:r>
        <w:rPr>
          <w:rFonts w:hint="eastAsia"/>
        </w:rPr>
        <w:t>　　　　三、电动转辙机市场变化的方向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四、中国电动转辙机行业发展的新思路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五、对中国电动转辙机行业发展的思考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2019-2024年中国电动转辙机产品市场进出口数据分析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2019-2024年中国电动转辙机产品出口统计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2019-2024年中国电动转辙机产品进口统计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2019-2024年中国电动转辙机产品进出口价格对比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中国电动转辙机主要进口来源地及出口目的地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电动转辙机行业细分产品调研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电动转辙机细分产品结构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2019-2024年中国电动转辙机行业竞争态势分析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2025年电动转辙机行业集中度分析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一、电动转辙机市场集中度分析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二、电动转辙机企业分布区域集中度分析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三、电动转辙机区域消费集中度分析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2019-2024年电动转辙机主要企业竞争力分析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2025年电动转辙机行业竞争格局分析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一、电动转辙机行业竞争分析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二、中外电动转辙机产品竞争分析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三、国内电动转辙机行业重点企业发展动向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电动转辙机行业上下游产业链发展情况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电动转辙机上游产业发展分析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电动转辙机下游产业发展分析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电动转辙机行业重点企业竞争力分析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提高电动转辙机企业竞争力的策略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一、提高中国电动转辙机企业核心竞争力的对策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二、电动转辙机企业提升竞争力的主要方向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三、影响电动转辙机企业核心竞争力的因素及提升途径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四、提高电动转辙机企业竞争力的策略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对中国电动转辙机品牌的战略思考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一、电动转辙机实施品牌战略的意义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二、电动转辙机企业品牌的现状分析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三、中国电动转辙机企业的品牌战略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四、电动转辙机品牌战略管理的策略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2025年电动转辙机市场前景分析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2025年电动转辙机行业发展趋势预测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影响电动转辙机行业发展的主要因素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一、2025年影响电动转辙机行业运行的有利因素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二、2025年影响电动转辙机行业运行的稳定因素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三、2025年影响电动转辙机行业运行的不利因素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四、2025年中国电动转辙机行业发展面临的挑战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五、2025年中国电动转辙机行业发展面临的机遇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电动转辙机行业投资风险预警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一、2025年电动转辙机行业市场风险及控制策略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二、2025年电动转辙机行业政策风险及控制策略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三、2025年电动转辙机行业经营风险及控制策略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四、2025年电动转辙机同业竞争风险及控制策略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五、2025年电动转辙机行业其他风险及控制策略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电动转辙机市场研究结论</w:t>
      </w:r>
      <w:r>
        <w:rPr>
          <w:rFonts w:hint="eastAsia"/>
        </w:rPr>
        <w:br/>
      </w:r>
      <w:r>
        <w:rPr>
          <w:rFonts w:hint="eastAsia"/>
        </w:rPr>
        <w:t>　　第二节 电动转辙机子行业研究结论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电动转辙机市场发展建议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电动转辙机行业历程</w:t>
      </w:r>
      <w:r>
        <w:rPr>
          <w:rFonts w:hint="eastAsia"/>
        </w:rPr>
        <w:br/>
      </w:r>
      <w:r>
        <w:rPr>
          <w:rFonts w:hint="eastAsia"/>
        </w:rPr>
        <w:t>　　图表 电动转辙机行业生命周期</w:t>
      </w:r>
      <w:r>
        <w:rPr>
          <w:rFonts w:hint="eastAsia"/>
        </w:rPr>
        <w:br/>
      </w:r>
      <w:r>
        <w:rPr>
          <w:rFonts w:hint="eastAsia"/>
        </w:rPr>
        <w:t>　　图表 电动转辙机行业产业链分析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2019-2024年电动转辙机行业市场容量分析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2019-2024年中国电动转辙机市场需求量及增速统计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2024年中国电动转辙机行业需求领域分布格局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2019-2024年中国电动转辙机进口金额分析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2019-2024年中国电动转辙机出口数量分析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2019-2024年中国电动转辙机出口金额分析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2024年中国电动转辙机进口国家及地区分析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2024年中国电动转辙机出口国家及地区分析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f35c844d428b" w:history="1">
        <w:r>
          <w:rPr>
            <w:rStyle w:val="Hyperlink"/>
          </w:rPr>
          <w:t>2025-2031年中国电动转辙机市场调查研究与趋势预测报告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f35c844d428b" w:history="1">
        <w:r>
          <w:rPr>
            <w:rStyle w:val="Hyperlink"/>
          </w:rPr>
          <w:t>https://www.20087.com/6/33/DianDongZhuanZheJiDeQianJingQuShi.html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热点：电动转辙机有哪些基本功能、电动转辙机图片、转辙机的主要功能、电动转辙机的组成、zd6转辙机实训报告、zd9型电动转辙机、道岔转辙机、s700k型电动转辙机、转辙机类型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a122dbef4529" w:history="1">
      <w:r>
        <w:rPr>
          <w:rStyle w:val="Hyperlink"/>
        </w:rPr>
        <w:t>2025-2031年中国电动转辙机市场调查研究与趋势预测报告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DongZhuanZheJiDeQianJingQuShi.html" TargetMode="External" Id="Rcc6ef35c844d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DongZhuanZheJiDeQianJingQuShi.html" TargetMode="External" Id="R5f8da122dbe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2024-10-07T06:25:00Z</dcterms:created>
  <dcterms:modified xsi:type="dcterms:W3CDTF">2024-10-07T07:25:00Z</dcterms:modified>
  <dc:subject>2025-2031年中国电动转辙机市场调查研究与趋势预测报告</dc:subject>
  <dc:title>2025-2031年中国电动转辙机市场调查研究与趋势预测报告</dc:title>
  <cp:keywords>2025-2031年中国电动转辙机市场调查研究与趋势预测报告</cp:keywords>
  <dc:description>2025-2031年中国电动转辙机市场调查研究与趋势预测报告</dc:description>
</cp:coreProperties>
</file>