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4cc2b4eb74665" w:history="1">
              <w:r>
                <w:rPr>
                  <w:rStyle w:val="Hyperlink"/>
                </w:rPr>
                <w:t>2025-2031年中国竹炭粉市场调查研究与趋势分析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4cc2b4eb74665" w:history="1">
              <w:r>
                <w:rPr>
                  <w:rStyle w:val="Hyperlink"/>
                </w:rPr>
                <w:t>2025-2031年中国竹炭粉市场调查研究与趋势分析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4cc2b4eb74665" w:history="1">
                <w:r>
                  <w:rPr>
                    <w:rStyle w:val="Hyperlink"/>
                  </w:rPr>
                  <w:t>https://www.20087.com/6/93/ZhuTanFenFaZhanQuShiFenXi.html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粉是一种天然环保材料，具有良好的吸附性、净化空气和抗菌等特性，近年来在食品、美容和个人护理产品中得到了广泛应用。目前，竹炭粉不仅作为食品添加剂出现在糕点、面条等产品中，还被用作面膜、牙膏等美容和个人护理产品的原料。随着消费者对健康和环保意识的增强，竹炭粉的需求量持续增加，且对产品的质量要求越来越高。</w:t>
      </w:r>
      <w:r>
        <w:rPr>
          <w:rFonts w:hint="eastAsia"/>
        </w:rPr>
        <w:br/>
      </w:r>
      <w:r>
        <w:rPr>
          <w:rFonts w:hint="eastAsia"/>
        </w:rPr>
        <w:t>　　未来，竹炭粉的发展将更加注重品质提升和新应用领域的探索。一方面，随着科技的进步，竹炭粉的制备工艺将进一步优化，提高产品的纯度和吸附能力。另一方面，随着人们对健康生活方式的追求，竹炭粉的应用将扩展至更多领域，例如家居用品、宠物护理等。此外，为了满足可持续发展的需求，竹炭粉的生产将更加注重环保标准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4cc2b4eb74665" w:history="1">
        <w:r>
          <w:rPr>
            <w:rStyle w:val="Hyperlink"/>
          </w:rPr>
          <w:t>2025-2031年中国竹炭粉市场调查研究与趋势分析</w:t>
        </w:r>
      </w:hyperlink>
      <w:r>
        <w:rPr>
          <w:rFonts w:hint="eastAsia"/>
        </w:rPr>
        <w:t>》基于国家统计局及相关协会的详实数据，结合长期监测的一手资料，全面分析了竹炭粉行业的市场规模、需求变化、产业链动态及区域发展格局。报告重点解读了竹炭粉行业竞争态势与重点企业的市场表现，并通过科学研判行业趋势与前景，揭示了竹炭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竹炭粉行业界定及应用</w:t>
      </w:r>
      <w:r>
        <w:rPr>
          <w:rFonts w:hint="eastAsia"/>
        </w:rPr>
        <w:br/>
      </w:r>
      <w:r>
        <w:rPr>
          <w:rFonts w:hint="eastAsia"/>
        </w:rPr>
        <w:t>　　第一节 竹炭粉行业定义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竹炭粉主要应用领域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全球竹炭粉行业发展状况分析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2019-2024年全球竹炭粉行业运行概况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2019-2024年全球竹炭粉行业市场规模分析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全球主要地区竹炭粉行业运行情况分析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2025-2031年全球竹炭粉行业发展趋势预测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中国竹炭粉行业发展环境分析</w:t>
      </w:r>
      <w:r>
        <w:rPr>
          <w:rFonts w:hint="eastAsia"/>
        </w:rPr>
        <w:br/>
      </w:r>
      <w:r>
        <w:rPr>
          <w:rFonts w:hint="eastAsia"/>
        </w:rPr>
        <w:t>　　第一节 竹炭粉行业经济环境分析</w:t>
      </w:r>
      <w:r>
        <w:rPr>
          <w:rFonts w:hint="eastAsia"/>
        </w:rPr>
        <w:br/>
      </w:r>
      <w:r>
        <w:rPr>
          <w:rFonts w:hint="eastAsia"/>
        </w:rPr>
        <w:t>　　第二节 竹炭粉行业相关政策、标准</w:t>
      </w:r>
      <w:r>
        <w:rPr>
          <w:rFonts w:hint="eastAsia"/>
        </w:rPr>
        <w:br/>
      </w:r>
      <w:r>
        <w:rPr>
          <w:rFonts w:hint="eastAsia"/>
        </w:rPr>
        <w:t>　　第三节 竹炭粉行业相关发展规划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中国竹炭粉行业发展现状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一、2024-2025年竹炭粉行业品牌发展现状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二、2024-2025年竹炭粉行业需求市场现状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三、2024-2025年竹炭粉市场需求层次分析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四、2024-2025年中国竹炭粉市场走向分析</w:t>
      </w:r>
      <w:r>
        <w:rPr>
          <w:rFonts w:hint="eastAsia"/>
        </w:rPr>
        <w:br/>
      </w:r>
      <w:r>
        <w:rPr>
          <w:rFonts w:hint="eastAsia"/>
        </w:rPr>
        <w:t>　　第二节 中国竹炭粉行业存在的问题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一、2024-2025年竹炭粉产品市场存在的主要问题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二、2024-2025年国内竹炭粉产品市场的三大瓶颈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三、2024-2025年竹炭粉产品市场遭遇的规模难题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对中国竹炭粉市场的分析及思考</w:t>
      </w:r>
      <w:r>
        <w:rPr>
          <w:rFonts w:hint="eastAsia"/>
        </w:rPr>
        <w:br/>
      </w:r>
      <w:r>
        <w:rPr>
          <w:rFonts w:hint="eastAsia"/>
        </w:rPr>
        <w:t>　　　　一、竹炭粉市场特点</w:t>
      </w:r>
      <w:r>
        <w:rPr>
          <w:rFonts w:hint="eastAsia"/>
        </w:rPr>
        <w:br/>
      </w:r>
      <w:r>
        <w:rPr>
          <w:rFonts w:hint="eastAsia"/>
        </w:rPr>
        <w:t>　　　　二、竹炭粉市场分析</w:t>
      </w:r>
      <w:r>
        <w:rPr>
          <w:rFonts w:hint="eastAsia"/>
        </w:rPr>
        <w:br/>
      </w:r>
      <w:r>
        <w:rPr>
          <w:rFonts w:hint="eastAsia"/>
        </w:rPr>
        <w:t>　　　　三、竹炭粉市场变化的方向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四、中国竹炭粉行业发展的新思路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五、对中国竹炭粉行业发展的思考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中国竹炭粉市场现状分析</w:t>
      </w:r>
      <w:r>
        <w:rPr>
          <w:rFonts w:hint="eastAsia"/>
        </w:rPr>
        <w:br/>
      </w:r>
      <w:r>
        <w:rPr>
          <w:rFonts w:hint="eastAsia"/>
        </w:rPr>
        <w:t>　　第二节 中国竹炭粉行业产量情况分析及预测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一、竹炭粉总体产能规模</w:t>
      </w:r>
      <w:r>
        <w:rPr>
          <w:rFonts w:hint="eastAsia"/>
        </w:rPr>
        <w:br/>
      </w:r>
      <w:r>
        <w:rPr>
          <w:rFonts w:hint="eastAsia"/>
        </w:rPr>
        <w:t>　　　　二、竹炭粉生产区域分布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三、2019-2024年中国竹炭粉行业产量统计分析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四、2025-2031年中国竹炭粉行业产量预测分析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中国竹炭粉市场需求分析及预测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一、中国竹炭粉市场需求特点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二、2019-2024年中国竹炭粉市场需求量统计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三、2025-2031年中国竹炭粉市场需求量预测</w:t>
      </w:r>
      <w:r>
        <w:rPr>
          <w:rFonts w:hint="eastAsia"/>
        </w:rPr>
        <w:br/>
      </w:r>
      <w:r>
        <w:rPr>
          <w:rFonts w:hint="eastAsia"/>
        </w:rPr>
        <w:t>　　第四节 中国竹炭粉价格趋势分析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一、2019-2024年中国竹炭粉市场价格趋势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二、2025-2031年中国竹炭粉市场价格走势预测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2024-2025年竹炭粉行业技术发展现状及趋势分析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国内外竹炭粉行业技术差异与原因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中国竹炭粉进出口分析</w:t>
      </w:r>
      <w:r>
        <w:rPr>
          <w:rFonts w:hint="eastAsia"/>
        </w:rPr>
        <w:br/>
      </w:r>
      <w:r>
        <w:rPr>
          <w:rFonts w:hint="eastAsia"/>
        </w:rPr>
        <w:t>　　第一节 竹炭粉进口情况分析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竹炭粉出口情况分析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影响竹炭粉进出口因素分析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2019-2024年中国竹炭粉行业规模情况分析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2019-2024年中国竹炭粉行业财务能力分析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竹炭粉行业细分产品调研</w:t>
      </w:r>
      <w:r>
        <w:rPr>
          <w:rFonts w:hint="eastAsia"/>
        </w:rPr>
        <w:br/>
      </w:r>
      <w:r>
        <w:rPr>
          <w:rFonts w:hint="eastAsia"/>
        </w:rPr>
        <w:t>　　第一节 竹炭粉细分产品结构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竹炭粉行业上游产业发展分析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竹炭粉行业下游产业发展分析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竹炭粉行业重点区域市场结构调研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**地区竹炭粉市场容量分析</w:t>
      </w:r>
      <w:r>
        <w:rPr>
          <w:rFonts w:hint="eastAsia"/>
        </w:rPr>
        <w:br/>
      </w:r>
      <w:r>
        <w:rPr>
          <w:rFonts w:hint="eastAsia"/>
        </w:rPr>
        <w:t>　　第三节 **地区竹炭粉市场容量分析</w:t>
      </w:r>
      <w:r>
        <w:rPr>
          <w:rFonts w:hint="eastAsia"/>
        </w:rPr>
        <w:br/>
      </w:r>
      <w:r>
        <w:rPr>
          <w:rFonts w:hint="eastAsia"/>
        </w:rPr>
        <w:t>　　第四节 **地区竹炭粉市场容量分析</w:t>
      </w:r>
      <w:r>
        <w:rPr>
          <w:rFonts w:hint="eastAsia"/>
        </w:rPr>
        <w:br/>
      </w:r>
      <w:r>
        <w:rPr>
          <w:rFonts w:hint="eastAsia"/>
        </w:rPr>
        <w:t>　　第五节 **地区竹炭粉市场容量分析</w:t>
      </w:r>
      <w:r>
        <w:rPr>
          <w:rFonts w:hint="eastAsia"/>
        </w:rPr>
        <w:br/>
      </w:r>
      <w:r>
        <w:rPr>
          <w:rFonts w:hint="eastAsia"/>
        </w:rPr>
        <w:t>　　第六节 **地区竹炭粉市场容量分析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竹炭粉企业多样化经营策略分析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一、竹炭粉企业多样化经营情况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二、现行竹炭粉行业多样化经营的方向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大型竹炭粉企业集团未来发展策略分析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对中小竹炭粉企业生产经营的建议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竹炭粉行业前景及投资风险预警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2025年竹炭粉市场前景分析</w:t>
      </w:r>
      <w:r>
        <w:rPr>
          <w:rFonts w:hint="eastAsia"/>
        </w:rPr>
        <w:br/>
      </w:r>
      <w:r>
        <w:rPr>
          <w:rFonts w:hint="eastAsia"/>
        </w:rPr>
        <w:t>　　第二节 2025年竹炭粉行业发展趋势预测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影响竹炭粉行业发展的主要因素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一、2025年影响竹炭粉行业运行的有利因素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二、2025年影响竹炭粉行业运行的稳定因素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三、2025年影响竹炭粉行业运行的不利因素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四、2025年中国竹炭粉行业发展面临的挑战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五、2025年中国竹炭粉行业发展面临的机遇</w:t>
      </w:r>
      <w:r>
        <w:rPr>
          <w:rFonts w:hint="eastAsia"/>
        </w:rPr>
        <w:br/>
      </w:r>
      <w:r>
        <w:rPr>
          <w:rFonts w:hint="eastAsia"/>
        </w:rPr>
        <w:t>　　第四节 竹炭粉行业投资风险预警</w:t>
      </w:r>
      <w:r>
        <w:rPr>
          <w:rFonts w:hint="eastAsia"/>
        </w:rPr>
        <w:br/>
      </w:r>
      <w:r>
        <w:rPr>
          <w:rFonts w:hint="eastAsia"/>
        </w:rPr>
        <w:t>　　　　一、竹炭粉行业市场风险预测</w:t>
      </w:r>
      <w:r>
        <w:rPr>
          <w:rFonts w:hint="eastAsia"/>
        </w:rPr>
        <w:br/>
      </w:r>
      <w:r>
        <w:rPr>
          <w:rFonts w:hint="eastAsia"/>
        </w:rPr>
        <w:t>　　　　二、竹炭粉行业政策风险预测</w:t>
      </w:r>
      <w:r>
        <w:rPr>
          <w:rFonts w:hint="eastAsia"/>
        </w:rPr>
        <w:br/>
      </w:r>
      <w:r>
        <w:rPr>
          <w:rFonts w:hint="eastAsia"/>
        </w:rPr>
        <w:t>　　　　三、竹炭粉行业经营风险预测</w:t>
      </w:r>
      <w:r>
        <w:rPr>
          <w:rFonts w:hint="eastAsia"/>
        </w:rPr>
        <w:br/>
      </w:r>
      <w:r>
        <w:rPr>
          <w:rFonts w:hint="eastAsia"/>
        </w:rPr>
        <w:t>　　　　四、竹炭粉行业技术风险预测</w:t>
      </w:r>
      <w:r>
        <w:rPr>
          <w:rFonts w:hint="eastAsia"/>
        </w:rPr>
        <w:br/>
      </w:r>
      <w:r>
        <w:rPr>
          <w:rFonts w:hint="eastAsia"/>
        </w:rPr>
        <w:t>　　　　五、竹炭粉行业竞争风险预测</w:t>
      </w:r>
      <w:r>
        <w:rPr>
          <w:rFonts w:hint="eastAsia"/>
        </w:rPr>
        <w:br/>
      </w:r>
      <w:r>
        <w:rPr>
          <w:rFonts w:hint="eastAsia"/>
        </w:rPr>
        <w:t>　　　　六、竹炭粉行业其他风险预测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竹炭粉投资建议</w:t>
      </w:r>
      <w:r>
        <w:rPr>
          <w:rFonts w:hint="eastAsia"/>
        </w:rPr>
        <w:br/>
      </w:r>
      <w:r>
        <w:rPr>
          <w:rFonts w:hint="eastAsia"/>
        </w:rPr>
        <w:t>　　第一节 竹炭粉行业投资环境分析</w:t>
      </w:r>
      <w:r>
        <w:rPr>
          <w:rFonts w:hint="eastAsia"/>
        </w:rPr>
        <w:br/>
      </w:r>
      <w:r>
        <w:rPr>
          <w:rFonts w:hint="eastAsia"/>
        </w:rPr>
        <w:t>　　第二节 竹炭粉行业投资进入壁垒分析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2019-2024年中国竹炭粉市场规模及增长情况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2019-2024年中国竹炭粉行业产量及增长趋势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2025-2031年中国竹炭粉行业产量预测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2019-2024年中国竹炭粉行业市场需求及增长情况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2025-2031年中国竹炭粉行业市场需求预测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2019-2024年中国竹炭粉行业出口情况分析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2025年竹炭粉行业壁垒</w:t>
      </w:r>
      <w:r>
        <w:rPr>
          <w:rFonts w:hint="eastAsia"/>
        </w:rPr>
        <w:br/>
      </w:r>
      <w:r>
        <w:rPr>
          <w:rFonts w:hint="eastAsia"/>
        </w:rPr>
        <w:t>　　图表 2025年竹炭粉市场前景分析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2025-2031年中国竹炭粉市场规模预测</w:t>
      </w:r>
      <w:r>
        <w:rPr>
          <w:rFonts w:hint="eastAsia"/>
        </w:rPr>
        <w:br/>
      </w:r>
      <w:r>
        <w:rPr>
          <w:rFonts w:hint="eastAsia"/>
        </w:rPr>
        <w:t>　　图表 2025年竹炭粉发展趋势预测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4cc2b4eb74665" w:history="1">
        <w:r>
          <w:rPr>
            <w:rStyle w:val="Hyperlink"/>
          </w:rPr>
          <w:t>2025-2031年中国竹炭粉市场调查研究与趋势分析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4cc2b4eb74665" w:history="1">
        <w:r>
          <w:rPr>
            <w:rStyle w:val="Hyperlink"/>
          </w:rPr>
          <w:t>https://www.20087.com/6/93/ZhuTanFenFaZhanQuShiFenXi.html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热点：竹炭粉的功效与作用、竹炭粉的功效与作用及食用方法、竹炭粉是色素吗、竹炭粉是什么材料、什么地方能买到竹炭粉、竹炭粉是什么、哪里买竹炭粉、竹炭粉吃多了会怎样?、食用竹炭粉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9debbb40c4b81" w:history="1">
      <w:r>
        <w:rPr>
          <w:rStyle w:val="Hyperlink"/>
        </w:rPr>
        <w:t>2025-2031年中国竹炭粉市场调查研究与趋势分析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uTanFenFaZhanQuShiFenXi.html" TargetMode="External" Id="R30f4cc2b4eb7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uTanFenFaZhanQuShiFenXi.html" TargetMode="External" Id="Rca09debbb40c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2024-10-12T05:01:00Z</dcterms:created>
  <dcterms:modified xsi:type="dcterms:W3CDTF">2024-10-12T06:01:00Z</dcterms:modified>
  <dc:subject>2025-2031年中国竹炭粉市场调查研究与趋势分析</dc:subject>
  <dc:title>2025-2031年中国竹炭粉市场调查研究与趋势分析</dc:title>
  <cp:keywords>2025-2031年中国竹炭粉市场调查研究与趋势分析</cp:keywords>
  <dc:description>2025-2031年中国竹炭粉市场调查研究与趋势分析</dc:description>
</cp:coreProperties>
</file>