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d2c6d77654596" w:history="1">
              <w:r>
                <w:rPr>
                  <w:rStyle w:val="Hyperlink"/>
                </w:rPr>
                <w:t>2025-2031年中国细纱机市场调查研究与发展趋势预测报告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d2c6d77654596" w:history="1">
              <w:r>
                <w:rPr>
                  <w:rStyle w:val="Hyperlink"/>
                </w:rPr>
                <w:t>2025-2031年中国细纱机市场调查研究与发展趋势预测报告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d2c6d77654596" w:history="1">
                <w:r>
                  <w:rPr>
                    <w:rStyle w:val="Hyperlink"/>
                  </w:rPr>
                  <w:t>https://www.20087.com/6/93/XiShaJiDeQianJingQuShi.html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纱机作为纺织行业中重要的机械设备，其技术水平直接影响纱线的质量和生产效率。现代细纱机通过采用先进的自动化、数字化技术，实现了从喂入到卷绕的全过程精准控制，提高了纱线的均匀度和强力。智能化改造升级，如自适应纺纱、远程监控与故障诊断系统，大大降低了人工干预，提高了生产连续性和稳定性。</w:t>
      </w:r>
      <w:r>
        <w:rPr>
          <w:rFonts w:hint="eastAsia"/>
        </w:rPr>
        <w:br/>
      </w:r>
      <w:r>
        <w:rPr>
          <w:rFonts w:hint="eastAsia"/>
        </w:rPr>
        <w:t>　　未来细纱机将朝着更加智能化和绿色化方向发展。集成AI算法，设备将能自我学习和优化纺纱参数，实现更高效的能效比和更少的纱线缺陷。环保方面，研发低能耗、低噪音、减少废料排放的技术将成为重点，同时，采用可回收材料制造零部件，减少对环境的影响。此外，模块化和柔性化设计将增强设备的适应性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d2c6d77654596" w:history="1">
        <w:r>
          <w:rPr>
            <w:rStyle w:val="Hyperlink"/>
          </w:rPr>
          <w:t>2025-2031年中国细纱机市场调查研究与发展趋势预测报告</w:t>
        </w:r>
      </w:hyperlink>
      <w:r>
        <w:rPr>
          <w:rFonts w:hint="eastAsia"/>
        </w:rPr>
        <w:t>》通过详实的数据分析，全面解析了细纱机行业的市场规模、需求动态及价格趋势，深入探讨了细纱机产业链上下游的协同关系与竞争格局变化。报告对细纱机细分市场进行精准划分，结合重点企业研究，揭示了品牌影响力与市场集中度的现状，为行业参与者提供了清晰的竞争态势洞察。同时，报告结合宏观经济环境、技术发展路径及消费者需求演变，科学预测了细纱机行业的未来发展方向，并针对潜在风险提出了切实可行的应对策略。报告为细纱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细纱机行业界定</w:t>
      </w:r>
      <w:r>
        <w:rPr>
          <w:rFonts w:hint="eastAsia"/>
        </w:rPr>
        <w:br/>
      </w:r>
      <w:r>
        <w:rPr>
          <w:rFonts w:hint="eastAsia"/>
        </w:rPr>
        <w:t>　　第一节 细纱机行业定义</w:t>
      </w:r>
      <w:r>
        <w:rPr>
          <w:rFonts w:hint="eastAsia"/>
        </w:rPr>
        <w:br/>
      </w:r>
      <w:r>
        <w:rPr>
          <w:rFonts w:hint="eastAsia"/>
        </w:rPr>
        <w:t>　　第二节 细纱机行业特点分析</w:t>
      </w:r>
      <w:r>
        <w:rPr>
          <w:rFonts w:hint="eastAsia"/>
        </w:rPr>
        <w:br/>
      </w:r>
      <w:r>
        <w:rPr>
          <w:rFonts w:hint="eastAsia"/>
        </w:rPr>
        <w:t>　　第三节 细纱机产业链分析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2024-2025年全球细纱机行业市场运行形势分析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2024-2025年全球细纱机行业发展概况</w:t>
      </w:r>
      <w:r>
        <w:rPr>
          <w:rFonts w:hint="eastAsia"/>
        </w:rPr>
        <w:br/>
      </w:r>
      <w:r>
        <w:rPr>
          <w:rFonts w:hint="eastAsia"/>
        </w:rPr>
        <w:t>　　第二节 全球细纱机行业发展走势</w:t>
      </w:r>
      <w:r>
        <w:rPr>
          <w:rFonts w:hint="eastAsia"/>
        </w:rPr>
        <w:br/>
      </w:r>
      <w:r>
        <w:rPr>
          <w:rFonts w:hint="eastAsia"/>
        </w:rPr>
        <w:t>　　　　二、全球细纱机行业市场分布情况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三、全球细纱机行业发展趋势分析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2024-2025年中国细纱机行业发展环境分析</w:t>
      </w:r>
      <w:r>
        <w:rPr>
          <w:rFonts w:hint="eastAsia"/>
        </w:rPr>
        <w:br/>
      </w:r>
      <w:r>
        <w:rPr>
          <w:rFonts w:hint="eastAsia"/>
        </w:rPr>
        <w:t>　　第一节 细纱机行业经济环境分析</w:t>
      </w:r>
      <w:r>
        <w:rPr>
          <w:rFonts w:hint="eastAsia"/>
        </w:rPr>
        <w:br/>
      </w:r>
      <w:r>
        <w:rPr>
          <w:rFonts w:hint="eastAsia"/>
        </w:rPr>
        <w:t>　　第二节 细纱机行业政策环境分析</w:t>
      </w:r>
      <w:r>
        <w:rPr>
          <w:rFonts w:hint="eastAsia"/>
        </w:rPr>
        <w:br/>
      </w:r>
      <w:r>
        <w:rPr>
          <w:rFonts w:hint="eastAsia"/>
        </w:rPr>
        <w:t>　　　　一、细纱机行业政策影响分析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二、相关细纱机行业标准分析</w:t>
      </w:r>
      <w:r>
        <w:rPr>
          <w:rFonts w:hint="eastAsia"/>
        </w:rPr>
        <w:br/>
      </w:r>
      <w:r>
        <w:rPr>
          <w:rFonts w:hint="eastAsia"/>
        </w:rPr>
        <w:t>　　第三节 细纱机行业社会环境分析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细纱机行业技术发展方向、趋势预测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2024-2025年中国细纱机发展现状调研</w:t>
      </w:r>
      <w:r>
        <w:rPr>
          <w:rFonts w:hint="eastAsia"/>
        </w:rPr>
        <w:br/>
      </w:r>
      <w:r>
        <w:rPr>
          <w:rFonts w:hint="eastAsia"/>
        </w:rPr>
        <w:t>　　第一节 中国细纱机市场现状分析</w:t>
      </w:r>
      <w:r>
        <w:rPr>
          <w:rFonts w:hint="eastAsia"/>
        </w:rPr>
        <w:br/>
      </w:r>
      <w:r>
        <w:rPr>
          <w:rFonts w:hint="eastAsia"/>
        </w:rPr>
        <w:t>　　第二节 中国细纱机行业产量情况分析及预测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一、细纱机总体产能规模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三、2019-2024年中国细纱机产量统计</w:t>
      </w:r>
      <w:r>
        <w:rPr>
          <w:rFonts w:hint="eastAsia"/>
        </w:rPr>
        <w:br/>
      </w:r>
      <w:r>
        <w:rPr>
          <w:rFonts w:hint="eastAsia"/>
        </w:rPr>
        <w:t>　　　　二、细纱机生产区域分布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三、2025-2031年中国细纱机产量预测分析</w:t>
      </w:r>
      <w:r>
        <w:rPr>
          <w:rFonts w:hint="eastAsia"/>
        </w:rPr>
        <w:br/>
      </w:r>
      <w:r>
        <w:rPr>
          <w:rFonts w:hint="eastAsia"/>
        </w:rPr>
        <w:t>　　第三节 中国细纱机市场需求分析及预测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三、2025-2031年中国细纱机市场需求量预测分析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细纱机细分市场深度分析</w:t>
      </w:r>
      <w:r>
        <w:rPr>
          <w:rFonts w:hint="eastAsia"/>
        </w:rPr>
        <w:br/>
      </w:r>
      <w:r>
        <w:rPr>
          <w:rFonts w:hint="eastAsia"/>
        </w:rPr>
        <w:t>　　第一节 细纱机细分市场（一）发展研究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细纱机细分市场（二）发展研究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2025-2031年中国细纱机行业进出口情况预测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一、2025-2031年中国细纱机行业进口预测分析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二、2025-2031年中国细纱机行业出口预测分析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中国细纱机行业区域市场结构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重点地区细纱机行业调研分析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细纱机行业竞争格局分析</w:t>
      </w:r>
      <w:r>
        <w:rPr>
          <w:rFonts w:hint="eastAsia"/>
        </w:rPr>
        <w:br/>
      </w:r>
      <w:r>
        <w:rPr>
          <w:rFonts w:hint="eastAsia"/>
        </w:rPr>
        <w:t>　　第一节 细纱机行业集中度分析</w:t>
      </w:r>
      <w:r>
        <w:rPr>
          <w:rFonts w:hint="eastAsia"/>
        </w:rPr>
        <w:br/>
      </w:r>
      <w:r>
        <w:rPr>
          <w:rFonts w:hint="eastAsia"/>
        </w:rPr>
        <w:t>　　　　一、细纱机市场集中度分析</w:t>
      </w:r>
      <w:r>
        <w:rPr>
          <w:rFonts w:hint="eastAsia"/>
        </w:rPr>
        <w:br/>
      </w:r>
      <w:r>
        <w:rPr>
          <w:rFonts w:hint="eastAsia"/>
        </w:rPr>
        <w:t>　　　　二、细纱机企业集中度分析</w:t>
      </w:r>
      <w:r>
        <w:rPr>
          <w:rFonts w:hint="eastAsia"/>
        </w:rPr>
        <w:br/>
      </w:r>
      <w:r>
        <w:rPr>
          <w:rFonts w:hint="eastAsia"/>
        </w:rPr>
        <w:t>　　　　三、细纱机区域集中度分析</w:t>
      </w:r>
      <w:r>
        <w:rPr>
          <w:rFonts w:hint="eastAsia"/>
        </w:rPr>
        <w:br/>
      </w:r>
      <w:r>
        <w:rPr>
          <w:rFonts w:hint="eastAsia"/>
        </w:rPr>
        <w:t>　　第二节 细纱机行业主要企业竞争力分析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细纱机行业竞争格局分析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一、2024-2025年细纱机行业竞争分析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二、2024-2025年中外细纱机产品竞争分析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三、2019-2024年我国细纱机市场竞争分析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四、2025-2031年国内主要细纱机企业动向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2025年细纱机企业管理策略建议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四、提高细纱机企业竞争力的策略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对我国细纱机品牌的战略思考</w:t>
      </w:r>
      <w:r>
        <w:rPr>
          <w:rFonts w:hint="eastAsia"/>
        </w:rPr>
        <w:br/>
      </w:r>
      <w:r>
        <w:rPr>
          <w:rFonts w:hint="eastAsia"/>
        </w:rPr>
        <w:t>　　　　一、细纱机实施品牌战略的意义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三、我国细纱机企业的品牌战略</w:t>
      </w:r>
      <w:r>
        <w:rPr>
          <w:rFonts w:hint="eastAsia"/>
        </w:rPr>
        <w:br/>
      </w:r>
      <w:r>
        <w:rPr>
          <w:rFonts w:hint="eastAsia"/>
        </w:rPr>
        <w:t>　　　　四、细纱机品牌战略管理的策略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2025-2031年中国细纱机行业前景与风险预测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2025年中国细纱机市场前景分析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2025-2031年中国细纱机发展趋势预测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2025-2031年中国细纱机行业投资特性分析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一、2025-2031年中国细纱机行业进入壁垒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二、2025-2031年中国细纱机行业盈利模式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三、2025-2031年中国细纱机行业盈利因素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2025-2031年中国细纱机行业投资机会分析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一、2025-2031年中国细纱机细分市场投资机会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二、2025-2031年中国细纱机行业区域市场投资潜力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2025-2031年中国细纱机行业投资风险分析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一、2025-2031年中国细纱机行业市场竞争风险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二、2025-2031年中国细纱机行业技术风险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三、2025-2031年中国细纱机行业政策风险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四、2025-2031年中国细纱机行业进入退出风险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细纱机行业研究结论</w:t>
      </w:r>
      <w:r>
        <w:rPr>
          <w:rFonts w:hint="eastAsia"/>
        </w:rPr>
        <w:br/>
      </w:r>
      <w:r>
        <w:rPr>
          <w:rFonts w:hint="eastAsia"/>
        </w:rPr>
        <w:t>　　第二节 细纱机行业投资价值评估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(中智林)细纱机行业投资建议</w:t>
      </w:r>
      <w:r>
        <w:rPr>
          <w:rFonts w:hint="eastAsia"/>
        </w:rPr>
        <w:br/>
      </w:r>
      <w:r>
        <w:rPr>
          <w:rFonts w:hint="eastAsia"/>
        </w:rPr>
        <w:t>　　　　一、细纱机行业投资策略建议</w:t>
      </w:r>
      <w:r>
        <w:rPr>
          <w:rFonts w:hint="eastAsia"/>
        </w:rPr>
        <w:br/>
      </w:r>
      <w:r>
        <w:rPr>
          <w:rFonts w:hint="eastAsia"/>
        </w:rPr>
        <w:t>　　　　二、细纱机行业投资方向建议</w:t>
      </w:r>
      <w:r>
        <w:rPr>
          <w:rFonts w:hint="eastAsia"/>
        </w:rPr>
        <w:br/>
      </w:r>
      <w:r>
        <w:rPr>
          <w:rFonts w:hint="eastAsia"/>
        </w:rPr>
        <w:t>　　　　三、细纱机行业投资方式建议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2019-2024年中国细纱机行业市场需求及增长情况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2025-2031年中国细纱机行业市场需求预测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2019-2024年中国细纱机行业利润及增长情况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2019-2024年中国细纱机行业出口情况分析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2019-2024年中国细纱机行业产品市场价格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2025-2031年中国细纱机行业产品市场价格走势预测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细纱机重点企业经营情况分析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细纱机重点企业经营情况分析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2025-2031年中国细纱机市场规模预测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2025-2031年中国细纱机行业利润预测</w:t>
      </w:r>
      <w:r>
        <w:rPr>
          <w:rFonts w:hint="eastAsia"/>
        </w:rPr>
        <w:br/>
      </w:r>
      <w:r>
        <w:rPr>
          <w:rFonts w:hint="eastAsia"/>
        </w:rPr>
        <w:t>　　图表 2025年细纱机行业壁垒</w:t>
      </w:r>
      <w:r>
        <w:rPr>
          <w:rFonts w:hint="eastAsia"/>
        </w:rPr>
        <w:br/>
      </w:r>
      <w:r>
        <w:rPr>
          <w:rFonts w:hint="eastAsia"/>
        </w:rPr>
        <w:t>　　图表 2025年细纱机市场前景分析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2025-2031年中国细纱机市场需求预测</w:t>
      </w:r>
      <w:r>
        <w:rPr>
          <w:rFonts w:hint="eastAsia"/>
        </w:rPr>
        <w:br/>
      </w:r>
      <w:r>
        <w:rPr>
          <w:rFonts w:hint="eastAsia"/>
        </w:rPr>
        <w:t>　　图表 2025年细纱机发展趋势预测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d2c6d77654596" w:history="1">
        <w:r>
          <w:rPr>
            <w:rStyle w:val="Hyperlink"/>
          </w:rPr>
          <w:t>2025-2031年中国细纱机市场调查研究与发展趋势预测报告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d2c6d77654596" w:history="1">
        <w:r>
          <w:rPr>
            <w:rStyle w:val="Hyperlink"/>
          </w:rPr>
          <w:t>https://www.20087.com/6/93/XiShaJiDeQianJingQuShi.html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热点：小型纺纱机、细纱机的工艺流程、细纱机的新技术、细纱机品牌排行、细纱自动落纱机、细纱机车头结构图、细纱机型号、细纱机集落常见故障怎么维修、细纱机的工艺过程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7d98c35ef41df" w:history="1">
      <w:r>
        <w:rPr>
          <w:rStyle w:val="Hyperlink"/>
        </w:rPr>
        <w:t>2025-2031年中国细纱机市场调查研究与发展趋势预测报告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ShaJiDeQianJingQuShi.html" TargetMode="External" Id="R554d2c6d7765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ShaJiDeQianJingQuShi.html" TargetMode="External" Id="Re7f7d98c35ef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2025-03-05T06:49:00Z</dcterms:created>
  <dcterms:modified xsi:type="dcterms:W3CDTF">2025-03-05T07:49:00Z</dcterms:modified>
  <dc:subject>2025-2031年中国细纱机市场调查研究与发展趋势预测报告</dc:subject>
  <dc:title>2025-2031年中国细纱机市场调查研究与发展趋势预测报告</dc:title>
  <cp:keywords>2025-2031年中国细纱机市场调查研究与发展趋势预测报告</cp:keywords>
  <dc:description>2025-2031年中国细纱机市场调查研究与发展趋势预测报告</dc:description>
</cp:coreProperties>
</file>