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72c6007934421" w:history="1">
              <w:r>
                <w:rPr>
                  <w:rStyle w:val="Hyperlink"/>
                </w:rPr>
                <w:t>中国结构材料市场现状与发展趋势预测（2025-2031年）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72c6007934421" w:history="1">
              <w:r>
                <w:rPr>
                  <w:rStyle w:val="Hyperlink"/>
                </w:rPr>
                <w:t>中国结构材料市场现状与发展趋势预测（2025-2031年）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72c6007934421" w:history="1">
                <w:r>
                  <w:rPr>
                    <w:rStyle w:val="Hyperlink"/>
                  </w:rPr>
                  <w:t>https://www.20087.com/6/63/JieGouCaiLiaoDeQianJingQuShi.html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材料，如钢材、混凝土、复合材料等，是支撑现代建筑、航空航天、交通运输等基础设施的核心。目前，这些材料正经历着从传统向高性能、多功能的转变，如高强度钢、超高性能混凝土、碳纤维复合材料等，以满足对强度、韧性、轻量化和耐久性的更高要求。同时，材料的环境适应性和耐腐蚀性也得到了显著提升，延长了使用寿命。</w:t>
      </w:r>
      <w:r>
        <w:rPr>
          <w:rFonts w:hint="eastAsia"/>
        </w:rPr>
        <w:br/>
      </w:r>
      <w:r>
        <w:rPr>
          <w:rFonts w:hint="eastAsia"/>
        </w:rPr>
        <w:t>　　未来结构材料的发展将侧重于智能化和环境友好性。智能材料，如自感知、自修复材料，将使结构具有自我监测和损伤修复的能力，提高安全性与维护效率。环保材料，尤其是可回收和生物降解材料的研发，将减少对环境的负担。此外，材料设计将更加注重能源效率和生命周期评估，通过多尺度模拟和材料基因组学方法，实现材料性能的精准设计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72c6007934421" w:history="1">
        <w:r>
          <w:rPr>
            <w:rStyle w:val="Hyperlink"/>
          </w:rPr>
          <w:t>中国结构材料市场现状与发展趋势预测（2025-2031年）</w:t>
        </w:r>
      </w:hyperlink>
      <w:r>
        <w:rPr>
          <w:rFonts w:hint="eastAsia"/>
        </w:rPr>
        <w:t>》通过严谨的分析、翔实的数据及直观的图表，系统解析了结构材料行业的市场规模、需求变化、价格波动及产业链结构。报告全面评估了当前结构材料市场现状，科学预测了未来市场前景与发展趋势，重点剖析了结构材料细分市场的机遇与挑战。同时，报告对结构材料重点企业的竞争地位及市场集中度进行了评估，为结构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结构材料市场概述</w:t>
      </w:r>
      <w:r>
        <w:rPr>
          <w:rFonts w:hint="eastAsia"/>
        </w:rPr>
        <w:br/>
      </w:r>
      <w:r>
        <w:rPr>
          <w:rFonts w:hint="eastAsia"/>
        </w:rPr>
        <w:t>　　第一节 结构材料产品定义及统计范围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按照不同产品类型，结构材料主要可以分为如下几个类别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一、不同产品类型结构材料增长趋势2024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从不同应用，结构材料主要包括如下几个方面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全球与中国结构材料发展现状对比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一、2020-2031年全球结构材料发展现状及未来趋势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二、2020-2031年中国结构材料生产发展现状及未来趋势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2020-2031年全球结构材料供需现状及预测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一、2020-2031年全球结构材料产能、产量、产能利用率及发展趋势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二、2020-2031年全球结构材料产量、表观消费量及发展趋势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2020-2031年中国结构材料供需现状及预测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一、2020-2031年中国结构材料产能、产量、产能利用率及发展趋势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二、2020-2031年中国结构材料产量、表观消费量及发展趋势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三、2020-2031年中国结构材料产量、市场需求量及发展趋势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新冠肺炎（COVID-19）对结构材料行业影响分析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一、COVID-19对结构材料行业主要的影响分析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二、COVID-19对结构材料行业2025年增长评估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五、COVID-19疫情下，结构材料潜在市场机会、挑战及风险分析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全球与中国主要结构材料厂商发展分析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2020-2025年全球结构材料主要厂商列表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一、2020-2025年全球结构材料主要厂商产量列表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二、2020-2025年全球结构材料主要厂商产值列表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三、2025年全球主要生产商结构材料收入排名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四、2020-2025年全球结构材料主要厂商产品价格列表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中国市场结构材料主要厂商发展分析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一、2020-2025年中国结构材料主要厂商产量列表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二、2020-2025年中国结构材料主要厂商产值列表</w:t>
      </w:r>
      <w:r>
        <w:rPr>
          <w:rFonts w:hint="eastAsia"/>
        </w:rPr>
        <w:br/>
      </w:r>
      <w:r>
        <w:rPr>
          <w:rFonts w:hint="eastAsia"/>
        </w:rPr>
        <w:t>　　第三节 结构材料厂商产地分布及商业化日期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结构材料行业集中度、竞争程度分析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一、结构材料行业集中度分析：全球Top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二、全球结构材料第一梯队、第二梯队和第三梯队生产商（品牌）及市场份额（2024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结构材料全球领先企业SWOT分析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全球主要结构材料企业采访及观点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全球结构材料主要生产地区发展分析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全球主要地区结构材料市场规模分析：2020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一、2020-2031年全球主要地区结构材料产量及市场份额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二、2020-2031年全球主要地区结构材料产量及市场份额预测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三、2020-2031年全球主要地区结构材料产值及市场份额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四、2020-2031年全球主要地区结构材料产值及市场份额预测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2020-2031年北美市场结构材料产量、产值及增长率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2020-2031年欧洲市场结构材料产量、产值及增长率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2020-2031年中国市场结构材料产量、产值及增长率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2020-2031年日本市场结构材料产量、产值及增长率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2020-2031年东南亚市场结构材料产量、产值及增长率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2020-2031年印度市场结构材料产量、产值及增长率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全球结构材料消费主要地区发展分析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全球主要地区结构材料消费展望2020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2020-2025年全球主要地区结构材料消费量及增长率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2025-2031年全球主要地区结构材料消费量预测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全球结构材料重点厂商概况分析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一、重点企业（一）基本信息、结构材料生产基地、销售区域、竞争对手及市场地位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一、重点企业（二）基本信息、结构材料生产基地、销售区域、竞争对手及市场地位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一、重点企业（三）基本信息、结构材料生产基地、销售区域、竞争对手及市场地位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一、重点企业（四）基本信息、结构材料生产基地、销售区域、竞争对手及市场地位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一、重点企业（五）基本信息、结构材料生产基地、销售区域、竞争对手及市场地位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一、重点企业（六）基本信息、结构材料生产基地、销售区域、竞争对手及市场地位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一、重点企业（七）基本信息、结构材料生产基地、销售区域、竞争对手及市场地位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一、重点企业（八）基本信息、结构材料生产基地、销售区域、竞争对手及市场地位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不同类型结构材料产品发展分析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2020-2031年全球不同类型结构材料产量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一、2020-2025年全球结构材料不同类型结构材料产量及市场份额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二、2025-2031年全球不同类型结构材料产量预测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2020-2031年全球不同类型结构材料产值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一、2020-2025年全球结构材料不同类型结构材料产值及市场份额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二、2025-2031年全球不同类型结构材料产值预测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2020-2031年全球不同类型结构材料价格走势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2020-2025年不同价格区间结构材料市场份额对比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2020-2031年中国不同类型结构材料产量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一、2020-2025年中国结构材料不同类型结构材料产量及市场份额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二、2025-2031年中国不同类型结构材料产量预测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2020-2031年中国不同类型结构材料产值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一、2020-2025年中国结构材料不同类型结构材料产值及市场份额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二、2025-2031年中国不同类型结构材料产值预测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结构材料上游原料及下游主要应用发展分析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结构材料产业链分析</w:t>
      </w:r>
      <w:r>
        <w:rPr>
          <w:rFonts w:hint="eastAsia"/>
        </w:rPr>
        <w:br/>
      </w:r>
      <w:r>
        <w:rPr>
          <w:rFonts w:hint="eastAsia"/>
        </w:rPr>
        <w:t>　　第二节 结构材料产业上游供应分析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2020-2031年全球不同应用结构材料消费量、市场份额及增长率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一、2020-2025年全球不同应用结构材料消费量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二、2025-2031年全球不同应用结构材料消费量预测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2020-2031年中国不同应用结构材料消费量、市场份额及增长率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一、2020-2025年中国不同应用结构材料消费量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二、2025-2031年中国不同应用结构材料消费量预测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中国结构材料产量、消费量、进出口分析及未来趋势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2020-2031年中国结构材料产量、消费量、进出口分析及未来趋势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中国结构材料进出口贸易趋势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中国结构材料主要进口来源</w:t>
      </w:r>
      <w:r>
        <w:rPr>
          <w:rFonts w:hint="eastAsia"/>
        </w:rPr>
        <w:br/>
      </w:r>
      <w:r>
        <w:rPr>
          <w:rFonts w:hint="eastAsia"/>
        </w:rPr>
        <w:t>　　第四节 中国结构材料主要出口目的地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中国结构材料行业未来发展的有利因素、不利因素分析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中国结构材料主要地区分布</w:t>
      </w:r>
      <w:r>
        <w:rPr>
          <w:rFonts w:hint="eastAsia"/>
        </w:rPr>
        <w:br/>
      </w:r>
      <w:r>
        <w:rPr>
          <w:rFonts w:hint="eastAsia"/>
        </w:rPr>
        <w:t>　　第一节 中国结构材料生产地区分布</w:t>
      </w:r>
      <w:r>
        <w:rPr>
          <w:rFonts w:hint="eastAsia"/>
        </w:rPr>
        <w:br/>
      </w:r>
      <w:r>
        <w:rPr>
          <w:rFonts w:hint="eastAsia"/>
        </w:rPr>
        <w:t>　　第二节 中国结构材料消费地区分布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结构材料技术及相关行业技术发展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未来结构材料行业、产品及技术发展趋势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结构材料行业及市场环境发展趋势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结构材料产品及技术发展趋势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结构材料产品价格走势</w:t>
      </w:r>
      <w:r>
        <w:rPr>
          <w:rFonts w:hint="eastAsia"/>
        </w:rPr>
        <w:br/>
      </w:r>
      <w:r>
        <w:rPr>
          <w:rFonts w:hint="eastAsia"/>
        </w:rPr>
        <w:t>　　第四节 未来结构材料市场消费形态、消费者偏好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国内市场结构材料销售渠道</w:t>
      </w:r>
      <w:r>
        <w:rPr>
          <w:rFonts w:hint="eastAsia"/>
        </w:rPr>
        <w:br/>
      </w:r>
      <w:r>
        <w:rPr>
          <w:rFonts w:hint="eastAsia"/>
        </w:rPr>
        <w:t>　　第二节 企业海外结构材料销售渠道</w:t>
      </w:r>
      <w:r>
        <w:rPr>
          <w:rFonts w:hint="eastAsia"/>
        </w:rPr>
        <w:br/>
      </w:r>
      <w:r>
        <w:rPr>
          <w:rFonts w:hint="eastAsia"/>
        </w:rPr>
        <w:t>　　第三节 结构材料销售/营销策略建议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按照不同产品类型，结构材料主要可以分为如下几个类别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不同种类结构材料增长趋势2024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从不同应用，结构材料主要包括如下几个方面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不同应用结构材料消费量增长趋势2024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结构材料中国及欧美日等地区政策分析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结构材料潜在市场机会、挑战及风险分析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2020-2025年全球结构材料主要厂商产量列表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2020-2025年全球结构材料主要厂商产量市场份额列表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2020-2025年全球结构材料主要厂商产值列表</w:t>
      </w:r>
      <w:r>
        <w:rPr>
          <w:rFonts w:hint="eastAsia"/>
        </w:rPr>
        <w:br/>
      </w:r>
      <w:r>
        <w:rPr>
          <w:rFonts w:hint="eastAsia"/>
        </w:rPr>
        <w:t>　　表 全球结构材料主要厂商产值市场份额列表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2025年全球主要生产商结构材料收入排名</w:t>
      </w:r>
      <w:r>
        <w:rPr>
          <w:rFonts w:hint="eastAsia"/>
        </w:rPr>
        <w:br/>
      </w:r>
      <w:r>
        <w:rPr>
          <w:rFonts w:hint="eastAsia"/>
        </w:rPr>
        <w:t>　　表 2020-2025年全球结构材料主要厂商产品价格列表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2020-2025年中国市场结构材料主要厂商产品产量列表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2020-2025年中国结构材料主要厂商产量市场份额列表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2020-2025年中国结构材料主要厂商产值列表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2020-2025年中国结构材料主要厂商产值市场份额列表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全球主要厂商结构材料厂商产地分布及商业化日期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全球主要结构材料企业采访及观点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全球主要地区结构材料产值：2020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2020-2025年全球主要地区结构材料产量市场份额列表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2025-2031年全球主要地区结构材料产量列表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2025-2031年全球主要地区结构材料产量份额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2020-2025年全球主要地区结构材料产值列表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2020-2025年全球主要地区结构材料产值份额列表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2020-2025年全球主要地区结构材料消费量列表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2020-2025年全球主要地区结构材料消费量市场份额列表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重点企业（一）结构材料产品规格及价格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重点企业（二）结构材料产品规格及价格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重点企业（三）结构材料产品规格及价格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重点企业（四）结构材料产品规格及价格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重点企业（五）结构材料产品规格及价格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重点企业（六）结构材料产品规格及价格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重点企业（七）结构材料产品规格及价格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重点企业（八）结构材料产品规格及价格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2020-2025年全球不同产品类型结构材料产量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2020-2025年全球不同产品类型结构材料产量市场份额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全球不同产品类型结构材料产量预测（2025-2031）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2020-2025年全球不同产品类型结构材料产量市场份额预测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2020-2025年全球不同类型结构材料产值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2020-2025年全球不同类型结构材料产值市场份额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全球不同类型结构材料产值预测（2025-2031）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全球不同类型结构材料产值市场预测份额（2025-2031）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2020-2025年全球不同价格区间结构材料市场份额对比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2020-2025年中国不同产品类型结构材料产量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2020-2025年中国不同产品类型结构材料产量市场份额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中国不同产品类型结构材料产量预测（2025-2031）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中国不同产品类型结构材料产量市场份额预测（2025-2031）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2020-2025年中国不同产品类型结构材料产值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2020-2025年中国不同产品类型结构材料产值市场份额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中国不同产品类型结构材料产值预测（2025-2031）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中国不同产品类型结构材料产值市场份额预测（2025-2031）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结构材料上游原料供应商及联系方式列表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2020-2025年全球不同应用结构材料消费量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2020-2025年全球不同应用结构材料消费量市场份额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全球不同应用结构材料消费量预测（2025-2031）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全球不同应用结构材料消费量市场份额预测（2025-2031）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2020-2025年中国不同应用结构材料消费量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2020-2025年中国不同应用结构材料消费量市场份额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中国不同应用结构材料消费量预测（2025-2031）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中国不同应用结构材料消费量市场份额预测（2025-2031）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2020-2025年中国结构材料产量、消费量、进出口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中国结构材料产量、消费量、进出口预测（2025-2031）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中国市场结构材料进出口贸易趋势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中国市场结构材料主要进口来源</w:t>
      </w:r>
      <w:r>
        <w:rPr>
          <w:rFonts w:hint="eastAsia"/>
        </w:rPr>
        <w:br/>
      </w:r>
      <w:r>
        <w:rPr>
          <w:rFonts w:hint="eastAsia"/>
        </w:rPr>
        <w:t>　　表 中国市场结构材料主要出口目的地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中国结构材料生产地区分布</w:t>
      </w:r>
      <w:r>
        <w:rPr>
          <w:rFonts w:hint="eastAsia"/>
        </w:rPr>
        <w:br/>
      </w:r>
      <w:r>
        <w:rPr>
          <w:rFonts w:hint="eastAsia"/>
        </w:rPr>
        <w:t>　　表 中国结构材料消费地区分布</w:t>
      </w:r>
      <w:r>
        <w:rPr>
          <w:rFonts w:hint="eastAsia"/>
        </w:rPr>
        <w:br/>
      </w:r>
      <w:r>
        <w:rPr>
          <w:rFonts w:hint="eastAsia"/>
        </w:rPr>
        <w:t>　　表 结构材料行业及市场环境发展趋势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结构材料产品及技术发展趋势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国内当前及未来结构材料主要销售模式及销售渠道趋势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欧美日等地区当前及未来结构材料主要销售模式及销售渠道趋势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结构材料产品市场定位及目标消费者分析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结构材料产品图片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2025年全球不同产品类型结构材料产量市场份额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全球产品类型结构材料消费量市场份额2024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2020-2031年全球结构材料产量及增长率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2020-2031年全球结构材料产值及增长率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2020-2031年中国结构材料产量及发展趋势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2020-2031年中国结构材料产值及未来发展趋势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2020-2031年全球结构材料产能、产量、产能利用率及发展趋势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2020-2031年全球结构材料产量、市场需求量及发展趋势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2020-2031年中国结构材料产能、产量、产能利用率及发展趋势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2020-2031年中国结构材料产量、市场需求量及发展趋势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全球结构材料主要厂商2025年产量市场份额列表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全球结构材料主要厂商2025年产值市场份额列表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2020-2025年中国市场结构材料主要厂商2025年产量市场份额列表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中国结构材料主要厂商2025年产量市场份额列表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中国结构材料主要厂商2025年产值市场份额列表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2025年全球前五及前十大生产商结构材料市场份额</w:t>
      </w:r>
      <w:r>
        <w:rPr>
          <w:rFonts w:hint="eastAsia"/>
        </w:rPr>
        <w:br/>
      </w:r>
      <w:r>
        <w:rPr>
          <w:rFonts w:hint="eastAsia"/>
        </w:rPr>
        <w:t>　　图 全球结构材料第一梯队、第二梯队和第三梯队生产商（品牌）及市场份额（2024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结构材料全球领先企业SWOT分析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全球主要地区结构材料消费量市场份额（2024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2020-2031年北美市场结构材料产量及增长率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2020-2031年北美市场结构材料产值及增长率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2020-2031年欧洲市场结构材料产量及增长率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2020-2031年欧洲市场结构材料产值及增长率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2020-2031年中国市场结构材料产量及增长率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2020-2031年中国市场结构材料产值及增长率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2020-2031年日本市场结构材料产量及增长率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2020-2031年日本市场结构材料产值及增长率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2020-2031年东南亚市场结构材料产量及增长率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2020-2031年东南亚市场结构材料产值及增长率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2020-2031年印度市场结构材料产量及增长率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2020-2031年印度市场结构材料产值及增长率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全球主要地区结构材料消费量市场份额（2024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全球主要地区结构材料消费量市场份额（2024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结构材料产业链图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结构材料产品价格走势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72c6007934421" w:history="1">
        <w:r>
          <w:rPr>
            <w:rStyle w:val="Hyperlink"/>
          </w:rPr>
          <w:t>中国结构材料市场现状与发展趋势预测（2025-2031年）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72c6007934421" w:history="1">
        <w:r>
          <w:rPr>
            <w:rStyle w:val="Hyperlink"/>
          </w:rPr>
          <w:t>https://www.20087.com/6/63/JieGouCaiLiaoDeQianJingQuShi.html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热点：中国建材网、结构材料包括、建筑结构材料、什么一直是人类最重要的结构材料、材料的分类思维导图、结构材料和功能材料有什么区别、保温材料、结构材料包括哪些、结构钢是什么材料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d403a5aa94cec" w:history="1">
      <w:r>
        <w:rPr>
          <w:rStyle w:val="Hyperlink"/>
        </w:rPr>
        <w:t>中国结构材料市场现状与发展趋势预测（2025-2031年）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eGouCaiLiaoDeQianJingQuShi.html" TargetMode="External" Id="R0ce72c600793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eGouCaiLiaoDeQianJingQuShi.html" TargetMode="External" Id="R7e0d403a5aa9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2025-03-23T08:58:00Z</dcterms:created>
  <dcterms:modified xsi:type="dcterms:W3CDTF">2025-03-23T09:58:00Z</dcterms:modified>
  <dc:subject>中国结构材料市场现状与发展趋势预测（2025-2031年）</dc:subject>
  <dc:title>中国结构材料市场现状与发展趋势预测（2025-2031年）</dc:title>
  <cp:keywords>中国结构材料市场现状与发展趋势预测（2025-2031年）</cp:keywords>
  <dc:description>中国结构材料市场现状与发展趋势预测（2025-2031年）</dc:description>
</cp:coreProperties>
</file>