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7855b7b69489d" w:history="1">
              <w:r>
                <w:rPr>
                  <w:rStyle w:val="Hyperlink"/>
                </w:rPr>
                <w:t>2024-2030年中国聚丁二烯橡胶市场调查研究与发展前景预测报告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7855b7b69489d" w:history="1">
              <w:r>
                <w:rPr>
                  <w:rStyle w:val="Hyperlink"/>
                </w:rPr>
                <w:t>2024-2030年中国聚丁二烯橡胶市场调查研究与发展前景预测报告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7855b7b69489d" w:history="1">
                <w:r>
                  <w:rPr>
                    <w:rStyle w:val="Hyperlink"/>
                  </w:rPr>
                  <w:t>https://www.20087.com/6/03/JuDingErXiXiangJiaoDeXianZhuangYuFaZhanQianJing.html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烯橡胶（BR）作为一种重要的合成橡胶，广泛应用于轮胎、鞋材、体育用品和工业制品等领域。其良好的耐磨性、低温性能和加工性能，使其成为高性能轮胎的理想选择。近年来，随着汽车行业对节能减排和安全性能的更高要求，对低滚动阻力和高抓地力轮胎的需求增加，推动了聚丁二烯橡胶的技术革新和市场扩展。</w:t>
      </w:r>
      <w:r>
        <w:rPr>
          <w:rFonts w:hint="eastAsia"/>
        </w:rPr>
        <w:br/>
      </w:r>
      <w:r>
        <w:rPr>
          <w:rFonts w:hint="eastAsia"/>
        </w:rPr>
        <w:t>　　未来，聚丁二烯橡胶行业将更加注重材料性能的优化和应用领域的拓展。随着纳米技术的应用，聚丁二烯橡胶将开发出更细小、更均匀的粒子结构，以提高材料的力学性能和耐久性。同时，行业将探索与其他聚合物的复合，如硅烷改性的聚丁二烯橡胶，以实现更好的湿滑路面抓地力和低滚动阻力。此外，随着循环经济理念的深化，聚丁二烯橡胶的回收和再利用技术将得到发展，以减少废物和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7855b7b69489d" w:history="1">
        <w:r>
          <w:rPr>
            <w:rStyle w:val="Hyperlink"/>
          </w:rPr>
          <w:t>2024-2030年中国聚丁二烯橡胶市场调查研究与发展前景预测报告</w:t>
        </w:r>
      </w:hyperlink>
      <w:r>
        <w:rPr>
          <w:rFonts w:hint="eastAsia"/>
        </w:rPr>
        <w:t>》依据国家统计局、发改委及聚丁二烯橡胶相关协会等的数据资料，深入研究了聚丁二烯橡胶行业的现状，包括聚丁二烯橡胶市场需求、市场规模及产业链状况。聚丁二烯橡胶报告分析了聚丁二烯橡胶的价格波动、各细分市场的动态，以及重点企业的经营状况。同时，报告对聚丁二烯橡胶市场前景及发展趋势进行了科学预测，揭示了潜在的市场需求和投资机会，也指出了聚丁二烯橡胶行业内可能的风险。此外，聚丁二烯橡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聚丁二烯橡胶行业界定</w:t>
      </w:r>
      <w:r>
        <w:rPr>
          <w:rFonts w:hint="eastAsia"/>
        </w:rPr>
        <w:br/>
      </w:r>
      <w:r>
        <w:rPr>
          <w:rFonts w:hint="eastAsia"/>
        </w:rPr>
        <w:t>　　第一节 聚丁二烯橡胶行业定义</w:t>
      </w:r>
      <w:r>
        <w:rPr>
          <w:rFonts w:hint="eastAsia"/>
        </w:rPr>
        <w:br/>
      </w:r>
      <w:r>
        <w:rPr>
          <w:rFonts w:hint="eastAsia"/>
        </w:rPr>
        <w:t>　　第二节 聚丁二烯橡胶行业特点分析</w:t>
      </w:r>
      <w:r>
        <w:rPr>
          <w:rFonts w:hint="eastAsia"/>
        </w:rPr>
        <w:br/>
      </w:r>
      <w:r>
        <w:rPr>
          <w:rFonts w:hint="eastAsia"/>
        </w:rPr>
        <w:t>　　第三节 聚丁二烯橡胶产业链分析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2023-2024年世界聚丁二烯橡胶行业市场运行形势分析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2023-2024年全球聚丁二烯橡胶行业发展概况</w:t>
      </w:r>
      <w:r>
        <w:rPr>
          <w:rFonts w:hint="eastAsia"/>
        </w:rPr>
        <w:br/>
      </w:r>
      <w:r>
        <w:rPr>
          <w:rFonts w:hint="eastAsia"/>
        </w:rPr>
        <w:t>　　第二节 世界聚丁二烯橡胶行业发展走势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二、全球聚丁二烯橡胶行业市场分布情况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三、全球聚丁二烯橡胶行业发展趋势分析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全球聚丁二烯橡胶行业重点国家和区域分析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2023-2024年聚丁二烯橡胶行业技术发展现状及趋势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当前我国聚丁二烯橡胶技术发展现状</w:t>
      </w:r>
      <w:r>
        <w:rPr>
          <w:rFonts w:hint="eastAsia"/>
        </w:rPr>
        <w:br/>
      </w:r>
      <w:r>
        <w:rPr>
          <w:rFonts w:hint="eastAsia"/>
        </w:rPr>
        <w:t>　　第二节 中外聚丁二烯橡胶技术差距及产生差距的主要原因分析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提高我国聚丁二烯橡胶技术的对策</w:t>
      </w:r>
      <w:r>
        <w:rPr>
          <w:rFonts w:hint="eastAsia"/>
        </w:rPr>
        <w:br/>
      </w:r>
      <w:r>
        <w:rPr>
          <w:rFonts w:hint="eastAsia"/>
        </w:rPr>
        <w:t>　　第四节 我国聚丁二烯橡胶研发、设计发展趋势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2023-2024年中国聚丁二烯橡胶发展现状调研</w:t>
      </w:r>
      <w:r>
        <w:rPr>
          <w:rFonts w:hint="eastAsia"/>
        </w:rPr>
        <w:br/>
      </w:r>
      <w:r>
        <w:rPr>
          <w:rFonts w:hint="eastAsia"/>
        </w:rPr>
        <w:t>　　第一节 中国聚丁二烯橡胶市场现状分析</w:t>
      </w:r>
      <w:r>
        <w:rPr>
          <w:rFonts w:hint="eastAsia"/>
        </w:rPr>
        <w:br/>
      </w:r>
      <w:r>
        <w:rPr>
          <w:rFonts w:hint="eastAsia"/>
        </w:rPr>
        <w:t>　　第二节 中国聚丁二烯橡胶产量分析及预测</w:t>
      </w:r>
      <w:r>
        <w:rPr>
          <w:rFonts w:hint="eastAsia"/>
        </w:rPr>
        <w:br/>
      </w:r>
      <w:r>
        <w:rPr>
          <w:rFonts w:hint="eastAsia"/>
        </w:rPr>
        <w:t>　　　　一、聚丁二烯橡胶总体产能规模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三、2019-2024年中国聚丁二烯橡胶产量统计</w:t>
      </w:r>
      <w:r>
        <w:rPr>
          <w:rFonts w:hint="eastAsia"/>
        </w:rPr>
        <w:br/>
      </w:r>
      <w:r>
        <w:rPr>
          <w:rFonts w:hint="eastAsia"/>
        </w:rPr>
        <w:t>　　　　二、聚丁二烯橡胶生产区域分布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三、2024-2030年中国聚丁二烯橡胶产量预测分析</w:t>
      </w:r>
      <w:r>
        <w:rPr>
          <w:rFonts w:hint="eastAsia"/>
        </w:rPr>
        <w:br/>
      </w:r>
      <w:r>
        <w:rPr>
          <w:rFonts w:hint="eastAsia"/>
        </w:rPr>
        <w:t>　　第三节 中国聚丁二烯橡胶市场需求分析及预测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一、中国聚丁二烯橡胶市场需求特点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二、2019-2024年中国聚丁二烯橡胶市场需求量统计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三、2024-2030年中国聚丁二烯橡胶市场需求量预测分析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中国聚丁二烯橡胶行业进出口情况分析预测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一、2019-2024年中国聚丁二烯橡胶行业进口分析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二、2019-2024年中国聚丁二烯橡胶行业出口分析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2024-2030年中国聚丁二烯橡胶行业进出口情况预测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一、2024-2030年中国聚丁二烯橡胶行业进口预测分析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二、2024-2030年中国聚丁二烯橡胶行业出口预测分析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影响聚丁二烯橡胶行业进出口变化的主要原因分析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2019-2024年中国聚丁二烯橡胶行业重点地区调研分析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一、中国聚丁二烯橡胶行业重点区域市场结构调研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二、**地区聚丁二烯橡胶市场调研分析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三、**地区聚丁二烯橡胶市场调研分析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四、**地区聚丁二烯橡胶市场调研分析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五、**地区聚丁二烯橡胶市场调研分析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六、**地区聚丁二烯橡胶市场调研分析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聚丁二烯橡胶行业集中度分析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一、聚丁二烯橡胶市场集中度分析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二、聚丁二烯橡胶企业集中度分析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三、聚丁二烯橡胶区域集中度分析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聚丁二烯橡胶行业主要企业竞争力分析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聚丁二烯橡胶行业竞争格局分析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一、2023-2024年聚丁二烯橡胶行业竞争分析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二、2023-2024年中外聚丁二烯橡胶产品竞争分析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三、2019-2024年我国聚丁二烯橡胶市场竞争分析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四、2024-2030年国内主要聚丁二烯橡胶企业动向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聚丁二烯橡胶行业细分产品市场调研分析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聚丁二烯橡胶行业上游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聚丁二烯橡胶行业下游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聚丁二烯橡胶重点企业（一）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聚丁二烯橡胶重点企业（二）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聚丁二烯橡胶重点企业（三）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聚丁二烯橡胶重点企业（四）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聚丁二烯橡胶重点企业（五）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聚丁二烯橡胶重点企业（六）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2024年聚丁二烯橡胶企业管理策略建议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提高聚丁二烯橡胶企业竞争力的策略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一、提高中国聚丁二烯橡胶企业核心竞争力的对策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二、聚丁二烯橡胶企业提升竞争力的主要方向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三、影响聚丁二烯橡胶企业核心竞争力的因素及提升途径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四、提高聚丁二烯橡胶企业竞争力的策略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对我国聚丁二烯橡胶品牌的战略思考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一、聚丁二烯橡胶实施品牌战略的意义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二、聚丁二烯橡胶企业品牌的现状分析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三、我国聚丁二烯橡胶企业的品牌战略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四、聚丁二烯橡胶品牌战略管理的策略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2024-2030年中国聚丁二烯橡胶行业前景与风险预测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2024年中国聚丁二烯橡胶市场前景分析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2024-2030年中国聚丁二烯橡胶发展趋势预测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2024-2030年中国聚丁二烯橡胶行业投资特性分析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一、2024-2030年中国聚丁二烯橡胶行业进入壁垒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二、2024-2030年中国聚丁二烯橡胶行业盈利模式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三、2024-2030年中国聚丁二烯橡胶行业盈利因素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2024-2030年中国聚丁二烯橡胶行业投资机会分析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一、2024-2030年中国聚丁二烯橡胶细分市场投资机会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二、2024-2030年中国聚丁二烯橡胶行业区域市场投资潜力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一、2024-2030年中国聚丁二烯橡胶行业市场竞争风险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二、2024-2030年中国聚丁二烯橡胶行业技术风险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三、2024-2030年中国聚丁二烯橡胶行业政策风险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四、2024-2030年中国聚丁二烯橡胶行业进入退出风险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聚丁二烯橡胶行业研究结论</w:t>
      </w:r>
      <w:r>
        <w:rPr>
          <w:rFonts w:hint="eastAsia"/>
        </w:rPr>
        <w:br/>
      </w:r>
      <w:r>
        <w:rPr>
          <w:rFonts w:hint="eastAsia"/>
        </w:rPr>
        <w:t>　　第二节 聚丁二烯橡胶行业投资价值评估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中~智~林~－聚丁二烯橡胶行业投资建议</w:t>
      </w:r>
      <w:r>
        <w:rPr>
          <w:rFonts w:hint="eastAsia"/>
        </w:rPr>
        <w:br/>
      </w:r>
      <w:r>
        <w:rPr>
          <w:rFonts w:hint="eastAsia"/>
        </w:rPr>
        <w:t>　　　　一、聚丁二烯橡胶行业投资策略建议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二、聚丁二烯橡胶行业投资方向建议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三、聚丁二烯橡胶行业投资方式建议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聚丁二烯橡胶行业历程</w:t>
      </w:r>
      <w:r>
        <w:rPr>
          <w:rFonts w:hint="eastAsia"/>
        </w:rPr>
        <w:br/>
      </w:r>
      <w:r>
        <w:rPr>
          <w:rFonts w:hint="eastAsia"/>
        </w:rPr>
        <w:t>　　图表 聚丁二烯橡胶行业生命周期</w:t>
      </w:r>
      <w:r>
        <w:rPr>
          <w:rFonts w:hint="eastAsia"/>
        </w:rPr>
        <w:br/>
      </w:r>
      <w:r>
        <w:rPr>
          <w:rFonts w:hint="eastAsia"/>
        </w:rPr>
        <w:t>　　图表 聚丁二烯橡胶行业产业链分析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2019-2024年聚丁二烯橡胶行业市场容量分析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2024年中国聚丁二烯橡胶行业需求领域分布格局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2024年中国聚丁二烯橡胶进口国家及地区分析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2024年中国聚丁二烯橡胶出口国家及地区分析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聚丁二烯橡胶企业信息</w:t>
      </w:r>
      <w:r>
        <w:rPr>
          <w:rFonts w:hint="eastAsia"/>
        </w:rPr>
        <w:br/>
      </w:r>
      <w:r>
        <w:rPr>
          <w:rFonts w:hint="eastAsia"/>
        </w:rPr>
        <w:t>　　图表 聚丁二烯橡胶企业经营情况分析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2024-2030年中国聚丁二烯橡胶市场需求量预测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2024-2030年中国聚丁二烯橡胶行业供需平衡预测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2024-2030年中国聚丁二烯橡胶行业市场容量预测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2024-2030年中国聚丁二烯橡胶发展趋势预测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7855b7b69489d" w:history="1">
        <w:r>
          <w:rPr>
            <w:rStyle w:val="Hyperlink"/>
          </w:rPr>
          <w:t>2024-2030年中国聚丁二烯橡胶市场调查研究与发展前景预测报告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7855b7b69489d" w:history="1">
        <w:r>
          <w:rPr>
            <w:rStyle w:val="Hyperlink"/>
          </w:rPr>
          <w:t>https://www.20087.com/6/03/JuDingErXiXiangJiaoDeXianZhuangYuFaZhanQianJing.html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828da266f40af" w:history="1">
      <w:r>
        <w:rPr>
          <w:rStyle w:val="Hyperlink"/>
        </w:rPr>
        <w:t>2024-2030年中国聚丁二烯橡胶市场调查研究与发展前景预测报告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uDingErXiXiangJiaoDeXianZhuangYuFaZhanQianJing.html" TargetMode="External" Id="R51a7855b7b69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uDingErXiXiangJiaoDeXianZhuangYuFaZhanQianJing.html" TargetMode="External" Id="R23c828da266f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2024-02-14T07:47:00Z</dcterms:created>
  <dcterms:modified xsi:type="dcterms:W3CDTF">2024-02-14T08:47:00Z</dcterms:modified>
  <dc:subject>2024-2030年中国聚丁二烯橡胶市场调查研究与发展前景预测报告</dc:subject>
  <dc:title>2024-2030年中国聚丁二烯橡胶市场调查研究与发展前景预测报告</dc:title>
  <cp:keywords>2024-2030年中国聚丁二烯橡胶市场调查研究与发展前景预测报告</cp:keywords>
  <dc:description>2024-2030年中国聚丁二烯橡胶市场调查研究与发展前景预测报告</dc:description>
</cp:coreProperties>
</file>