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dbe4b4a20474e" w:history="1">
              <w:r>
                <w:rPr>
                  <w:rStyle w:val="Hyperlink"/>
                </w:rPr>
                <w:t>2025-2031年中国蜂蜜市场现状与趋势预测报告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dbe4b4a20474e" w:history="1">
              <w:r>
                <w:rPr>
                  <w:rStyle w:val="Hyperlink"/>
                </w:rPr>
                <w:t>2025-2031年中国蜂蜜市场现状与趋势预测报告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cdbe4b4a20474e" w:history="1">
                <w:r>
                  <w:rPr>
                    <w:rStyle w:val="Hyperlink"/>
                  </w:rPr>
                  <w:t>https://www.20087.com/6/33/FengMiDeFaZhanQuShi.html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蜜行业作为天然健康食品的重要来源，近年来在全球范围内受到消费者追捧。其独特的营养价值和药用价值，如抗菌、抗氧化和促进消化，使其成为健康生活方式的一部分。同时，消费者对纯天然、无添加的食品偏好，推动了蜂蜜市场的增长。然而，行业面临的挑战包括蜜蜂种群的减少、环境污染对蜂蜜质量的影响，以及市场上的假冒伪劣产品。</w:t>
      </w:r>
      <w:r>
        <w:rPr>
          <w:rFonts w:hint="eastAsia"/>
        </w:rPr>
        <w:br/>
      </w:r>
      <w:r>
        <w:rPr>
          <w:rFonts w:hint="eastAsia"/>
        </w:rPr>
        <w:t>　　未来，蜂蜜行业的发展将更加注重可持续性和品质保障。一方面，通过生态农业和蜜蜂保护计划，维护蜜蜂栖息地的健康，提升蜂蜜的产量和质量。另一方面，加强蜂蜜的标准化生产和质量检测，如采用区块链技术实现蜂蜜的全程追溯，增强消费者信任。此外，蜂蜜行业将探索与健康食品和化妆品的融合，如开发蜂蜜面膜和蜂蜜饮品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dbe4b4a20474e" w:history="1">
        <w:r>
          <w:rPr>
            <w:rStyle w:val="Hyperlink"/>
          </w:rPr>
          <w:t>2025-2031年中国蜂蜜市场现状与趋势预测报告</w:t>
        </w:r>
      </w:hyperlink>
      <w:r>
        <w:rPr>
          <w:rFonts w:hint="eastAsia"/>
        </w:rPr>
        <w:t>》依托行业权威数据及长期市场监测信息，系统分析了蜂蜜行业的市场规模、供需关系、竞争格局及重点企业经营状况，并结合蜂蜜行业发展现状，科学预测了蜂蜜市场前景与技术发展方向。报告通过SWOT分析，揭示了蜂蜜行业机遇与潜在风险，为投资者提供了全面的现状分析与前景评估，助力挖掘投资价值并优化决策。同时，报告从投资、生产及营销等角度提出可行性建议，为蜂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蜂蜜行业界定及应用</w:t>
      </w:r>
      <w:r>
        <w:rPr>
          <w:rFonts w:hint="eastAsia"/>
        </w:rPr>
        <w:br/>
      </w:r>
      <w:r>
        <w:rPr>
          <w:rFonts w:hint="eastAsia"/>
        </w:rPr>
        <w:t>　　第一节 蜂蜜行业定义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蜂蜜主要应用领域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2024-2025年全球蜂蜜行业发展状况分析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2024-2025年全球蜂蜜行业运行概况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2019-2024年全球蜂蜜行业市场规模分析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全球主要地区蜂蜜行业运行情况分析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2025-2031年全球蜂蜜行业发展趋势预测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2024-2025年中国蜂蜜发展环境分析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蜂蜜行业相关政策、标准</w:t>
      </w:r>
      <w:r>
        <w:rPr>
          <w:rFonts w:hint="eastAsia"/>
        </w:rPr>
        <w:br/>
      </w:r>
      <w:r>
        <w:rPr>
          <w:rFonts w:hint="eastAsia"/>
        </w:rPr>
        <w:t>　　第三节 蜂蜜行业相关发展规划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2024-2025年中国蜂蜜行业现状调研分析</w:t>
      </w:r>
      <w:r>
        <w:rPr>
          <w:rFonts w:hint="eastAsia"/>
        </w:rPr>
        <w:br/>
      </w:r>
      <w:r>
        <w:rPr>
          <w:rFonts w:hint="eastAsia"/>
        </w:rPr>
        <w:t>　　第一节 中国蜂蜜行业发展现状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一、2024-2025年蜂蜜行业品牌发展现状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二、2024-2025年蜂蜜行业需求市场现状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三、2024-2025年蜂蜜市场需求层次分析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四、2024-2025年中国蜂蜜市场走向分析</w:t>
      </w:r>
      <w:r>
        <w:rPr>
          <w:rFonts w:hint="eastAsia"/>
        </w:rPr>
        <w:br/>
      </w:r>
      <w:r>
        <w:rPr>
          <w:rFonts w:hint="eastAsia"/>
        </w:rPr>
        <w:t>　　第二节 中国蜂蜜产品技术分析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一、2024-2025年蜂蜜产品技术变化特点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二、2024-2025年蜂蜜产品市场的新技术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三、2024-2025年蜂蜜产品市场现状分析</w:t>
      </w:r>
      <w:r>
        <w:rPr>
          <w:rFonts w:hint="eastAsia"/>
        </w:rPr>
        <w:br/>
      </w:r>
      <w:r>
        <w:rPr>
          <w:rFonts w:hint="eastAsia"/>
        </w:rPr>
        <w:t>　　第三节 中国蜂蜜行业存在的问题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一、2024-2025年蜂蜜产品市场存在的主要问题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二、2024-2025年国内蜂蜜产品市场的三大瓶颈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三、2024-2025年蜂蜜产品市场遭遇的规模难题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对中国蜂蜜市场的分析及思考</w:t>
      </w:r>
      <w:r>
        <w:rPr>
          <w:rFonts w:hint="eastAsia"/>
        </w:rPr>
        <w:br/>
      </w:r>
      <w:r>
        <w:rPr>
          <w:rFonts w:hint="eastAsia"/>
        </w:rPr>
        <w:t>　　　　一、蜂蜜市场特点</w:t>
      </w:r>
      <w:r>
        <w:rPr>
          <w:rFonts w:hint="eastAsia"/>
        </w:rPr>
        <w:br/>
      </w:r>
      <w:r>
        <w:rPr>
          <w:rFonts w:hint="eastAsia"/>
        </w:rPr>
        <w:t>　　　　二、蜂蜜市场分析</w:t>
      </w:r>
      <w:r>
        <w:rPr>
          <w:rFonts w:hint="eastAsia"/>
        </w:rPr>
        <w:br/>
      </w:r>
      <w:r>
        <w:rPr>
          <w:rFonts w:hint="eastAsia"/>
        </w:rPr>
        <w:t>　　　　三、蜂蜜市场变化的方向</w:t>
      </w:r>
      <w:r>
        <w:rPr>
          <w:rFonts w:hint="eastAsia"/>
        </w:rPr>
        <w:br/>
      </w:r>
      <w:r>
        <w:rPr>
          <w:rFonts w:hint="eastAsia"/>
        </w:rPr>
        <w:t>　　　　四、中国蜂蜜行业发展的新思路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五、对中国蜂蜜行业发展的思考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中国蜂蜜行业市场供需现状调研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2024-2025年中国蜂蜜市场现状分析</w:t>
      </w:r>
      <w:r>
        <w:rPr>
          <w:rFonts w:hint="eastAsia"/>
        </w:rPr>
        <w:br/>
      </w:r>
      <w:r>
        <w:rPr>
          <w:rFonts w:hint="eastAsia"/>
        </w:rPr>
        <w:t>　　第二节 中国蜂蜜行业产量情况分析及预测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一、蜂蜜总体产能规模</w:t>
      </w:r>
      <w:r>
        <w:rPr>
          <w:rFonts w:hint="eastAsia"/>
        </w:rPr>
        <w:br/>
      </w:r>
      <w:r>
        <w:rPr>
          <w:rFonts w:hint="eastAsia"/>
        </w:rPr>
        <w:t>　　　　二、蜂蜜生产区域分布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三、2019-2024年中国蜂蜜产量统计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四、2025-2031年中国蜂蜜产量预测</w:t>
      </w:r>
      <w:r>
        <w:rPr>
          <w:rFonts w:hint="eastAsia"/>
        </w:rPr>
        <w:br/>
      </w:r>
      <w:r>
        <w:rPr>
          <w:rFonts w:hint="eastAsia"/>
        </w:rPr>
        <w:t>　　第三节 中国蜂蜜市场需求分析及预测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一、中国蜂蜜市场需求特点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二、2019-2024年中国蜂蜜市场需求量统计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三、2025-2031年中国蜂蜜市场需求量预测</w:t>
      </w:r>
      <w:r>
        <w:rPr>
          <w:rFonts w:hint="eastAsia"/>
        </w:rPr>
        <w:br/>
      </w:r>
      <w:r>
        <w:rPr>
          <w:rFonts w:hint="eastAsia"/>
        </w:rPr>
        <w:t>　　第四节 中国蜂蜜价格趋势分析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一、2019-2024年中国蜂蜜市场价格趋势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二、2025-2031年中国蜂蜜市场价格走势预测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中国蜂蜜进出口分析</w:t>
      </w:r>
      <w:r>
        <w:rPr>
          <w:rFonts w:hint="eastAsia"/>
        </w:rPr>
        <w:br/>
      </w:r>
      <w:r>
        <w:rPr>
          <w:rFonts w:hint="eastAsia"/>
        </w:rPr>
        <w:t>　　第一节 蜂蜜进口情况分析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蜂蜜出口情况分析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影响蜂蜜进出口因素分析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2019-2024年中国蜂蜜行业规模情况分析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2019-2024年中国蜂蜜行业财务能力分析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2024-2025年蜂蜜行业细分产品调研</w:t>
      </w:r>
      <w:r>
        <w:rPr>
          <w:rFonts w:hint="eastAsia"/>
        </w:rPr>
        <w:br/>
      </w:r>
      <w:r>
        <w:rPr>
          <w:rFonts w:hint="eastAsia"/>
        </w:rPr>
        <w:t>　　第一节 蜂蜜细分产品结构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2024-2025年蜂蜜行业上下游发展情况分析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蜂蜜行业上游产业发展分析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蜂蜜行业下游产业发展分析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中国蜂蜜行业重点地区发展分析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2024-2025年蜂蜜行业重点区域市场结构调研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**地区蜂蜜市场容量分析</w:t>
      </w:r>
      <w:r>
        <w:rPr>
          <w:rFonts w:hint="eastAsia"/>
        </w:rPr>
        <w:br/>
      </w:r>
      <w:r>
        <w:rPr>
          <w:rFonts w:hint="eastAsia"/>
        </w:rPr>
        <w:t>　　第三节 **地区蜂蜜市场容量分析</w:t>
      </w:r>
      <w:r>
        <w:rPr>
          <w:rFonts w:hint="eastAsia"/>
        </w:rPr>
        <w:br/>
      </w:r>
      <w:r>
        <w:rPr>
          <w:rFonts w:hint="eastAsia"/>
        </w:rPr>
        <w:t>　　第四节 **地区蜂蜜市场容量分析</w:t>
      </w:r>
      <w:r>
        <w:rPr>
          <w:rFonts w:hint="eastAsia"/>
        </w:rPr>
        <w:br/>
      </w:r>
      <w:r>
        <w:rPr>
          <w:rFonts w:hint="eastAsia"/>
        </w:rPr>
        <w:t>　　第五节 **地区蜂蜜市场容量分析</w:t>
      </w:r>
      <w:r>
        <w:rPr>
          <w:rFonts w:hint="eastAsia"/>
        </w:rPr>
        <w:br/>
      </w:r>
      <w:r>
        <w:rPr>
          <w:rFonts w:hint="eastAsia"/>
        </w:rPr>
        <w:t>　　第六节 **地区蜂蜜市场容量分析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2024-2025年蜂蜜行业企业经营策略研究分析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蜂蜜企业多样化经营策略分析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一、蜂蜜企业多样化经营情况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二、现行蜂蜜行业多样化经营的方向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大型蜂蜜企业集团未来发展策略分析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对中小蜂蜜企业生产经营的建议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2024-2025年蜂蜜行业前景及投资风险预警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2025年蜂蜜市场前景分析</w:t>
      </w:r>
      <w:r>
        <w:rPr>
          <w:rFonts w:hint="eastAsia"/>
        </w:rPr>
        <w:br/>
      </w:r>
      <w:r>
        <w:rPr>
          <w:rFonts w:hint="eastAsia"/>
        </w:rPr>
        <w:t>　　第二节 2025年蜂蜜行业发展趋势预测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影响蜂蜜行业发展的主要因素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一、2025年影响蜂蜜行业运行的有利因素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二、2025年影响蜂蜜行业运行的稳定因素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三、2025年影响蜂蜜行业运行的不利因素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四、2025年中国蜂蜜行业发展面临的挑战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五、2025年中国蜂蜜行业发展面临的机遇</w:t>
      </w:r>
      <w:r>
        <w:rPr>
          <w:rFonts w:hint="eastAsia"/>
        </w:rPr>
        <w:br/>
      </w:r>
      <w:r>
        <w:rPr>
          <w:rFonts w:hint="eastAsia"/>
        </w:rPr>
        <w:t>　　第四节 蜂蜜行业投资风险预警</w:t>
      </w:r>
      <w:r>
        <w:rPr>
          <w:rFonts w:hint="eastAsia"/>
        </w:rPr>
        <w:br/>
      </w:r>
      <w:r>
        <w:rPr>
          <w:rFonts w:hint="eastAsia"/>
        </w:rPr>
        <w:t>　　　　一、蜂蜜行业市场风险预测</w:t>
      </w:r>
      <w:r>
        <w:rPr>
          <w:rFonts w:hint="eastAsia"/>
        </w:rPr>
        <w:br/>
      </w:r>
      <w:r>
        <w:rPr>
          <w:rFonts w:hint="eastAsia"/>
        </w:rPr>
        <w:t>　　　　二、蜂蜜行业政策风险预测</w:t>
      </w:r>
      <w:r>
        <w:rPr>
          <w:rFonts w:hint="eastAsia"/>
        </w:rPr>
        <w:br/>
      </w:r>
      <w:r>
        <w:rPr>
          <w:rFonts w:hint="eastAsia"/>
        </w:rPr>
        <w:t>　　　　三、蜂蜜行业经营风险预测</w:t>
      </w:r>
      <w:r>
        <w:rPr>
          <w:rFonts w:hint="eastAsia"/>
        </w:rPr>
        <w:br/>
      </w:r>
      <w:r>
        <w:rPr>
          <w:rFonts w:hint="eastAsia"/>
        </w:rPr>
        <w:t>　　　　四、蜂蜜行业技术风险预测</w:t>
      </w:r>
      <w:r>
        <w:rPr>
          <w:rFonts w:hint="eastAsia"/>
        </w:rPr>
        <w:br/>
      </w:r>
      <w:r>
        <w:rPr>
          <w:rFonts w:hint="eastAsia"/>
        </w:rPr>
        <w:t>　　　　五、蜂蜜行业竞争风险预测</w:t>
      </w:r>
      <w:r>
        <w:rPr>
          <w:rFonts w:hint="eastAsia"/>
        </w:rPr>
        <w:br/>
      </w:r>
      <w:r>
        <w:rPr>
          <w:rFonts w:hint="eastAsia"/>
        </w:rPr>
        <w:t>　　　　六、蜂蜜行业其他风险预测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2025-2031年蜂蜜投资建议</w:t>
      </w:r>
      <w:r>
        <w:rPr>
          <w:rFonts w:hint="eastAsia"/>
        </w:rPr>
        <w:br/>
      </w:r>
      <w:r>
        <w:rPr>
          <w:rFonts w:hint="eastAsia"/>
        </w:rPr>
        <w:t>　　第一节 2024-2025年蜂蜜行业投资环境分析</w:t>
      </w:r>
      <w:r>
        <w:rPr>
          <w:rFonts w:hint="eastAsia"/>
        </w:rPr>
        <w:br/>
      </w:r>
      <w:r>
        <w:rPr>
          <w:rFonts w:hint="eastAsia"/>
        </w:rPr>
        <w:t>　　第二节 蜂蜜行业投资进入壁垒分析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蜂蜜行业历程</w:t>
      </w:r>
      <w:r>
        <w:rPr>
          <w:rFonts w:hint="eastAsia"/>
        </w:rPr>
        <w:br/>
      </w:r>
      <w:r>
        <w:rPr>
          <w:rFonts w:hint="eastAsia"/>
        </w:rPr>
        <w:t>　　图表 蜂蜜行业生命周期</w:t>
      </w:r>
      <w:r>
        <w:rPr>
          <w:rFonts w:hint="eastAsia"/>
        </w:rPr>
        <w:br/>
      </w:r>
      <w:r>
        <w:rPr>
          <w:rFonts w:hint="eastAsia"/>
        </w:rPr>
        <w:t>　　图表 蜂蜜行业产业链分析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2019-2024年蜂蜜行业市场容量分析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2019-2024年中国蜂蜜行业产量及增长趋势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2019-2024年中国蜂蜜市场需求量及增速统计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2025年中国蜂蜜行业需求领域分布格局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2019-2024年中国蜂蜜出口数量分析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2019-2024年中国蜂蜜出口金额分析</w:t>
      </w:r>
      <w:r>
        <w:rPr>
          <w:rFonts w:hint="eastAsia"/>
        </w:rPr>
        <w:br/>
      </w:r>
      <w:r>
        <w:rPr>
          <w:rFonts w:hint="eastAsia"/>
        </w:rPr>
        <w:t>　　图表 2025年中国蜂蜜进口国家及地区分析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2025年中国蜂蜜出口国家及地区分析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2019-2024年中国蜂蜜行业企业平均规模情况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2025-2031年中国蜂蜜行业供需平衡预测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2025-2031年中国蜂蜜行业市场规模预测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2025年中国蜂蜜市场前景分析</w:t>
      </w:r>
      <w:r>
        <w:rPr>
          <w:rFonts w:hint="eastAsia"/>
        </w:rPr>
        <w:br/>
      </w:r>
      <w:r>
        <w:rPr>
          <w:rFonts w:hint="eastAsia"/>
        </w:rPr>
        <w:t>　　图表 2025年中国蜂蜜发展趋势预测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dbe4b4a20474e" w:history="1">
        <w:r>
          <w:rPr>
            <w:rStyle w:val="Hyperlink"/>
          </w:rPr>
          <w:t>2025-2031年中国蜂蜜市场现状与趋势预测报告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cdbe4b4a20474e" w:history="1">
        <w:r>
          <w:rPr>
            <w:rStyle w:val="Hyperlink"/>
          </w:rPr>
          <w:t>https://www.20087.com/6/33/FengMiDeFaZhanQuShi.html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鉴别蜂蜜的真假、蜂蜜水的功效与作用、儿童吃蜂蜜会性早熟吗、蜂蜜水的正确喝法及最佳时间、蜂蜜是上火还是去火的、蜂蜜水可以治咳嗽吗、什么时候喝蜂蜜最佳时间、蜂蜜和什么不能一起吃、蜂蜜能治十八种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16fbf6a46479a" w:history="1">
      <w:r>
        <w:rPr>
          <w:rStyle w:val="Hyperlink"/>
        </w:rPr>
        <w:t>2025-2031年中国蜂蜜市场现状与趋势预测报告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FengMiDeFaZhanQuShi.html" TargetMode="External" Id="R90cdbe4b4a20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FengMiDeFaZhanQuShi.html" TargetMode="External" Id="R93a16fbf6a46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2024-10-13T06:10:00Z</dcterms:created>
  <dcterms:modified xsi:type="dcterms:W3CDTF">2024-10-13T07:10:00Z</dcterms:modified>
  <dc:subject>2025-2031年中国蜂蜜市场现状与趋势预测报告</dc:subject>
  <dc:title>2025-2031年中国蜂蜜市场现状与趋势预测报告</dc:title>
  <cp:keywords>2025-2031年中国蜂蜜市场现状与趋势预测报告</cp:keywords>
  <dc:description>2025-2031年中国蜂蜜市场现状与趋势预测报告</dc:description>
</cp:coreProperties>
</file>