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db0806c004f1b" w:history="1">
              <w:r>
                <w:rPr>
                  <w:rStyle w:val="Hyperlink"/>
                </w:rPr>
                <w:t>2024-2030年中国车辆检测器市场研究与发展前景报告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db0806c004f1b" w:history="1">
              <w:r>
                <w:rPr>
                  <w:rStyle w:val="Hyperlink"/>
                </w:rPr>
                <w:t>2024-2030年中国车辆检测器市场研究与发展前景报告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3db0806c004f1b" w:history="1">
                <w:r>
                  <w:rPr>
                    <w:rStyle w:val="Hyperlink"/>
                  </w:rPr>
                  <w:t>https://www.20087.com/6/73/CheLiangJianCeQiShiChangQianJingFenXi.html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检测器在智能交通系统中扮演着重要角色，主要用于交通流量监测、车辆识别和违章抓拍等。随着传感器技术的不断进步，现代车辆检测器不仅限于传统的电磁感应、超声波技术，还广泛应用了视频图像识别、雷达探测等先进技术。这些技术的融合应用，显著提升了检测的准确性和响应速度，为城市交通管理提供了有力的数据支持。</w:t>
      </w:r>
      <w:r>
        <w:rPr>
          <w:rFonts w:hint="eastAsia"/>
        </w:rPr>
        <w:br/>
      </w:r>
      <w:r>
        <w:rPr>
          <w:rFonts w:hint="eastAsia"/>
        </w:rPr>
        <w:t>　　车辆检测器的未来将深入融合人工智能、物联网技术。AI算法的优化，将使检测器具备更强大的图像识别能力，不仅能识别车辆类型、车牌号，还能分析驾驶行为，为交通安全预警和智能停车管理提供支持。同时，车辆检测器与5G通信技术的结合，将实现数据的实时传输与处理，提升交通系统的整体协调性和效率。此外，随着自动驾驶技术的发展，车辆检测器将与车载传感器系统协同工作，为自动驾驶车辆提供更加精准的环境感知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db0806c004f1b" w:history="1">
        <w:r>
          <w:rPr>
            <w:rStyle w:val="Hyperlink"/>
          </w:rPr>
          <w:t>2024-2030年中国车辆检测器市场研究与发展前景报告</w:t>
        </w:r>
      </w:hyperlink>
      <w:r>
        <w:rPr>
          <w:rFonts w:hint="eastAsia"/>
        </w:rPr>
        <w:t>》依据国家统计局、海关总署及车辆检测器相关协会等部门的权威资料数据，以及对车辆检测器行业重点区域实地调研，结合车辆检测器行业发展所处的环境，从理论到实践、从宏观到微观等多个角度对车辆检测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db0806c004f1b" w:history="1">
        <w:r>
          <w:rPr>
            <w:rStyle w:val="Hyperlink"/>
          </w:rPr>
          <w:t>2024-2030年中国车辆检测器市场研究与发展前景报告</w:t>
        </w:r>
      </w:hyperlink>
      <w:r>
        <w:rPr>
          <w:rFonts w:hint="eastAsia"/>
        </w:rPr>
        <w:t>》内容严谨、数据翔实，通过辅以大量直观的图表，帮助车辆检测器企业准确把握车辆检测器行业发展动向、正确制定车辆检测器企业发展战略和车辆检测器投资策略。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车辆检测器行业界定及应用领域</w:t>
      </w:r>
      <w:r>
        <w:rPr>
          <w:rFonts w:hint="eastAsia"/>
        </w:rPr>
        <w:br/>
      </w:r>
      <w:r>
        <w:rPr>
          <w:rFonts w:hint="eastAsia"/>
        </w:rPr>
        <w:t>　　第一节 车辆检测器行业定义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车辆检测器主要应用领域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2023-2024年全球车辆检测器行业市场调研分析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全球车辆检测器行业经济环境分析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全球车辆检测器市场总体情况分析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一、全球车辆检测器行业的发展特点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二、全球车辆检测器市场结构</w:t>
      </w:r>
      <w:r>
        <w:rPr>
          <w:rFonts w:hint="eastAsia"/>
        </w:rPr>
        <w:br/>
      </w:r>
      <w:r>
        <w:rPr>
          <w:rFonts w:hint="eastAsia"/>
        </w:rPr>
        <w:t>　　　　三、全球车辆检测器行业竞争格局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全球主要国家（地区）车辆检测器市场分析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2024-2030年全球车辆检测器行业发展趋势预测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2023-2024年车辆检测器行业发展环境分析</w:t>
      </w:r>
      <w:r>
        <w:rPr>
          <w:rFonts w:hint="eastAsia"/>
        </w:rPr>
        <w:br/>
      </w:r>
      <w:r>
        <w:rPr>
          <w:rFonts w:hint="eastAsia"/>
        </w:rPr>
        <w:t>　　第一节 车辆检测器行业环境分析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车辆检测器行业相关政策、法规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中国车辆检测器行业供给、需求分析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2023-2024年中国车辆检测器市场现状</w:t>
      </w:r>
      <w:r>
        <w:rPr>
          <w:rFonts w:hint="eastAsia"/>
        </w:rPr>
        <w:br/>
      </w:r>
      <w:r>
        <w:rPr>
          <w:rFonts w:hint="eastAsia"/>
        </w:rPr>
        <w:t>　　第二节 中国车辆检测器产量分析及预测</w:t>
      </w:r>
      <w:r>
        <w:rPr>
          <w:rFonts w:hint="eastAsia"/>
        </w:rPr>
        <w:br/>
      </w:r>
      <w:r>
        <w:rPr>
          <w:rFonts w:hint="eastAsia"/>
        </w:rPr>
        <w:t>　　　　一、车辆检测器总体产能规模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、2019-2024年中国车辆检测器产量统计</w:t>
      </w:r>
      <w:r>
        <w:rPr>
          <w:rFonts w:hint="eastAsia"/>
        </w:rPr>
        <w:br/>
      </w:r>
      <w:r>
        <w:rPr>
          <w:rFonts w:hint="eastAsia"/>
        </w:rPr>
        <w:t>　　　　三、车辆检测器生产区域分布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四、2024-2030年中国车辆检测器产量预测</w:t>
      </w:r>
      <w:r>
        <w:rPr>
          <w:rFonts w:hint="eastAsia"/>
        </w:rPr>
        <w:br/>
      </w:r>
      <w:r>
        <w:rPr>
          <w:rFonts w:hint="eastAsia"/>
        </w:rPr>
        <w:t>　　第三节 中国车辆检测器市场需求分析及预测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一、中国车辆检测器市场需求特点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二、2019-2024年中国车辆检测器市场需求统计</w:t>
      </w:r>
      <w:r>
        <w:rPr>
          <w:rFonts w:hint="eastAsia"/>
        </w:rPr>
        <w:br/>
      </w:r>
      <w:r>
        <w:rPr>
          <w:rFonts w:hint="eastAsia"/>
        </w:rPr>
        <w:t>　　　　三、车辆检测器市场饱和度</w:t>
      </w:r>
      <w:r>
        <w:rPr>
          <w:rFonts w:hint="eastAsia"/>
        </w:rPr>
        <w:br/>
      </w:r>
      <w:r>
        <w:rPr>
          <w:rFonts w:hint="eastAsia"/>
        </w:rPr>
        <w:t>　　　　四、影响车辆检测器市场需求的因素</w:t>
      </w:r>
      <w:r>
        <w:rPr>
          <w:rFonts w:hint="eastAsia"/>
        </w:rPr>
        <w:br/>
      </w:r>
      <w:r>
        <w:rPr>
          <w:rFonts w:hint="eastAsia"/>
        </w:rPr>
        <w:t>　　　　五、车辆检测器市场潜力分析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六、2024-2030年中国车辆检测器市场需求预测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中国车辆检测器行业进出口分析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一、2019-2024年车辆检测器进口量及增速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三、2024-2030年车辆检测器进口量及增速预测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一、2019-2024年车辆检测器出口量及增速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三、2024-2030年车辆检测器出口量及增速预测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中国车辆检测器行业重点地区调研分析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一、中国车辆检测器行业区域市场分布情况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二、**地区车辆检测器行业市场需求规模情况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三、**地区车辆检测器行业市场需求规模情况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四、**地区车辆检测器行业市场需求规模情况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五、**地区车辆检测器行业市场需求规模情况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六、**地区车辆检测器行业市场需求规模情况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2023-2024年中国车辆检测器细分行业调研</w:t>
      </w:r>
      <w:r>
        <w:rPr>
          <w:rFonts w:hint="eastAsia"/>
        </w:rPr>
        <w:br/>
      </w:r>
      <w:r>
        <w:rPr>
          <w:rFonts w:hint="eastAsia"/>
        </w:rPr>
        <w:t>　　第一节 主要车辆检测器细分行业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车辆检测器行业重点企业发展调研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中国车辆检测器企业营销及发展建议</w:t>
      </w:r>
      <w:r>
        <w:rPr>
          <w:rFonts w:hint="eastAsia"/>
        </w:rPr>
        <w:br/>
      </w:r>
      <w:r>
        <w:rPr>
          <w:rFonts w:hint="eastAsia"/>
        </w:rPr>
        <w:t>　　第一节 车辆检测器企业营销策略分析及建议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车辆检测器企业营销策略分析</w:t>
      </w:r>
      <w:r>
        <w:rPr>
          <w:rFonts w:hint="eastAsia"/>
        </w:rPr>
        <w:br/>
      </w:r>
      <w:r>
        <w:rPr>
          <w:rFonts w:hint="eastAsia"/>
        </w:rPr>
        <w:t>　　　　一、车辆检测器企业营销策略</w:t>
      </w:r>
      <w:r>
        <w:rPr>
          <w:rFonts w:hint="eastAsia"/>
        </w:rPr>
        <w:br/>
      </w:r>
      <w:r>
        <w:rPr>
          <w:rFonts w:hint="eastAsia"/>
        </w:rPr>
        <w:t>　　　　二、车辆检测器企业经验借鉴</w:t>
      </w:r>
      <w:r>
        <w:rPr>
          <w:rFonts w:hint="eastAsia"/>
        </w:rPr>
        <w:br/>
      </w:r>
      <w:r>
        <w:rPr>
          <w:rFonts w:hint="eastAsia"/>
        </w:rPr>
        <w:t>　　第三节 车辆检测器企业营销模式演化与创新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车辆检测器企业经营发展分析及建议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一、车辆检测器企业存在的问题</w:t>
      </w:r>
      <w:r>
        <w:rPr>
          <w:rFonts w:hint="eastAsia"/>
        </w:rPr>
        <w:br/>
      </w:r>
      <w:r>
        <w:rPr>
          <w:rFonts w:hint="eastAsia"/>
        </w:rPr>
        <w:t>　　　　二、车辆检测器企业应对的策略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车辆检测器行业发展趋势及投资风险预警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2024年车辆检测器市场前景分析</w:t>
      </w:r>
      <w:r>
        <w:rPr>
          <w:rFonts w:hint="eastAsia"/>
        </w:rPr>
        <w:br/>
      </w:r>
      <w:r>
        <w:rPr>
          <w:rFonts w:hint="eastAsia"/>
        </w:rPr>
        <w:t>　　第二节 2024年车辆检测器行业发展趋势预测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影响车辆检测器行业发展的主要因素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一、2024年影响车辆检测器行业运行的有利因素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二、2024年影响车辆检测器行业运行的稳定因素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三、2024年影响车辆检测器行业运行的不利因素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四、2024年我国车辆检测器行业发展面临的挑战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五、2024年我国车辆检测器行业发展面临的机遇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专家对车辆检测器行业投资风险预警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一、2024-2030年车辆检测器行业市场风险及控制策略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二、2024-2030年车辆检测器行业政策风险及控制策略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三、2024-2030年车辆检测器行业经营风险及控制策略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四、2024-2030年车辆检测器同业竞争风险及控制策略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五、2024-2030年车辆检测器行业其他风险及控制策略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车辆检测器行业投资战略研究</w:t>
      </w:r>
      <w:r>
        <w:rPr>
          <w:rFonts w:hint="eastAsia"/>
        </w:rPr>
        <w:br/>
      </w:r>
      <w:r>
        <w:rPr>
          <w:rFonts w:hint="eastAsia"/>
        </w:rPr>
        <w:t>　　第一节 车辆检测器行业发展战略研究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对我国车辆检测器品牌的战略思考</w:t>
      </w:r>
      <w:r>
        <w:rPr>
          <w:rFonts w:hint="eastAsia"/>
        </w:rPr>
        <w:br/>
      </w:r>
      <w:r>
        <w:rPr>
          <w:rFonts w:hint="eastAsia"/>
        </w:rPr>
        <w:t>　　　　一、车辆检测器品牌的重要性</w:t>
      </w:r>
      <w:r>
        <w:rPr>
          <w:rFonts w:hint="eastAsia"/>
        </w:rPr>
        <w:br/>
      </w:r>
      <w:r>
        <w:rPr>
          <w:rFonts w:hint="eastAsia"/>
        </w:rPr>
        <w:t>　　　　二、车辆检测器实施品牌战略的意义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三、车辆检测器企业品牌的现状分析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四、我国车辆检测器企业的品牌战略</w:t>
      </w:r>
      <w:r>
        <w:rPr>
          <w:rFonts w:hint="eastAsia"/>
        </w:rPr>
        <w:br/>
      </w:r>
      <w:r>
        <w:rPr>
          <w:rFonts w:hint="eastAsia"/>
        </w:rPr>
        <w:t>　　　　五、车辆检测器品牌战略管理的策略</w:t>
      </w:r>
      <w:r>
        <w:rPr>
          <w:rFonts w:hint="eastAsia"/>
        </w:rPr>
        <w:br/>
      </w:r>
      <w:r>
        <w:rPr>
          <w:rFonts w:hint="eastAsia"/>
        </w:rPr>
        <w:t>　　第三节 车辆检测器经营策略分析</w:t>
      </w:r>
      <w:r>
        <w:rPr>
          <w:rFonts w:hint="eastAsia"/>
        </w:rPr>
        <w:br/>
      </w:r>
      <w:r>
        <w:rPr>
          <w:rFonts w:hint="eastAsia"/>
        </w:rPr>
        <w:t>　　　　一、车辆检测器市场细分策略</w:t>
      </w:r>
      <w:r>
        <w:rPr>
          <w:rFonts w:hint="eastAsia"/>
        </w:rPr>
        <w:br/>
      </w:r>
      <w:r>
        <w:rPr>
          <w:rFonts w:hint="eastAsia"/>
        </w:rPr>
        <w:t>　　　　二、车辆检测器市场创新策略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四、车辆检测器新产品差异化战略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　车辆检测器行业投资战略研究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一、2024-2030年车辆检测器行业投资战略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车辆检测器行业类别</w:t>
      </w:r>
      <w:r>
        <w:rPr>
          <w:rFonts w:hint="eastAsia"/>
        </w:rPr>
        <w:br/>
      </w:r>
      <w:r>
        <w:rPr>
          <w:rFonts w:hint="eastAsia"/>
        </w:rPr>
        <w:t>　　图表 车辆检测器行业产业链调研</w:t>
      </w:r>
      <w:r>
        <w:rPr>
          <w:rFonts w:hint="eastAsia"/>
        </w:rPr>
        <w:br/>
      </w:r>
      <w:r>
        <w:rPr>
          <w:rFonts w:hint="eastAsia"/>
        </w:rPr>
        <w:t>　　图表 车辆检测器行业现状</w:t>
      </w:r>
      <w:r>
        <w:rPr>
          <w:rFonts w:hint="eastAsia"/>
        </w:rPr>
        <w:br/>
      </w:r>
      <w:r>
        <w:rPr>
          <w:rFonts w:hint="eastAsia"/>
        </w:rPr>
        <w:t>　　图表 车辆检测器行业标准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2019-2024年中国车辆检测器行业市场规模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2024年中国车辆检测器行业产能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2019-2024年中国车辆检测器行业产量统计</w:t>
      </w:r>
      <w:r>
        <w:rPr>
          <w:rFonts w:hint="eastAsia"/>
        </w:rPr>
        <w:br/>
      </w:r>
      <w:r>
        <w:rPr>
          <w:rFonts w:hint="eastAsia"/>
        </w:rPr>
        <w:t>　　图表 车辆检测器行业动态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2019-2024年中国车辆检测器市场需求量</w:t>
      </w:r>
      <w:r>
        <w:rPr>
          <w:rFonts w:hint="eastAsia"/>
        </w:rPr>
        <w:br/>
      </w:r>
      <w:r>
        <w:rPr>
          <w:rFonts w:hint="eastAsia"/>
        </w:rPr>
        <w:t>　　图表 2024年中国车辆检测器行业需求区域调研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2019-2024年中国车辆检测器行情</w:t>
      </w:r>
      <w:r>
        <w:rPr>
          <w:rFonts w:hint="eastAsia"/>
        </w:rPr>
        <w:br/>
      </w:r>
      <w:r>
        <w:rPr>
          <w:rFonts w:hint="eastAsia"/>
        </w:rPr>
        <w:t>　　图表 2019-2024年中国车辆检测器价格走势图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2019-2024年中国车辆检测器行业销售收入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2019-2024年中国车辆检测器行业盈利情况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2019-2024年中国车辆检测器行业利润总额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2019-2024年中国车辆检测器进口统计</w:t>
      </w:r>
      <w:r>
        <w:rPr>
          <w:rFonts w:hint="eastAsia"/>
        </w:rPr>
        <w:br/>
      </w:r>
      <w:r>
        <w:rPr>
          <w:rFonts w:hint="eastAsia"/>
        </w:rPr>
        <w:t>　　图表 2019-2024年中国车辆检测器出口统计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2019-2024年中国车辆检测器行业企业数量统计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**地区车辆检测器市场规模</w:t>
      </w:r>
      <w:r>
        <w:rPr>
          <w:rFonts w:hint="eastAsia"/>
        </w:rPr>
        <w:br/>
      </w:r>
      <w:r>
        <w:rPr>
          <w:rFonts w:hint="eastAsia"/>
        </w:rPr>
        <w:t>　　图表 **地区车辆检测器行业市场需求</w:t>
      </w:r>
      <w:r>
        <w:rPr>
          <w:rFonts w:hint="eastAsia"/>
        </w:rPr>
        <w:br/>
      </w:r>
      <w:r>
        <w:rPr>
          <w:rFonts w:hint="eastAsia"/>
        </w:rPr>
        <w:t>　　图表 **地区车辆检测器市场调研</w:t>
      </w:r>
      <w:r>
        <w:rPr>
          <w:rFonts w:hint="eastAsia"/>
        </w:rPr>
        <w:br/>
      </w:r>
      <w:r>
        <w:rPr>
          <w:rFonts w:hint="eastAsia"/>
        </w:rPr>
        <w:t>　　图表 **地区车辆检测器行业市场需求分析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**地区车辆检测器市场规模</w:t>
      </w:r>
      <w:r>
        <w:rPr>
          <w:rFonts w:hint="eastAsia"/>
        </w:rPr>
        <w:br/>
      </w:r>
      <w:r>
        <w:rPr>
          <w:rFonts w:hint="eastAsia"/>
        </w:rPr>
        <w:t>　　图表 **地区车辆检测器行业市场需求</w:t>
      </w:r>
      <w:r>
        <w:rPr>
          <w:rFonts w:hint="eastAsia"/>
        </w:rPr>
        <w:br/>
      </w:r>
      <w:r>
        <w:rPr>
          <w:rFonts w:hint="eastAsia"/>
        </w:rPr>
        <w:t>　　图表 **地区车辆检测器市场调研</w:t>
      </w:r>
      <w:r>
        <w:rPr>
          <w:rFonts w:hint="eastAsia"/>
        </w:rPr>
        <w:br/>
      </w:r>
      <w:r>
        <w:rPr>
          <w:rFonts w:hint="eastAsia"/>
        </w:rPr>
        <w:t>　　图表 **地区车辆检测器行业市场需求分析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车辆检测器行业竞争对手分析</w:t>
      </w:r>
      <w:r>
        <w:rPr>
          <w:rFonts w:hint="eastAsia"/>
        </w:rPr>
        <w:br/>
      </w:r>
      <w:r>
        <w:rPr>
          <w:rFonts w:hint="eastAsia"/>
        </w:rPr>
        <w:t>　　图表 车辆检测器重点企业（一）基本信息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车辆检测器重点企业（一）经营情况分析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车辆检测器重点企业（一）主要经济指标情况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车辆检测器重点企业（一）盈利能力情况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车辆检测器重点企业（一）偿债能力情况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车辆检测器重点企业（一）运营能力情况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车辆检测器重点企业（一）成长能力情况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车辆检测器重点企业（二）基本信息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车辆检测器重点企业（二）经营情况分析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车辆检测器重点企业（二）主要经济指标情况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车辆检测器重点企业（二）盈利能力情况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车辆检测器重点企业（二）偿债能力情况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车辆检测器重点企业（二）运营能力情况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车辆检测器重点企业（二）成长能力情况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车辆检测器重点企业（三）基本信息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车辆检测器重点企业（三）经营情况分析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车辆检测器重点企业（三）主要经济指标情况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车辆检测器重点企业（三）盈利能力情况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车辆检测器重点企业（三）偿债能力情况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车辆检测器重点企业（三）运营能力情况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车辆检测器重点企业（三）成长能力情况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2024-2030年中国车辆检测器行业产能预测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2024-2030年中国车辆检测器行业产量预测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2024-2030年中国车辆检测器市场需求预测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2024-2030年中国车辆检测器行业市场规模预测</w:t>
      </w:r>
      <w:r>
        <w:rPr>
          <w:rFonts w:hint="eastAsia"/>
        </w:rPr>
        <w:br/>
      </w:r>
      <w:r>
        <w:rPr>
          <w:rFonts w:hint="eastAsia"/>
        </w:rPr>
        <w:t>　　图表 车辆检测器行业准入条件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2024-2030年中国车辆检测器市场前景</w:t>
      </w:r>
      <w:r>
        <w:rPr>
          <w:rFonts w:hint="eastAsia"/>
        </w:rPr>
        <w:br/>
      </w:r>
      <w:r>
        <w:rPr>
          <w:rFonts w:hint="eastAsia"/>
        </w:rPr>
        <w:t>　　图表 2024-2030年中国车辆检测器行业信息化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2024-2030年中国车辆检测器行业风险分析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2024-2030年中国车辆检测器行业发展趋势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db0806c004f1b" w:history="1">
        <w:r>
          <w:rPr>
            <w:rStyle w:val="Hyperlink"/>
          </w:rPr>
          <w:t>2024-2030年中国车辆检测器市场研究与发展前景报告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3db0806c004f1b" w:history="1">
        <w:r>
          <w:rPr>
            <w:rStyle w:val="Hyperlink"/>
          </w:rPr>
          <w:t>https://www.20087.com/6/73/CheLiangJianCeQiShiChangQianJingFenXi.html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1328ae9d34dc3" w:history="1">
      <w:r>
        <w:rPr>
          <w:rStyle w:val="Hyperlink"/>
        </w:rPr>
        <w:t>2024-2030年中国车辆检测器市场研究与发展前景报告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CheLiangJianCeQiShiChangQianJingFenXi.html" TargetMode="External" Id="R233db0806c00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CheLiangJianCeQiShiChangQianJingFenXi.html" TargetMode="External" Id="Rd3e1328ae9d3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2024-05-25T07:39:00Z</dcterms:created>
  <dcterms:modified xsi:type="dcterms:W3CDTF">2024-05-25T08:39:00Z</dcterms:modified>
  <dc:subject>2024-2030年中国车辆检测器市场研究与发展前景报告</dc:subject>
  <dc:title>2024-2030年中国车辆检测器市场研究与发展前景报告</dc:title>
  <cp:keywords>2024-2030年中国车辆检测器市场研究与发展前景报告</cp:keywords>
  <dc:description>2024-2030年中国车辆检测器市场研究与发展前景报告</dc:description>
</cp:coreProperties>
</file>