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b3dda02074c36" w:history="1">
              <w:r>
                <w:rPr>
                  <w:rStyle w:val="Hyperlink"/>
                </w:rPr>
                <w:t>中国铁路集装箱市场研究分析与前景趋势预测报告（2025-2031年）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b3dda02074c36" w:history="1">
              <w:r>
                <w:rPr>
                  <w:rStyle w:val="Hyperlink"/>
                </w:rPr>
                <w:t>中国铁路集装箱市场研究分析与前景趋势预测报告（2025-2031年）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b3dda02074c36" w:history="1">
                <w:r>
                  <w:rPr>
                    <w:rStyle w:val="Hyperlink"/>
                  </w:rPr>
                  <w:t>https://www.20087.com/6/23/TieLuJiZhuangXiangHangYeQianJingFenXi.html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集装箱运输作为现代物流体系的重要组成部分，近年来在中国得到了快速发展。随着“一带一路”倡议的推进，铁路集装箱运输在国际贸易中的作用日益凸显，成为连接亚欧大陆的重要物流通道。铁路集装箱运输以其运量大、成本低、环保等优点，受到越来越多企业的青睐。然而，铁路网络的覆盖度、运输效率和信息化水平，以及与公路、海运的多式联运衔接，是行业发展的瓶颈。</w:t>
      </w:r>
      <w:r>
        <w:rPr>
          <w:rFonts w:hint="eastAsia"/>
        </w:rPr>
        <w:br/>
      </w:r>
      <w:r>
        <w:rPr>
          <w:rFonts w:hint="eastAsia"/>
        </w:rPr>
        <w:t>　　未来，铁路集装箱运输将更加注重网络优化和智慧物流。一方面，通过加强铁路基础设施建设，扩大铁路网络覆盖，提高运输能力和效率，特别是加强与港口、机场和公路的无缝对接，形成高效多式联运体系。另一方面，利用大数据、物联网和区块链技术，实现货物追踪、智能调度和供应链优化，提升物流服务的透明度和可靠性。此外，推动铁路集装箱运输的标准化和国际化，促进跨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b3dda02074c36" w:history="1">
        <w:r>
          <w:rPr>
            <w:rStyle w:val="Hyperlink"/>
          </w:rPr>
          <w:t>中国铁路集装箱市场研究分析与前景趋势预测报告（2025-2031年）</w:t>
        </w:r>
      </w:hyperlink>
      <w:r>
        <w:rPr>
          <w:rFonts w:hint="eastAsia"/>
        </w:rPr>
        <w:t>》基于多年铁路集装箱行业研究积累，结合铁路集装箱行业市场现状，通过资深研究团队对铁路集装箱市场资讯的系统整理与分析，依托权威数据资源及长期市场监测数据库，对铁路集装箱行业进行了全面调研。报告详细分析了铁路集装箱市场规模、市场前景、技术现状及未来发展方向，重点评估了铁路集装箱行业内企业的竞争格局及经营表现，并通过SWOT分析揭示了铁路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b3dda02074c36" w:history="1">
        <w:r>
          <w:rPr>
            <w:rStyle w:val="Hyperlink"/>
          </w:rPr>
          <w:t>中国铁路集装箱市场研究分析与前景趋势预测报告（2025-2031年）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》为投资者提供了准确的市场现状分析及前景预判，帮助挖掘行业投资价值，并提出投资策略与营销策略建议，是把握铁路集装箱行业动态、优化决策的重要工具。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铁路集装箱行业界定及应用领域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2024-2025年全球铁路集装箱行业市场调研分析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全球铁路集装箱市场总体情况分析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一、全球铁路集装箱行业的发展特点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二、全球铁路集装箱市场结构</w:t>
      </w:r>
      <w:r>
        <w:rPr>
          <w:rFonts w:hint="eastAsia"/>
        </w:rPr>
        <w:br/>
      </w:r>
      <w:r>
        <w:rPr>
          <w:rFonts w:hint="eastAsia"/>
        </w:rPr>
        <w:t>　　　　三、全球铁路集装箱行业竞争格局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全球主要国家（地区）铁路集装箱市场分析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2025-2031年全球铁路集装箱行业发展趋势预测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铁路集装箱行业环境分析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铁路集装箱行业相关政策、法规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中国铁路集装箱行业供给、需求分析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2024-2025年中国铁路集装箱市场现状</w:t>
      </w:r>
      <w:r>
        <w:rPr>
          <w:rFonts w:hint="eastAsia"/>
        </w:rPr>
        <w:br/>
      </w:r>
      <w:r>
        <w:rPr>
          <w:rFonts w:hint="eastAsia"/>
        </w:rPr>
        <w:t>　　第二节 中国铁路集装箱行业产量情况分析及预测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一、铁路集装箱总体产能规模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、2019-2024年中国铁路集装箱产量统计</w:t>
      </w:r>
      <w:r>
        <w:rPr>
          <w:rFonts w:hint="eastAsia"/>
        </w:rPr>
        <w:br/>
      </w:r>
      <w:r>
        <w:rPr>
          <w:rFonts w:hint="eastAsia"/>
        </w:rPr>
        <w:t>　　　　三、铁路集装箱生产区域分布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四、2025-2031年中国铁路集装箱产量预测</w:t>
      </w:r>
      <w:r>
        <w:rPr>
          <w:rFonts w:hint="eastAsia"/>
        </w:rPr>
        <w:br/>
      </w:r>
      <w:r>
        <w:rPr>
          <w:rFonts w:hint="eastAsia"/>
        </w:rPr>
        <w:t>　　第三节 中国铁路集装箱市场需求分析及预测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二、2019-2024年中国铁路集装箱市场需求统计</w:t>
      </w:r>
      <w:r>
        <w:rPr>
          <w:rFonts w:hint="eastAsia"/>
        </w:rPr>
        <w:br/>
      </w:r>
      <w:r>
        <w:rPr>
          <w:rFonts w:hint="eastAsia"/>
        </w:rPr>
        <w:t>　　　　三、铁路集装箱市场饱和度</w:t>
      </w:r>
      <w:r>
        <w:rPr>
          <w:rFonts w:hint="eastAsia"/>
        </w:rPr>
        <w:br/>
      </w:r>
      <w:r>
        <w:rPr>
          <w:rFonts w:hint="eastAsia"/>
        </w:rPr>
        <w:t>　　　　四、影响铁路集装箱市场需求的因素</w:t>
      </w:r>
      <w:r>
        <w:rPr>
          <w:rFonts w:hint="eastAsia"/>
        </w:rPr>
        <w:br/>
      </w:r>
      <w:r>
        <w:rPr>
          <w:rFonts w:hint="eastAsia"/>
        </w:rPr>
        <w:t>　　　　五、铁路集装箱市场潜力分析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六、2025-2031年中国铁路集装箱市场需求预测分析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中国铁路集装箱行业进出口分析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一、2019-2024年铁路集装箱进口量及增速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三、2025-2031年铁路集装箱进口量及增速预测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一、2019-2024年铁路集装箱出口量及增速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三、2025-2031年铁路集装箱出口量及增速预测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一、中国铁路集装箱行业区域市场分布情况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六、**地区铁路集装箱行业市场需求规模情况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2024-2025年中国铁路集装箱细分行业调研</w:t>
      </w:r>
      <w:r>
        <w:rPr>
          <w:rFonts w:hint="eastAsia"/>
        </w:rPr>
        <w:br/>
      </w:r>
      <w:r>
        <w:rPr>
          <w:rFonts w:hint="eastAsia"/>
        </w:rPr>
        <w:t>　　第一节 主要铁路集装箱细分行业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中国铁路集装箱企业营销及发展建议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铁路集装箱企业营销策略分析及建议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铁路集装箱企业营销策略分析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一、铁路集装箱企业营销策略</w:t>
      </w:r>
      <w:r>
        <w:rPr>
          <w:rFonts w:hint="eastAsia"/>
        </w:rPr>
        <w:br/>
      </w:r>
      <w:r>
        <w:rPr>
          <w:rFonts w:hint="eastAsia"/>
        </w:rPr>
        <w:t>　　　　二、铁路集装箱企业经验借鉴</w:t>
      </w:r>
      <w:r>
        <w:rPr>
          <w:rFonts w:hint="eastAsia"/>
        </w:rPr>
        <w:br/>
      </w:r>
      <w:r>
        <w:rPr>
          <w:rFonts w:hint="eastAsia"/>
        </w:rPr>
        <w:t>　　第三节 铁路集装箱企业营销模式演化与创新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铁路集装箱企业经营发展分析及建议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一、铁路集装箱企业存在的问题</w:t>
      </w:r>
      <w:r>
        <w:rPr>
          <w:rFonts w:hint="eastAsia"/>
        </w:rPr>
        <w:br/>
      </w:r>
      <w:r>
        <w:rPr>
          <w:rFonts w:hint="eastAsia"/>
        </w:rPr>
        <w:t>　　　　二、铁路集装箱企业应对的策略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2025年铁路集装箱行业发展趋势预测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专家对铁路集装箱行业投资风险预警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铁路集装箱行业发展战略研究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一、铁路集装箱品牌的重要性</w:t>
      </w:r>
      <w:r>
        <w:rPr>
          <w:rFonts w:hint="eastAsia"/>
        </w:rPr>
        <w:br/>
      </w:r>
      <w:r>
        <w:rPr>
          <w:rFonts w:hint="eastAsia"/>
        </w:rPr>
        <w:t>　　　　二、铁路集装箱实施品牌战略的意义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五、铁路集装箱品牌战略管理的策略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铁路集装箱经营策略分析</w:t>
      </w:r>
      <w:r>
        <w:rPr>
          <w:rFonts w:hint="eastAsia"/>
        </w:rPr>
        <w:br/>
      </w:r>
      <w:r>
        <w:rPr>
          <w:rFonts w:hint="eastAsia"/>
        </w:rPr>
        <w:t>　　　　一、铁路集装箱市场细分策略</w:t>
      </w:r>
      <w:r>
        <w:rPr>
          <w:rFonts w:hint="eastAsia"/>
        </w:rPr>
        <w:br/>
      </w:r>
      <w:r>
        <w:rPr>
          <w:rFonts w:hint="eastAsia"/>
        </w:rPr>
        <w:t>　　　　二、铁路集装箱市场创新策略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四、铁路集装箱新产品差异化战略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(中-智-林)铁路集装箱行业投资战略研究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一、2025-2031年铁路集装箱行业投资战略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铁路集装箱行业类别</w:t>
      </w:r>
      <w:r>
        <w:rPr>
          <w:rFonts w:hint="eastAsia"/>
        </w:rPr>
        <w:br/>
      </w:r>
      <w:r>
        <w:rPr>
          <w:rFonts w:hint="eastAsia"/>
        </w:rPr>
        <w:t>　　图表 铁路集装箱行业产业链调研</w:t>
      </w:r>
      <w:r>
        <w:rPr>
          <w:rFonts w:hint="eastAsia"/>
        </w:rPr>
        <w:br/>
      </w:r>
      <w:r>
        <w:rPr>
          <w:rFonts w:hint="eastAsia"/>
        </w:rPr>
        <w:t>　　图表 铁路集装箱行业现状</w:t>
      </w:r>
      <w:r>
        <w:rPr>
          <w:rFonts w:hint="eastAsia"/>
        </w:rPr>
        <w:br/>
      </w:r>
      <w:r>
        <w:rPr>
          <w:rFonts w:hint="eastAsia"/>
        </w:rPr>
        <w:t>　　图表 铁路集装箱行业标准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2019-2024年中国铁路集装箱行业产量统计</w:t>
      </w:r>
      <w:r>
        <w:rPr>
          <w:rFonts w:hint="eastAsia"/>
        </w:rPr>
        <w:br/>
      </w:r>
      <w:r>
        <w:rPr>
          <w:rFonts w:hint="eastAsia"/>
        </w:rPr>
        <w:t>　　图表 铁路集装箱行业动态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2024年中国铁路集装箱行业需求区域调研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2019-2024年中国铁路集装箱行情</w:t>
      </w:r>
      <w:r>
        <w:rPr>
          <w:rFonts w:hint="eastAsia"/>
        </w:rPr>
        <w:br/>
      </w:r>
      <w:r>
        <w:rPr>
          <w:rFonts w:hint="eastAsia"/>
        </w:rPr>
        <w:t>　　图表 2019-2024年中国铁路集装箱价格走势图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**地区铁路集装箱市场规模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**地区铁路集装箱市场调研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**地区铁路集装箱市场规模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**地区铁路集装箱市场调研</w:t>
      </w:r>
      <w:r>
        <w:rPr>
          <w:rFonts w:hint="eastAsia"/>
        </w:rPr>
        <w:br/>
      </w:r>
      <w:r>
        <w:rPr>
          <w:rFonts w:hint="eastAsia"/>
        </w:rPr>
        <w:t>　　图表 **地区铁路集装箱行业市场需求分析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铁路集装箱行业竞争对手分析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2025-2031年中国铁路集装箱行业市场规模预测</w:t>
      </w:r>
      <w:r>
        <w:rPr>
          <w:rFonts w:hint="eastAsia"/>
        </w:rPr>
        <w:br/>
      </w:r>
      <w:r>
        <w:rPr>
          <w:rFonts w:hint="eastAsia"/>
        </w:rPr>
        <w:t>　　图表 铁路集装箱行业准入条件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2025-2031年中国铁路集装箱市场前景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b3dda02074c36" w:history="1">
        <w:r>
          <w:rPr>
            <w:rStyle w:val="Hyperlink"/>
          </w:rPr>
          <w:t>中国铁路集装箱市场研究分析与前景趋势预测报告（2025-2031年）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b3dda02074c36" w:history="1">
        <w:r>
          <w:rPr>
            <w:rStyle w:val="Hyperlink"/>
          </w:rPr>
          <w:t>https://www.20087.com/6/23/TieLuJiZhuangXiangHangYeQianJingFenXi.html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热点：集装箱列车、铁路集装箱尺寸规格表、铁路集装箱货运、铁路集装箱尺寸、铁路集装箱种类、铁路集装箱运输规则、铁路双层集装箱、铁路集装箱和海运集装箱尺寸一样吗、铁路集装箱运输流程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5b8200ee4e7f" w:history="1">
      <w:r>
        <w:rPr>
          <w:rStyle w:val="Hyperlink"/>
        </w:rPr>
        <w:t>中国铁路集装箱市场研究分析与前景趋势预测报告（2025-2031年）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eLuJiZhuangXiangHangYeQianJingFenXi.html" TargetMode="External" Id="Reb3b3dda0207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eLuJiZhuangXiangHangYeQianJingFenXi.html" TargetMode="External" Id="Rcdf85b8200e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2024-09-05T02:39:00Z</dcterms:created>
  <dcterms:modified xsi:type="dcterms:W3CDTF">2024-09-05T03:39:00Z</dcterms:modified>
  <dc:subject>中国铁路集装箱市场研究分析与前景趋势预测报告（2025-2031年）</dc:subject>
  <dc:title>中国铁路集装箱市场研究分析与前景趋势预测报告（2025-2031年）</dc:title>
  <cp:keywords>中国铁路集装箱市场研究分析与前景趋势预测报告（2025-2031年）</cp:keywords>
  <dc:description>中国铁路集装箱市场研究分析与前景趋势预测报告（2025-2031年）</dc:description>
</cp:coreProperties>
</file>