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5126c3b74f64" w:history="1">
              <w:r>
                <w:rPr>
                  <w:rStyle w:val="Hyperlink"/>
                </w:rPr>
                <w:t>中国防垢剂行业现状与发展趋势研究（2024-2030年）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5126c3b74f64" w:history="1">
              <w:r>
                <w:rPr>
                  <w:rStyle w:val="Hyperlink"/>
                </w:rPr>
                <w:t>中国防垢剂行业现状与发展趋势研究（2024-2030年）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f5126c3b74f64" w:history="1">
                <w:r>
                  <w:rPr>
                    <w:rStyle w:val="Hyperlink"/>
                  </w:rPr>
                  <w:t>https://www.20087.com/6/53/FangGouJiHangYeFaZhanQuShi.html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垢剂主要用于防止锅炉、冷却塔、换热器等设备内部结垢，提高设备运行效率，延长使用寿命。当前市场上的防垢剂产品种类多样，有无磷、低磷、生物降解型等多种环保型产品，针对不同水质和设备特性，具有针对性强、效果显著的特点。</w:t>
      </w:r>
      <w:r>
        <w:rPr>
          <w:rFonts w:hint="eastAsia"/>
        </w:rPr>
        <w:br/>
      </w:r>
      <w:r>
        <w:rPr>
          <w:rFonts w:hint="eastAsia"/>
        </w:rPr>
        <w:t>　　随着环保政策的趋严和水资源循环利用技术的提升，防垢剂的研发将更加注重环境友好、无害化和高效能。未来的产品将不仅关注防垢效果，更要兼顾生物降解性、低毒性以及对水质的最小影响。同时，结合智能化监测技术，开发出可实时监测和智能投放的防垢剂系统，实现精确控制和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5126c3b74f64" w:history="1">
        <w:r>
          <w:rPr>
            <w:rStyle w:val="Hyperlink"/>
          </w:rPr>
          <w:t>中国防垢剂行业现状与发展趋势研究（2024-2030年）</w:t>
        </w:r>
      </w:hyperlink>
      <w:r>
        <w:rPr>
          <w:rFonts w:hint="eastAsia"/>
        </w:rPr>
        <w:t>》依托行业权威数据及长期市场监测信息，系统分析了防垢剂行业的市场规模、供需关系、竞争格局及重点企业经营状况，并结合防垢剂行业发展现状，科学预测了防垢剂市场前景与技术发展方向。报告通过SWOT分析，揭示了防垢剂行业机遇与潜在风险，为投资者提供了全面的现状分析与前景评估，助力挖掘投资价值并优化决策。同时，报告从投资、生产及营销等角度提出可行性建议，为防垢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防垢剂行业界定及应用</w:t>
      </w:r>
      <w:r>
        <w:rPr>
          <w:rFonts w:hint="eastAsia"/>
        </w:rPr>
        <w:br/>
      </w:r>
      <w:r>
        <w:rPr>
          <w:rFonts w:hint="eastAsia"/>
        </w:rPr>
        <w:t>　　第一节 防垢剂行业定义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防垢剂主要应用领域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全球防垢剂行业发展状况分析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2019-2024年全球防垢剂行业运行概况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2019-2024年全球防垢剂行业市场规模分析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全球主要地区防垢剂行业运行情况分析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2024-2030年全球防垢剂行业发展趋势预测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2023-2024年中国防垢剂发展环境分析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防垢剂行业相关政策、标准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防垢剂行业相关发展规划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中国防垢剂行业现状调研分析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中国防垢剂行业发展现状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一、2023-2024年防垢剂行业品牌发展现状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二、2023-2024年防垢剂行业需求市场现状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三、2023-2024年防垢剂市场需求层次分析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四、2023-2024年中国防垢剂市场走向分析</w:t>
      </w:r>
      <w:r>
        <w:rPr>
          <w:rFonts w:hint="eastAsia"/>
        </w:rPr>
        <w:br/>
      </w:r>
      <w:r>
        <w:rPr>
          <w:rFonts w:hint="eastAsia"/>
        </w:rPr>
        <w:t>　　第二节 中国防垢剂产品技术分析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一、2023-2024年防垢剂产品技术变化特点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二、2023-2024年防垢剂产品市场的新技术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三、2023-2024年防垢剂产品市场现状分析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中国防垢剂行业存在的问题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一、2023-2024年防垢剂产品市场存在的主要问题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二、2023-2024年国内防垢剂产品市场的三大瓶颈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三、2023-2024年防垢剂产品市场遭遇的规模难题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对中国防垢剂市场的分析及思考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一、防垢剂市场特点</w:t>
      </w:r>
      <w:r>
        <w:rPr>
          <w:rFonts w:hint="eastAsia"/>
        </w:rPr>
        <w:br/>
      </w:r>
      <w:r>
        <w:rPr>
          <w:rFonts w:hint="eastAsia"/>
        </w:rPr>
        <w:t>　　　　二、防垢剂市场分析</w:t>
      </w:r>
      <w:r>
        <w:rPr>
          <w:rFonts w:hint="eastAsia"/>
        </w:rPr>
        <w:br/>
      </w:r>
      <w:r>
        <w:rPr>
          <w:rFonts w:hint="eastAsia"/>
        </w:rPr>
        <w:t>　　　　三、防垢剂市场变化的方向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四、中国防垢剂行业发展的新思路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五、对中国防垢剂行业发展的思考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中国防垢剂行业市场供需现状调研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中国防垢剂市场现状分析</w:t>
      </w:r>
      <w:r>
        <w:rPr>
          <w:rFonts w:hint="eastAsia"/>
        </w:rPr>
        <w:br/>
      </w:r>
      <w:r>
        <w:rPr>
          <w:rFonts w:hint="eastAsia"/>
        </w:rPr>
        <w:t>　　第二节 中国防垢剂行业产量情况分析及预测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一、防垢剂总体产能规模</w:t>
      </w:r>
      <w:r>
        <w:rPr>
          <w:rFonts w:hint="eastAsia"/>
        </w:rPr>
        <w:br/>
      </w:r>
      <w:r>
        <w:rPr>
          <w:rFonts w:hint="eastAsia"/>
        </w:rPr>
        <w:t>　　　　二、防垢剂生产区域分布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三、2019-2024年中国防垢剂产量统计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四、2024-2030年中国防垢剂产量预测</w:t>
      </w:r>
      <w:r>
        <w:rPr>
          <w:rFonts w:hint="eastAsia"/>
        </w:rPr>
        <w:br/>
      </w:r>
      <w:r>
        <w:rPr>
          <w:rFonts w:hint="eastAsia"/>
        </w:rPr>
        <w:t>　　第三节 中国防垢剂市场需求分析及预测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二、2019-2024年中国防垢剂市场需求量统计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三、2024-2030年中国防垢剂市场需求量预测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中国防垢剂价格趋势分析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一、2019-2024年中国防垢剂市场价格趋势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中国防垢剂进出口分析</w:t>
      </w:r>
      <w:r>
        <w:rPr>
          <w:rFonts w:hint="eastAsia"/>
        </w:rPr>
        <w:br/>
      </w:r>
      <w:r>
        <w:rPr>
          <w:rFonts w:hint="eastAsia"/>
        </w:rPr>
        <w:t>　　第一节 防垢剂进口情况分析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防垢剂出口情况分析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影响防垢剂进出口因素分析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中国防垢剂行业主要指标监测分析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2019-2024年中国防垢剂行业规模情况分析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2019-2024年中国防垢剂行业财务能力分析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防垢剂行业细分产品调研</w:t>
      </w:r>
      <w:r>
        <w:rPr>
          <w:rFonts w:hint="eastAsia"/>
        </w:rPr>
        <w:br/>
      </w:r>
      <w:r>
        <w:rPr>
          <w:rFonts w:hint="eastAsia"/>
        </w:rPr>
        <w:t>　　第一节 防垢剂细分产品结构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防垢剂行业上下游发展情况分析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防垢剂行业上游产业发展分析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防垢剂行业下游产业发展分析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中国防垢剂行业重点地区发展分析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防垢剂行业重点区域市场结构调研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**地区防垢剂市场容量分析</w:t>
      </w:r>
      <w:r>
        <w:rPr>
          <w:rFonts w:hint="eastAsia"/>
        </w:rPr>
        <w:br/>
      </w:r>
      <w:r>
        <w:rPr>
          <w:rFonts w:hint="eastAsia"/>
        </w:rPr>
        <w:t>　　第三节 **地区防垢剂市场容量分析</w:t>
      </w:r>
      <w:r>
        <w:rPr>
          <w:rFonts w:hint="eastAsia"/>
        </w:rPr>
        <w:br/>
      </w:r>
      <w:r>
        <w:rPr>
          <w:rFonts w:hint="eastAsia"/>
        </w:rPr>
        <w:t>　　第四节 **地区防垢剂市场容量分析</w:t>
      </w:r>
      <w:r>
        <w:rPr>
          <w:rFonts w:hint="eastAsia"/>
        </w:rPr>
        <w:br/>
      </w:r>
      <w:r>
        <w:rPr>
          <w:rFonts w:hint="eastAsia"/>
        </w:rPr>
        <w:t>　　第五节 **地区防垢剂市场容量分析</w:t>
      </w:r>
      <w:r>
        <w:rPr>
          <w:rFonts w:hint="eastAsia"/>
        </w:rPr>
        <w:br/>
      </w:r>
      <w:r>
        <w:rPr>
          <w:rFonts w:hint="eastAsia"/>
        </w:rPr>
        <w:t>　　第六节 **地区防垢剂市场容量分析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防垢剂行业重点企业竞争力分析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防垢剂行业企业经营策略研究分析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防垢剂企业多样化经营策略分析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一、防垢剂企业多样化经营情况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二、现行防垢剂行业多样化经营的方向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大型防垢剂企业集团未来发展策略分析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对中小防垢剂企业生产经营的建议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防垢剂行业前景及投资风险预警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2024年防垢剂市场前景分析</w:t>
      </w:r>
      <w:r>
        <w:rPr>
          <w:rFonts w:hint="eastAsia"/>
        </w:rPr>
        <w:br/>
      </w:r>
      <w:r>
        <w:rPr>
          <w:rFonts w:hint="eastAsia"/>
        </w:rPr>
        <w:t>　　第二节 2024年防垢剂行业发展趋势预测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五、2024年中国防垢剂行业发展面临的机遇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防垢剂行业投资风险预警</w:t>
      </w:r>
      <w:r>
        <w:rPr>
          <w:rFonts w:hint="eastAsia"/>
        </w:rPr>
        <w:br/>
      </w:r>
      <w:r>
        <w:rPr>
          <w:rFonts w:hint="eastAsia"/>
        </w:rPr>
        <w:t>　　　　一、防垢剂行业市场风险预测</w:t>
      </w:r>
      <w:r>
        <w:rPr>
          <w:rFonts w:hint="eastAsia"/>
        </w:rPr>
        <w:br/>
      </w:r>
      <w:r>
        <w:rPr>
          <w:rFonts w:hint="eastAsia"/>
        </w:rPr>
        <w:t>　　　　二、防垢剂行业政策风险预测</w:t>
      </w:r>
      <w:r>
        <w:rPr>
          <w:rFonts w:hint="eastAsia"/>
        </w:rPr>
        <w:br/>
      </w:r>
      <w:r>
        <w:rPr>
          <w:rFonts w:hint="eastAsia"/>
        </w:rPr>
        <w:t>　　　　三、防垢剂行业经营风险预测</w:t>
      </w:r>
      <w:r>
        <w:rPr>
          <w:rFonts w:hint="eastAsia"/>
        </w:rPr>
        <w:br/>
      </w:r>
      <w:r>
        <w:rPr>
          <w:rFonts w:hint="eastAsia"/>
        </w:rPr>
        <w:t>　　　　四、防垢剂行业技术风险预测</w:t>
      </w:r>
      <w:r>
        <w:rPr>
          <w:rFonts w:hint="eastAsia"/>
        </w:rPr>
        <w:br/>
      </w:r>
      <w:r>
        <w:rPr>
          <w:rFonts w:hint="eastAsia"/>
        </w:rPr>
        <w:t>　　　　五、防垢剂行业竞争风险预测</w:t>
      </w:r>
      <w:r>
        <w:rPr>
          <w:rFonts w:hint="eastAsia"/>
        </w:rPr>
        <w:br/>
      </w:r>
      <w:r>
        <w:rPr>
          <w:rFonts w:hint="eastAsia"/>
        </w:rPr>
        <w:t>　　　　六、防垢剂行业其他风险预测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防垢剂投资建议</w:t>
      </w:r>
      <w:r>
        <w:rPr>
          <w:rFonts w:hint="eastAsia"/>
        </w:rPr>
        <w:br/>
      </w:r>
      <w:r>
        <w:rPr>
          <w:rFonts w:hint="eastAsia"/>
        </w:rPr>
        <w:t>　　第一节 防垢剂行业投资环境分析</w:t>
      </w:r>
      <w:r>
        <w:rPr>
          <w:rFonts w:hint="eastAsia"/>
        </w:rPr>
        <w:br/>
      </w:r>
      <w:r>
        <w:rPr>
          <w:rFonts w:hint="eastAsia"/>
        </w:rPr>
        <w:t>　　第二节 防垢剂行业投资进入壁垒分析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防垢剂行业历程</w:t>
      </w:r>
      <w:r>
        <w:rPr>
          <w:rFonts w:hint="eastAsia"/>
        </w:rPr>
        <w:br/>
      </w:r>
      <w:r>
        <w:rPr>
          <w:rFonts w:hint="eastAsia"/>
        </w:rPr>
        <w:t>　　图表 防垢剂行业生命周期</w:t>
      </w:r>
      <w:r>
        <w:rPr>
          <w:rFonts w:hint="eastAsia"/>
        </w:rPr>
        <w:br/>
      </w:r>
      <w:r>
        <w:rPr>
          <w:rFonts w:hint="eastAsia"/>
        </w:rPr>
        <w:t>　　图表 防垢剂行业产业链分析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2019-2024年防垢剂行业市场容量分析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2024年中国防垢剂行业需求领域分布格局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2019-2024年中国防垢剂行业盈利情况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2019-2024年中国防垢剂行业利润总额统计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2019-2024年中国防垢剂进口金额分析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2019-2024年中国防垢剂出口数量分析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2019-2024年中国防垢剂出口金额分析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2024年中国防垢剂进口国家及地区分析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2024年中国防垢剂出口国家及地区分析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2024-2030年中国防垢剂行业产能预测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2024-2030年中国防垢剂行业产量预测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2024-2030年中国防垢剂市场需求量预测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2024-2030年中国防垢剂行业供需平衡预测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2024-2030年中国防垢剂行业市场容量预测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2024-2030年中国防垢剂行业市场规模预测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2024年中国防垢剂市场前景分析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2024年中国防垢剂发展趋势预测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5126c3b74f64" w:history="1">
        <w:r>
          <w:rPr>
            <w:rStyle w:val="Hyperlink"/>
          </w:rPr>
          <w:t>中国防垢剂行业现状与发展趋势研究（2024-2030年）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f5126c3b74f64" w:history="1">
        <w:r>
          <w:rPr>
            <w:rStyle w:val="Hyperlink"/>
          </w:rPr>
          <w:t>https://www.20087.com/6/53/FangGouJiHangYeFaZhanQuShi.html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热点：阻垢剂图片、防垢剂价格、防垢剂和阻垢剂是一样的吗、防垢剂的作用、防蚀阻垢精、防垢剂有毒吗、阻垢剂和除垢剂的区别、防垢剂的原理、防止锅炉结垢加什么药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178547a474331" w:history="1">
      <w:r>
        <w:rPr>
          <w:rStyle w:val="Hyperlink"/>
        </w:rPr>
        <w:t>中国防垢剂行业现状与发展趋势研究（2024-2030年）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GouJiHangYeFaZhanQuShi.html" TargetMode="External" Id="Re45f5126c3b7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GouJiHangYeFaZhanQuShi.html" TargetMode="External" Id="R01c178547a47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2023-12-13T00:08:00Z</dcterms:created>
  <dcterms:modified xsi:type="dcterms:W3CDTF">2023-12-13T01:08:00Z</dcterms:modified>
  <dc:subject>中国防垢剂行业现状与发展趋势研究（2024-2030年）</dc:subject>
  <dc:title>中国防垢剂行业现状与发展趋势研究（2024-2030年）</dc:title>
  <cp:keywords>中国防垢剂行业现状与发展趋势研究（2024-2030年）</cp:keywords>
  <dc:description>中国防垢剂行业现状与发展趋势研究（2024-2030年）</dc:description>
</cp:coreProperties>
</file>