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77e8cfde74164" w:history="1">
              <w:r>
                <w:rPr>
                  <w:rStyle w:val="Hyperlink"/>
                </w:rPr>
                <w:t>全球与中国鼻炎药行业研究分析及前景趋势预测（2025-2031年）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77e8cfde74164" w:history="1">
              <w:r>
                <w:rPr>
                  <w:rStyle w:val="Hyperlink"/>
                </w:rPr>
                <w:t>全球与中国鼻炎药行业研究分析及前景趋势预测（2025-2031年）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77e8cfde74164" w:history="1">
                <w:r>
                  <w:rPr>
                    <w:rStyle w:val="Hyperlink"/>
                  </w:rPr>
                  <w:t>https://www.20087.com/6/83/BiYanYaoHangYeFaZhanQuShi.html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作为常见的呼吸系统疾病，影响了全球数亿人的生活质量。近年来，随着对鼻炎发病机制的深入研究，鼻炎药物的研发取得了显著进展。现代鼻炎药物不仅包括抗组胺药、皮质激素鼻喷雾剂和脱敏治疗，还涉及新型免疫调节剂和生物制剂，能够针对炎症反应的不同环节发挥作用，提供更全面和个性化的治疗方案。同时，药物递送系统，如纳米粒子和脂质体，提高了药物的生物利用度和局部浓度，减少了全身副作用。</w:t>
      </w:r>
      <w:r>
        <w:rPr>
          <w:rFonts w:hint="eastAsia"/>
        </w:rPr>
        <w:br/>
      </w:r>
      <w:r>
        <w:rPr>
          <w:rFonts w:hint="eastAsia"/>
        </w:rPr>
        <w:t>　　未来，鼻炎药物将更加注重精准医疗和非药物疗法。精准医疗方面，通过基因检测和生物标志物分析，识别不同亚型的鼻炎患者，提供针对性的治疗方案，如基因编辑治疗和个性化免疫疗法。非药物疗法方面，物理疗法、生活方式调整和心理干预将得到更多关注，如鼻腔冲洗、空气质量改善和减压训练，以减少药物依赖，提高长期疗效。此外，数字化健康技术，如远程监测和智能穿戴设备，将用于鼻炎症状的早期预警和管理，提升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77e8cfde74164" w:history="1">
        <w:r>
          <w:rPr>
            <w:rStyle w:val="Hyperlink"/>
          </w:rPr>
          <w:t>全球与中国鼻炎药行业研究分析及前景趋势预测（2025-2031年）</w:t>
        </w:r>
      </w:hyperlink>
      <w:r>
        <w:rPr>
          <w:rFonts w:hint="eastAsia"/>
        </w:rPr>
        <w:t>》基于详实数据，从市场规模、需求变化及价格动态等维度，全面解析了鼻炎药行业的现状与发展趋势，并对鼻炎药产业链各环节进行了系统性探讨。报告科学预测了鼻炎药行业未来发展方向，重点分析了鼻炎药技术现状及创新路径，同时聚焦鼻炎药重点企业的经营表现，评估了市场竞争格局、品牌影响力及市场集中度。通过对细分市场的深入研究及SWOT分析，报告揭示了鼻炎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鼻炎药市场概述</w:t>
      </w:r>
      <w:r>
        <w:rPr>
          <w:rFonts w:hint="eastAsia"/>
        </w:rPr>
        <w:br/>
      </w:r>
      <w:r>
        <w:rPr>
          <w:rFonts w:hint="eastAsia"/>
        </w:rPr>
        <w:t>　　1.1 鼻炎药产品定义及统计范围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按照不同产品类型，鼻炎药主要可以分为如下几个类别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不同产品类型鼻炎药增长趋势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从不同应用，鼻炎药主要包括如下几个方面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全球与中国鼻炎药发展现状及趋势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2020-2025年全球鼻炎药发展现状及未来趋势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2020-2025年中国鼻炎药发展现状及未来趋势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2020-2025年全球鼻炎药供需现状及2025-2031年预测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2020-2025年全球鼻炎药产能、产量、产能利用率及发展趋势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2020-2025年全球鼻炎药产量、表观消费量及发展趋势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2020-2025年中国鼻炎药供需现状及2025-2031年预测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2020-2025年中国鼻炎药产能、产量、产能利用率及2025-2031年趋势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2020-2025年中国鼻炎药产量、表观消费量及发展趋势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2020-2025年中国鼻炎药产量、市场需求量及发展趋势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中国及欧美日等鼻炎药行业政策分析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全球与中国主要厂商鼻炎药产量、产值及竞争分析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2020-2025年全球鼻炎药主要厂商列表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2020-2025年全球鼻炎药主要厂商产量列表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2020-2025年全球鼻炎药主要厂商产值列表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2025年全球主要生产商鼻炎药收入排名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2020-2025年全球鼻炎药主要厂商产品价格列表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中国鼻炎药主要厂商产量、产值及市场份额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2020-2025年中国鼻炎药主要厂商产量列表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2020-2025年中国鼻炎药主要厂商产值列表</w:t>
      </w:r>
      <w:r>
        <w:rPr>
          <w:rFonts w:hint="eastAsia"/>
        </w:rPr>
        <w:br/>
      </w:r>
      <w:r>
        <w:rPr>
          <w:rFonts w:hint="eastAsia"/>
        </w:rPr>
        <w:t>　　2.3 鼻炎药厂商产地分布及商业化日期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鼻炎药行业集中度、竞争程度分析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鼻炎药行业集中度分析：全球Top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全球鼻炎药第一梯队、第二梯队和第三梯队生产商（品牌）及市场份额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全球领先鼻炎药企业SWOT分析</w:t>
      </w:r>
      <w:r>
        <w:rPr>
          <w:rFonts w:hint="eastAsia"/>
        </w:rPr>
        <w:br/>
      </w:r>
      <w:r>
        <w:rPr>
          <w:rFonts w:hint="eastAsia"/>
        </w:rPr>
        <w:t>　　2.6 全球主要鼻炎药企业采访及观点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全球主要鼻炎药生产地区分析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全球主要地区鼻炎药市场规模分析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2020-2025年全球主要地区鼻炎药产量及市场份额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2025-2031年全球主要地区鼻炎药产量及市场份额预测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2020-2025年全球主要地区鼻炎药产值及市场份额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2025-2031年全球主要地区鼻炎药产值及市场份额预测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2020-2025年北美市场鼻炎药产量、产值及增长率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2020-2025年欧洲市场鼻炎药产量、产值及增长率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2020-2025年中国市场鼻炎药产量、产值及增长率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2020-2025年日本市场鼻炎药产量、产值及增长率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2020-2025年东南亚市场鼻炎药产量、产值及增长率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2020-2025年印度市场鼻炎药产量、产值及增长率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2025-2031年全球主要地区鼻炎药消费展望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2020-2025年全球主要地区鼻炎药消费量及增长率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2025-2031年全球主要地区鼻炎药消费量预测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全球鼻炎药行业重点企业调研分析</w:t>
      </w:r>
      <w:r>
        <w:rPr>
          <w:rFonts w:hint="eastAsia"/>
        </w:rPr>
        <w:br/>
      </w:r>
      <w:r>
        <w:rPr>
          <w:rFonts w:hint="eastAsia"/>
        </w:rPr>
        <w:t>　　5.1 鼻炎药重点企业（一）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重点企业（一）基本信息、鼻炎药生产基地、销售区域、竞争对手及市场地位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重点企业（一）鼻炎药产能、产量、产值、价格及毛利率统计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鼻炎药重点企业（二）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重点企业（二）基本信息、鼻炎药生产基地、销售区域、竞争对手及市场地位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重点企业（二）鼻炎药产能、产量、产值、价格及毛利率统计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鼻炎药重点企业（三）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重点企业（三）基本信息、鼻炎药生产基地、销售区域、竞争对手及市场地位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重点企业（三）鼻炎药产能、产量、产值、价格及毛利率统计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鼻炎药重点企业（四）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重点企业（四）基本信息、鼻炎药生产基地、销售区域、竞争对手及市场地位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重点企业（四）鼻炎药产能、产量、产值、价格及毛利率统计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鼻炎药重点企业（五）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重点企业（五）基本信息、鼻炎药生产基地、销售区域、竞争对手及市场地位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重点企业（五）鼻炎药产能、产量、产值、价格及毛利率统计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鼻炎药重点企业（六）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重点企业（六）基本信息、鼻炎药生产基地、销售区域、竞争对手及市场地位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重点企业（六）鼻炎药产能、产量、产值、价格及毛利率统计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鼻炎药重点企业（七）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重点企业（七）基本信息、鼻炎药生产基地、销售区域、竞争对手及市场地位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重点企业（七）鼻炎药产能、产量、产值、价格及毛利率统计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不同类型鼻炎药市场分析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2020-2031年全球不同类型鼻炎药产量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2020-2025年全球不同类型鼻炎药产量及市场份额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2025-2031年全球不同类型鼻炎药产量预测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2020-2031年全球不同类型鼻炎药产值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2020-2025年全球不同类型鼻炎药产值及市场份额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2025-2031年全球不同类型鼻炎药产值预测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2020-2025年全球不同类型鼻炎药价格走势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2020-2025年不同价格区间鼻炎药市场份额对比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2020-2031年中国不同类型鼻炎药产量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2020-2025年中国不同类型鼻炎药产量及市场份额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2025-2031年中国不同类型鼻炎药产量预测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2020-2031年中国不同类型鼻炎药产值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2020-2025年中国不同类型鼻炎药产值及市场份额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2025-2031年中国不同类型鼻炎药产值预测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鼻炎药上游原料及下游主要应用分析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鼻炎药产业链分析</w:t>
      </w:r>
      <w:r>
        <w:rPr>
          <w:rFonts w:hint="eastAsia"/>
        </w:rPr>
        <w:br/>
      </w:r>
      <w:r>
        <w:rPr>
          <w:rFonts w:hint="eastAsia"/>
        </w:rPr>
        <w:t>　　7.2 鼻炎药产业上游供应分析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2020-2031年全球不同应用鼻炎药消费量、市场份额及增长率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2020-2025年全球不同应用鼻炎药消费量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2025-2031年全球不同应用鼻炎药消费量预测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2020-2031年中国不同应用鼻炎药消费量、市场份额及增长率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2020-2025年中国不同应用鼻炎药消费量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2025-2031年中国不同应用鼻炎药消费量预测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中国鼻炎药产量、消费量、进出口分析及未来趋势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2020-2031年中国鼻炎药产量、消费量、进出口分析及未来趋势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中国鼻炎药进出口贸易趋势</w:t>
      </w:r>
      <w:r>
        <w:rPr>
          <w:rFonts w:hint="eastAsia"/>
        </w:rPr>
        <w:br/>
      </w:r>
      <w:r>
        <w:rPr>
          <w:rFonts w:hint="eastAsia"/>
        </w:rPr>
        <w:t>　　8.3 中国鼻炎药主要进口来源</w:t>
      </w:r>
      <w:r>
        <w:rPr>
          <w:rFonts w:hint="eastAsia"/>
        </w:rPr>
        <w:br/>
      </w:r>
      <w:r>
        <w:rPr>
          <w:rFonts w:hint="eastAsia"/>
        </w:rPr>
        <w:t>　　8.4 中国鼻炎药主要出口目的地</w:t>
      </w:r>
      <w:r>
        <w:rPr>
          <w:rFonts w:hint="eastAsia"/>
        </w:rPr>
        <w:br/>
      </w:r>
      <w:r>
        <w:rPr>
          <w:rFonts w:hint="eastAsia"/>
        </w:rPr>
        <w:t>　　8.5 中国鼻炎药未来发展的有利因素、不利因素分析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中国鼻炎药主要生产消费地区分布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中国鼻炎药生产地区分布</w:t>
      </w:r>
      <w:r>
        <w:rPr>
          <w:rFonts w:hint="eastAsia"/>
        </w:rPr>
        <w:br/>
      </w:r>
      <w:r>
        <w:rPr>
          <w:rFonts w:hint="eastAsia"/>
        </w:rPr>
        <w:t>　　9.2 中国鼻炎药消费地区分布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影响中国鼻炎药供需的主要因素分析</w:t>
      </w:r>
      <w:r>
        <w:rPr>
          <w:rFonts w:hint="eastAsia"/>
        </w:rPr>
        <w:br/>
      </w:r>
      <w:r>
        <w:rPr>
          <w:rFonts w:hint="eastAsia"/>
        </w:rPr>
        <w:t>　　10.1 鼻炎药技术及相关行业技术发展</w:t>
      </w:r>
      <w:r>
        <w:rPr>
          <w:rFonts w:hint="eastAsia"/>
        </w:rPr>
        <w:br/>
      </w:r>
      <w:r>
        <w:rPr>
          <w:rFonts w:hint="eastAsia"/>
        </w:rPr>
        <w:t>　　10.2 鼻炎药进出口贸易现状及趋势</w:t>
      </w:r>
      <w:r>
        <w:rPr>
          <w:rFonts w:hint="eastAsia"/>
        </w:rPr>
        <w:br/>
      </w:r>
      <w:r>
        <w:rPr>
          <w:rFonts w:hint="eastAsia"/>
        </w:rPr>
        <w:t>　　10.3 鼻炎药下游行业需求变化因素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2025-2031年鼻炎药行业、产品及技术发展趋势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鼻炎药行业及市场环境发展趋势</w:t>
      </w:r>
      <w:r>
        <w:rPr>
          <w:rFonts w:hint="eastAsia"/>
        </w:rPr>
        <w:br/>
      </w:r>
      <w:r>
        <w:rPr>
          <w:rFonts w:hint="eastAsia"/>
        </w:rPr>
        <w:t>　　11.2 鼻炎药产品及技术发展趋势</w:t>
      </w:r>
      <w:r>
        <w:rPr>
          <w:rFonts w:hint="eastAsia"/>
        </w:rPr>
        <w:br/>
      </w:r>
      <w:r>
        <w:rPr>
          <w:rFonts w:hint="eastAsia"/>
        </w:rPr>
        <w:t>　　11.3 鼻炎药产品价格走势</w:t>
      </w:r>
      <w:r>
        <w:rPr>
          <w:rFonts w:hint="eastAsia"/>
        </w:rPr>
        <w:br/>
      </w:r>
      <w:r>
        <w:rPr>
          <w:rFonts w:hint="eastAsia"/>
        </w:rPr>
        <w:t>　　11.4 2025-2031年鼻炎药市场消费形态、消费者偏好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鼻炎药销售渠道分析及建议</w:t>
      </w:r>
      <w:r>
        <w:rPr>
          <w:rFonts w:hint="eastAsia"/>
        </w:rPr>
        <w:br/>
      </w:r>
      <w:r>
        <w:rPr>
          <w:rFonts w:hint="eastAsia"/>
        </w:rPr>
        <w:t>　　12.1 国内鼻炎药销售渠道</w:t>
      </w:r>
      <w:r>
        <w:rPr>
          <w:rFonts w:hint="eastAsia"/>
        </w:rPr>
        <w:br/>
      </w:r>
      <w:r>
        <w:rPr>
          <w:rFonts w:hint="eastAsia"/>
        </w:rPr>
        <w:t>　　12.2 海外市场鼻炎药销售渠道</w:t>
      </w:r>
      <w:r>
        <w:rPr>
          <w:rFonts w:hint="eastAsia"/>
        </w:rPr>
        <w:br/>
      </w:r>
      <w:r>
        <w:rPr>
          <w:rFonts w:hint="eastAsia"/>
        </w:rPr>
        <w:t>　　12.3 鼻炎药销售/营销策略建议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按照不同产品类型，鼻炎药主要可以分为如下几个类别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不同种类鼻炎药增长趋势</w:t>
      </w:r>
      <w:r>
        <w:rPr>
          <w:rFonts w:hint="eastAsia"/>
        </w:rPr>
        <w:br/>
      </w:r>
      <w:r>
        <w:rPr>
          <w:rFonts w:hint="eastAsia"/>
        </w:rPr>
        <w:t>　　表3 按不同应用，鼻炎药主要包括如下几个方面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不同应用鼻炎药消费量增长趋势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中国及欧美日等地区鼻炎药相关政策分析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2020-2025年全球鼻炎药主要厂商产量列表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2020-2025年全球鼻炎药主要厂商产量市场份额列表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2020-2025年全球鼻炎药主要厂商产值列表</w:t>
      </w:r>
      <w:r>
        <w:rPr>
          <w:rFonts w:hint="eastAsia"/>
        </w:rPr>
        <w:br/>
      </w:r>
      <w:r>
        <w:rPr>
          <w:rFonts w:hint="eastAsia"/>
        </w:rPr>
        <w:t>　　表9 全球鼻炎药主要厂商产值、市场份额列表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2025年全球主要生产商鼻炎药收入排名</w:t>
      </w:r>
      <w:r>
        <w:rPr>
          <w:rFonts w:hint="eastAsia"/>
        </w:rPr>
        <w:br/>
      </w:r>
      <w:r>
        <w:rPr>
          <w:rFonts w:hint="eastAsia"/>
        </w:rPr>
        <w:t>　　表11 2020-2025年全球鼻炎药主要厂商产品价格列表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中国鼻炎药主要厂商产品价格列表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2020-2025年中国鼻炎药主要厂商产量市场份额列表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2020-2025年中国鼻炎药主要厂商产值列表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2020-2025年中国鼻炎药主要厂商产值市场份额列表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全球主要鼻炎药厂商产地分布及商业化日期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全球主要鼻炎药企业采访及观点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全球主要地区鼻炎药产值对比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全球主要地区2020-2025年鼻炎药产量市场份额列表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2025-2031年全球主要地区鼻炎药产量列表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2025-2031年全球主要地区鼻炎药产量份额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2020-2025年全球主要地区鼻炎药产值列表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2020-2025年全球主要地区鼻炎药产值份额列表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2020-2025年全球主要地区鼻炎药消费量列表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2020-2025年全球主要地区鼻炎药消费量市场份额列表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重点企业（一）鼻炎药产能、产量、产值、价格及毛利率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重点企业（一）鼻炎药产品规格及价格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重点企业（二）鼻炎药产能、产量、产值、价格及毛利率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重点企业（二）鼻炎药产品规格及价格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重点企业（三）鼻炎药产能、产量、产值、价格及毛利率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重点企业（三）鼻炎药产品规格及价格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重点企业（四）鼻炎药产能、产量、产值、价格及毛利率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重点企业（四）鼻炎药产品规格及价格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重点企业（五）鼻炎药产能、产量、产值、价格及毛利率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重点企业（五）鼻炎药产品规格及价格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重点企业（六）鼻炎药产能、产量、产值、价格及毛利率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重点企业（六）鼻炎药产品规格及价格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重点企业（七）鼻炎药产品规格、参数及市场应用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重点企业（七）鼻炎药产能、产量、产值、价格及毛利率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重点企业（七）鼻炎药产品规格及价格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2020-2025年全球不同产品类型鼻炎药产量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2020-2025年全球不同产品类型鼻炎药产量市场份额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2025-2031年全球不同产品类型鼻炎药产量预测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2025-2031年全球不同产品类型鼻炎药产量市场份额预测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2020-2025年全球不同类型鼻炎药产值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2020-2025年全球不同类型鼻炎药产值市场份额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2025-2031年全球不同类型鼻炎药产值预测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2025-2031年全球不同类型鼻炎药产值市场份额预测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2020-2025年全球不同价格区间鼻炎药市场份额对比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2020-2025年中国不同产品类型鼻炎药产量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2020-2025年中国不同产品类型鼻炎药产量市场份额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2025-2031年中国不同产品类型鼻炎药产量预测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2025-2031年中国不同产品类型鼻炎药产量市场份额预测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2020-2025年中国不同产品类型鼻炎药产值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2020-2025年中国不同产品类型鼻炎药产值市场份额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2025-2031年中国不同产品类型鼻炎药产值预测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2025-2031年中国不同产品类型鼻炎药产值市场份额预测</w:t>
      </w:r>
      <w:r>
        <w:rPr>
          <w:rFonts w:hint="eastAsia"/>
        </w:rPr>
        <w:br/>
      </w:r>
      <w:r>
        <w:rPr>
          <w:rFonts w:hint="eastAsia"/>
        </w:rPr>
        <w:t>　　表78 鼻炎药上游原料供应商及联系方式列表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2020-2025年全球不同应用鼻炎药消费量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2020-2025年全球不同应用鼻炎药消费量市场份额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2025-2031年全球不同应用鼻炎药消费量预测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2025-2031年全球不同应用鼻炎药消费量市场份额预测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2020-2025年中国不同应用鼻炎药消费量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2020-2025年中国不同应用鼻炎药消费量市场份额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2025-2031年中国不同应用鼻炎药消费量预测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2025-2031年中国不同应用鼻炎药消费量市场份额预测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2020-2025年中国鼻炎药产量、消费量、进出口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2025-2031年中国鼻炎药产量、消费量、进出口预测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中国市场鼻炎药进出口贸易趋势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中国市场鼻炎药主要进口来源</w:t>
      </w:r>
      <w:r>
        <w:rPr>
          <w:rFonts w:hint="eastAsia"/>
        </w:rPr>
        <w:br/>
      </w:r>
      <w:r>
        <w:rPr>
          <w:rFonts w:hint="eastAsia"/>
        </w:rPr>
        <w:t>　　表91 中国市场鼻炎药主要出口目的地</w:t>
      </w:r>
      <w:r>
        <w:rPr>
          <w:rFonts w:hint="eastAsia"/>
        </w:rPr>
        <w:br/>
      </w:r>
      <w:r>
        <w:rPr>
          <w:rFonts w:hint="eastAsia"/>
        </w:rPr>
        <w:t>　　表92 中国鼻炎药市场未来发展的有利因素、不利因素分析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中国鼻炎药生产地区分布</w:t>
      </w:r>
      <w:r>
        <w:rPr>
          <w:rFonts w:hint="eastAsia"/>
        </w:rPr>
        <w:br/>
      </w:r>
      <w:r>
        <w:rPr>
          <w:rFonts w:hint="eastAsia"/>
        </w:rPr>
        <w:t>　　表94 中国鼻炎药消费地区分布</w:t>
      </w:r>
      <w:r>
        <w:rPr>
          <w:rFonts w:hint="eastAsia"/>
        </w:rPr>
        <w:br/>
      </w:r>
      <w:r>
        <w:rPr>
          <w:rFonts w:hint="eastAsia"/>
        </w:rPr>
        <w:t>　　表95 鼻炎药行业及市场环境发展趋势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鼻炎药产品及技术发展趋势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2020-2025年国内鼻炎药主要销售模式及销售渠道趋势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2020-2025年欧美日等地区鼻炎药主要销售模式及销售渠道趋势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鼻炎药产品市场定位及目标消费者分析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鼻炎药产品图片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2025年全球不同产品类型鼻炎药产量市场份额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全球不同类型鼻炎药消费量市场份额对比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2020-2025年全球鼻炎药产量及增长率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2020-2025年全球鼻炎药产值及增长率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2020-2025年中国鼻炎药产量及发展趋势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2020-2025年中国鼻炎药产值及未来发展趋势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2020-2025年全球鼻炎药产能、产量、产能利用率及发展趋势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2020-2025年全球鼻炎药产量、市场需求量及发展趋势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2020-2025年中国鼻炎药产能、产量、产能利用率及发展趋势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2020-2025年中国鼻炎药产量、市场需求量及发展趋势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全球鼻炎药主要厂商2025年产量市场份额列表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全球鼻炎药主要厂商2025年产值市场份额列表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2020-2025年中国市场鼻炎药主要厂商产量市场份额列表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中国鼻炎药主要厂商2025年产量市场份额列表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中国鼻炎药主要厂商2025年产值市场份额列表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2025年全球前五及前十大生产商鼻炎药市场份额</w:t>
      </w:r>
      <w:r>
        <w:rPr>
          <w:rFonts w:hint="eastAsia"/>
        </w:rPr>
        <w:br/>
      </w:r>
      <w:r>
        <w:rPr>
          <w:rFonts w:hint="eastAsia"/>
        </w:rPr>
        <w:t>　　图24 2020-2025年全球鼻炎药第一梯队、第二梯队和第三梯队生产商（品牌）及市场份额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鼻炎药全球领先企业SWOT分析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全球主要地区鼻炎药消费量市场份额对比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2020-2025年北美市场鼻炎药产量及增长率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2020-2025年北美市场鼻炎药产值及增长率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2020-2025年欧洲市场鼻炎药产量及增长率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2020-2025年欧洲市场鼻炎药产值及增长率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2020-2025年中国市场鼻炎药产量及增长率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2020-2025年中国市场鼻炎药产值及增长率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2020-2025年日本市场鼻炎药产量及增长率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2020-2025年日本市场鼻炎药产值及增长率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2020-2025年东南亚市场鼻炎药产量及增长率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2020-2025年东南亚市场鼻炎药产值及增长率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2020-2025年印度市场鼻炎药产量及增长率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2020-2025年印度市场鼻炎药产值及增长率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2020-2025年全球主要地区鼻炎药消费量市场份额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2025-2031年全球主要地区鼻炎药消费量市场份额预测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2020-2025年印度市场鼻炎药消费量、增长率及发展预测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鼻炎药产业链分析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鼻炎药产品价格走势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77e8cfde74164" w:history="1">
        <w:r>
          <w:rPr>
            <w:rStyle w:val="Hyperlink"/>
          </w:rPr>
          <w:t>全球与中国鼻炎药行业研究分析及前景趋势预测（2025-2031年）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77e8cfde74164" w:history="1">
        <w:r>
          <w:rPr>
            <w:rStyle w:val="Hyperlink"/>
          </w:rPr>
          <w:t>https://www.20087.com/6/83/BiYanYaoHangYeFaZhanQuShi.html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性鼻炎药十大排行榜、鼻炎药排名第一名、生姜3天断根鼻炎、鼻炎药喷雾剂哪个牌子效果好、鼻炎用什么喷雾效果好、鼻炎药物有哪些、全国鼻炎膏十大名牌、鼻炎药哪种效果比较好、药店常用有效的鼻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226e38d04c35" w:history="1">
      <w:r>
        <w:rPr>
          <w:rStyle w:val="Hyperlink"/>
        </w:rPr>
        <w:t>全球与中国鼻炎药行业研究分析及前景趋势预测（2025-2031年）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iYanYaoHangYeFaZhanQuShi.html" TargetMode="External" Id="Rf1d77e8cfde7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iYanYaoHangYeFaZhanQuShi.html" TargetMode="External" Id="R5583226e38d0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2025-04-28T03:14:00Z</dcterms:created>
  <dcterms:modified xsi:type="dcterms:W3CDTF">2025-04-28T04:14:00Z</dcterms:modified>
  <dc:subject>全球与中国鼻炎药行业研究分析及前景趋势预测（2025-2031年）</dc:subject>
  <dc:title>全球与中国鼻炎药行业研究分析及前景趋势预测（2025-2031年）</dc:title>
  <cp:keywords>全球与中国鼻炎药行业研究分析及前景趋势预测（2025-2031年）</cp:keywords>
  <dc:description>全球与中国鼻炎药行业研究分析及前景趋势预测（2025-2031年）</dc:description>
</cp:coreProperties>
</file>