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2d6cccb8945bb" w:history="1">
              <w:r>
                <w:rPr>
                  <w:rStyle w:val="Hyperlink"/>
                </w:rPr>
                <w:t>2025-2031年中国智能养老机器人发展现状与前景趋势报告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2d6cccb8945bb" w:history="1">
              <w:r>
                <w:rPr>
                  <w:rStyle w:val="Hyperlink"/>
                </w:rPr>
                <w:t>2025-2031年中国智能养老机器人发展现状与前景趋势报告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2d6cccb8945bb" w:history="1">
                <w:r>
                  <w:rPr>
                    <w:rStyle w:val="Hyperlink"/>
                  </w:rPr>
                  <w:t>https://www.20087.com/7/83/ZhiNengYangLaoJiQiRenDeQianJingQuShi.html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养老机器人是一种辅助老年人日常生活的高科技产品，近年来随着人口老龄化进程加速而逐渐兴起。这类机器人可以提供生活照料、健康监测、紧急呼叫等多种服务，有效减轻家庭成员的照顾负担。目前，智能养老机器人的功能还在不断完善中，例如通过人工智能技术实现更加自然的人机交互，以及通过大数据分析提供更加个性化的健康管理建议。</w:t>
      </w:r>
      <w:r>
        <w:rPr>
          <w:rFonts w:hint="eastAsia"/>
        </w:rPr>
        <w:br/>
      </w:r>
      <w:r>
        <w:rPr>
          <w:rFonts w:hint="eastAsia"/>
        </w:rPr>
        <w:t>　　未来，智能养老机器人的发展将更加注重技术进步和人性化设计。一方面，随着AI技术的发展，智能养老机器人将具备更强的理解能力和情感交流能力，更好地满足老年人的情感需求。另一方面，随着机器人技术的成熟，智能养老机器人的成本将逐渐降低，使其更加普及化。此外，随着老年人对生活质量要求的提高，智能养老机器人将提供更多样化的服务，如陪伴聊天、娱乐活动组织等，以丰富老年人的精神文化生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2d6cccb8945bb" w:history="1">
        <w:r>
          <w:rPr>
            <w:rStyle w:val="Hyperlink"/>
          </w:rPr>
          <w:t>2025-2031年中国智能养老机器人发展现状与前景趋势报告</w:t>
        </w:r>
      </w:hyperlink>
      <w:r>
        <w:rPr>
          <w:rFonts w:hint="eastAsia"/>
        </w:rPr>
        <w:t>》基于国家统计局及相关协会的详实数据，系统分析了智能养老机器人行业的市场规模、重点企业表现、产业链结构、竞争格局及价格动态。报告内容严谨、数据详实，结合丰富图表，全面呈现智能养老机器人行业现状与未来发展趋势。通过对智能养老机器人技术现状、SWOT分析及市场前景的解读，报告为智能养老机器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智能养老机器人行业界定</w:t>
      </w:r>
      <w:r>
        <w:rPr>
          <w:rFonts w:hint="eastAsia"/>
        </w:rPr>
        <w:br/>
      </w:r>
      <w:r>
        <w:rPr>
          <w:rFonts w:hint="eastAsia"/>
        </w:rPr>
        <w:t>　　第一节 智能养老机器人行业定义</w:t>
      </w:r>
      <w:r>
        <w:rPr>
          <w:rFonts w:hint="eastAsia"/>
        </w:rPr>
        <w:br/>
      </w:r>
      <w:r>
        <w:rPr>
          <w:rFonts w:hint="eastAsia"/>
        </w:rPr>
        <w:t>　　第二节 智能养老机器人行业特点分析</w:t>
      </w:r>
      <w:r>
        <w:rPr>
          <w:rFonts w:hint="eastAsia"/>
        </w:rPr>
        <w:br/>
      </w:r>
      <w:r>
        <w:rPr>
          <w:rFonts w:hint="eastAsia"/>
        </w:rPr>
        <w:t>　　第三节 智能养老机器人产业链分析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2025年世界智能养老机器人行业市场运行形势分析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2025年全球智能养老机器人行业发展概况</w:t>
      </w:r>
      <w:r>
        <w:rPr>
          <w:rFonts w:hint="eastAsia"/>
        </w:rPr>
        <w:br/>
      </w:r>
      <w:r>
        <w:rPr>
          <w:rFonts w:hint="eastAsia"/>
        </w:rPr>
        <w:t>　　第二节 世界智能养老机器人行业发展走势</w:t>
      </w:r>
      <w:r>
        <w:rPr>
          <w:rFonts w:hint="eastAsia"/>
        </w:rPr>
        <w:br/>
      </w:r>
      <w:r>
        <w:rPr>
          <w:rFonts w:hint="eastAsia"/>
        </w:rPr>
        <w:t>　　　　二、全球智能养老机器人行业市场分布情况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三、全球智能养老机器人行业发展趋势分析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全球智能养老机器人行业重点国家和区域分析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中国智能养老机器人行业发展环境分析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2025年智能养老机器人行业技术发展现状及趋势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当前我国智能养老机器人技术发展现状</w:t>
      </w:r>
      <w:r>
        <w:rPr>
          <w:rFonts w:hint="eastAsia"/>
        </w:rPr>
        <w:br/>
      </w:r>
      <w:r>
        <w:rPr>
          <w:rFonts w:hint="eastAsia"/>
        </w:rPr>
        <w:t>　　第二节 中外智能养老机器人技术差距及产生差距的主要原因分析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提高我国智能养老机器人技术的对策</w:t>
      </w:r>
      <w:r>
        <w:rPr>
          <w:rFonts w:hint="eastAsia"/>
        </w:rPr>
        <w:br/>
      </w:r>
      <w:r>
        <w:rPr>
          <w:rFonts w:hint="eastAsia"/>
        </w:rPr>
        <w:t>　　第四节 我国智能养老机器人研发、设计发展趋势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中国智能养老机器人发展现状调研</w:t>
      </w:r>
      <w:r>
        <w:rPr>
          <w:rFonts w:hint="eastAsia"/>
        </w:rPr>
        <w:br/>
      </w:r>
      <w:r>
        <w:rPr>
          <w:rFonts w:hint="eastAsia"/>
        </w:rPr>
        <w:t>　　第一节 中国智能养老机器人市场现状分析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中国智能养老机器人行业产量情况分析及预测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一、智能养老机器人总体产能规模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三、2020-2025年中国智能养老机器人产量统计</w:t>
      </w:r>
      <w:r>
        <w:rPr>
          <w:rFonts w:hint="eastAsia"/>
        </w:rPr>
        <w:br/>
      </w:r>
      <w:r>
        <w:rPr>
          <w:rFonts w:hint="eastAsia"/>
        </w:rPr>
        <w:t>　　　　二、智能养老机器人生产区域分布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三、2025-2031年中国智能养老机器人产量预测分析</w:t>
      </w:r>
      <w:r>
        <w:rPr>
          <w:rFonts w:hint="eastAsia"/>
        </w:rPr>
        <w:br/>
      </w:r>
      <w:r>
        <w:rPr>
          <w:rFonts w:hint="eastAsia"/>
        </w:rPr>
        <w:t>　　第三节 中国智能养老机器人市场需求分析及预测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一、中国智能养老机器人市场需求特点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二、2020-2025年中国智能养老机器人市场需求量统计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三、2025-2031年中国智能养老机器人市场需求量预测分析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中国智能养老机器人行业进出口情况分析预测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2020-2025年中国智能养老机器人行业进出口情况分析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一、2020-2025年中国智能养老机器人行业进口分析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二、2020-2025年中国智能养老机器人行业出口分析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2025-2031年中国智能养老机器人行业进出口情况预测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一、2025-2031年中国智能养老机器人行业进口预测分析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二、2025-2031年中国智能养老机器人行业出口预测分析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影响智能养老机器人行业进出口变化的主要原因分析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2020-2025年中国智能养老机器人行业重点地区调研分析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一、中国智能养老机器人行业重点区域市场结构调研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二、**地区智能养老机器人市场调研分析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三、**地区智能养老机器人市场调研分析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四、**地区智能养老机器人市场调研分析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五、**地区智能养老机器人市场调研分析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六、**地区智能养老机器人市场调研分析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智能养老机器人行业竞争格局分析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智能养老机器人行业集中度分析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一、智能养老机器人市场集中度分析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二、智能养老机器人企业集中度分析</w:t>
      </w:r>
      <w:r>
        <w:rPr>
          <w:rFonts w:hint="eastAsia"/>
        </w:rPr>
        <w:br/>
      </w:r>
      <w:r>
        <w:rPr>
          <w:rFonts w:hint="eastAsia"/>
        </w:rPr>
        <w:t>　　　　三、智能养老机器人区域集中度分析</w:t>
      </w:r>
      <w:r>
        <w:rPr>
          <w:rFonts w:hint="eastAsia"/>
        </w:rPr>
        <w:br/>
      </w:r>
      <w:r>
        <w:rPr>
          <w:rFonts w:hint="eastAsia"/>
        </w:rPr>
        <w:t>　　第二节 智能养老机器人行业主要企业竞争力分析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智能养老机器人行业竞争格局分析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一、2025年智能养老机器人行业竞争分析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二、2025年中外智能养老机器人产品竞争分析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三、2020-2025年我国智能养老机器人市场竞争分析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四、2025-2031年国内主要智能养老机器人企业动向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智能养老机器人行业细分产品市场调研分析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智能养老机器人行业上、下游市场分析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智能养老机器人行业上游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智能养老机器人行业下游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智能养老机器人行业重点企业发展调研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智能养老机器人重点企业（一）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智能养老机器人重点企业（二）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智能养老机器人重点企业（三）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智能养老机器人重点企业（四）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智能养老机器人重点企业（五）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智能养老机器人重点企业（六）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智能养老机器人企业管理策略建议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提高智能养老机器人企业竞争力的策略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一、提高中国智能养老机器人企业核心竞争力的对策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二、智能养老机器人企业提升竞争力的主要方向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三、影响智能养老机器人企业核心竞争力的因素及提升途径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四、提高智能养老机器人企业竞争力的策略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对我国智能养老机器人品牌的战略思考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一、智能养老机器人实施品牌战略的意义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二、智能养老机器人企业品牌的现状分析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三、我国智能养老机器人企业的品牌战略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四、智能养老机器人品牌战略管理的策略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2025-2031年中国智能养老机器人行业前景与风险预测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2025年中国智能养老机器人市场前景分析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2025-2031年中国智能养老机器人发展趋势预测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2025-2031年中国智能养老机器人行业投资特性分析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一、2025-2031年中国智能养老机器人行业进入壁垒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二、2025-2031年中国智能养老机器人行业盈利模式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三、2025-2031年中国智能养老机器人行业盈利因素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2025-2031年中国智能养老机器人行业投资机会分析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一、2025-2031年中国智能养老机器人细分市场投资机会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二、2025-2031年中国智能养老机器人行业区域市场投资潜力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2025-2031年中国智能养老机器人行业投资风险分析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一、2025-2031年中国智能养老机器人行业市场竞争风险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二、2025-2031年中国智能养老机器人行业技术风险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三、2025-2031年中国智能养老机器人行业政策风险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四、2025-2031年中国智能养老机器人行业进入退出风险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智能养老机器人行业研究结论</w:t>
      </w:r>
      <w:r>
        <w:rPr>
          <w:rFonts w:hint="eastAsia"/>
        </w:rPr>
        <w:br/>
      </w:r>
      <w:r>
        <w:rPr>
          <w:rFonts w:hint="eastAsia"/>
        </w:rPr>
        <w:t>　　第二节 智能养老机器人行业投资价值评估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中:智林:：智能养老机器人行业投资建议</w:t>
      </w:r>
      <w:r>
        <w:rPr>
          <w:rFonts w:hint="eastAsia"/>
        </w:rPr>
        <w:br/>
      </w:r>
      <w:r>
        <w:rPr>
          <w:rFonts w:hint="eastAsia"/>
        </w:rPr>
        <w:t>　　　　一、智能养老机器人行业投资策略建议</w:t>
      </w:r>
      <w:r>
        <w:rPr>
          <w:rFonts w:hint="eastAsia"/>
        </w:rPr>
        <w:br/>
      </w:r>
      <w:r>
        <w:rPr>
          <w:rFonts w:hint="eastAsia"/>
        </w:rPr>
        <w:t>　　　　二、智能养老机器人行业投资方向建议</w:t>
      </w:r>
      <w:r>
        <w:rPr>
          <w:rFonts w:hint="eastAsia"/>
        </w:rPr>
        <w:br/>
      </w:r>
      <w:r>
        <w:rPr>
          <w:rFonts w:hint="eastAsia"/>
        </w:rPr>
        <w:t>　　　　三、智能养老机器人行业投资方式建议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智能养老机器人行业历程</w:t>
      </w:r>
      <w:r>
        <w:rPr>
          <w:rFonts w:hint="eastAsia"/>
        </w:rPr>
        <w:br/>
      </w:r>
      <w:r>
        <w:rPr>
          <w:rFonts w:hint="eastAsia"/>
        </w:rPr>
        <w:t>　　图表 智能养老机器人行业生命周期</w:t>
      </w:r>
      <w:r>
        <w:rPr>
          <w:rFonts w:hint="eastAsia"/>
        </w:rPr>
        <w:br/>
      </w:r>
      <w:r>
        <w:rPr>
          <w:rFonts w:hint="eastAsia"/>
        </w:rPr>
        <w:t>　　图表 智能养老机器人行业产业链分析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2020-2025年中国智能养老机器人行业市场规模及增长情况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2020-2025年智能养老机器人行业市场容量分析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2020-2025年中国智能养老机器人行业产能统计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2020-2025年中国智能养老机器人行业产量及增长趋势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2020-2025年中国智能养老机器人市场需求量及增速统计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2025年中国智能养老机器人行业需求领域分布格局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2020-2025年中国智能养老机器人行业销售收入分析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2020-2025年中国智能养老机器人行业盈利情况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2020-2025年中国智能养老机器人行业利润总额统计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2020-2025年中国智能养老机器人进口数量分析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2020-2025年中国智能养老机器人进口金额分析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2020-2025年中国智能养老机器人出口数量分析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2020-2025年中国智能养老机器人出口金额分析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2025年中国智能养老机器人进口国家及地区分析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2025年中国智能养老机器人出口国家及地区分析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2020-2025年中国智能养老机器人行业企业数量情况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2020-2025年中国智能养老机器人行业企业平均规模情况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**地区智能养老机器人市场规模及增长情况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**地区智能养老机器人行业市场需求情况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**地区智能养老机器人市场规模及增长情况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**地区智能养老机器人行业市场需求情况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**地区智能养老机器人市场规模及增长情况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**地区智能养老机器人行业市场需求情况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**地区智能养老机器人市场规模及增长情况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**地区智能养老机器人行业市场需求情况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智能养老机器人重点企业（一）基本信息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智能养老机器人重点企业（一）经营情况分析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智能养老机器人重点企业（一）主要经济指标情况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智能养老机器人重点企业（一）盈利能力情况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智能养老机器人重点企业（一）偿债能力情况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智能养老机器人重点企业（一）运营能力情况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智能养老机器人重点企业（一）成长能力情况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智能养老机器人重点企业（二）基本信息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智能养老机器人重点企业（二）经营情况分析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智能养老机器人重点企业（二）主要经济指标情况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智能养老机器人重点企业（二）盈利能力情况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智能养老机器人重点企业（二）偿债能力情况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智能养老机器人重点企业（二）运营能力情况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智能养老机器人重点企业（二）成长能力情况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智能养老机器人企业信息</w:t>
      </w:r>
      <w:r>
        <w:rPr>
          <w:rFonts w:hint="eastAsia"/>
        </w:rPr>
        <w:br/>
      </w:r>
      <w:r>
        <w:rPr>
          <w:rFonts w:hint="eastAsia"/>
        </w:rPr>
        <w:t>　　图表 智能养老机器人企业经营情况分析</w:t>
      </w:r>
      <w:r>
        <w:rPr>
          <w:rFonts w:hint="eastAsia"/>
        </w:rPr>
        <w:br/>
      </w:r>
      <w:r>
        <w:rPr>
          <w:rFonts w:hint="eastAsia"/>
        </w:rPr>
        <w:t>　　图表 智能养老机器人重点企业（三）主要经济指标情况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智能养老机器人重点企业（三）盈利能力情况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智能养老机器人重点企业（三）偿债能力情况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智能养老机器人重点企业（三）运营能力情况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智能养老机器人重点企业（三）成长能力情况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2025-2031年中国智能养老机器人行业产能预测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2025-2031年中国智能养老机器人行业产量预测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2025-2031年中国智能养老机器人市场需求量预测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2025-2031年中国智能养老机器人行业供需平衡预测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2025-2031年中国智能养老机器人行业市场容量预测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2025-2031年中国智能养老机器人行业市场规模预测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2025-2031年中国智能养老机器人市场前景分析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2025-2031年中国智能养老机器人发展趋势预测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2d6cccb8945bb" w:history="1">
        <w:r>
          <w:rPr>
            <w:rStyle w:val="Hyperlink"/>
          </w:rPr>
          <w:t>2025-2031年中国智能养老机器人发展现状与前景趋势报告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2d6cccb8945bb" w:history="1">
        <w:r>
          <w:rPr>
            <w:rStyle w:val="Hyperlink"/>
          </w:rPr>
          <w:t>https://www.20087.com/7/83/ZhiNengYangLaoJiQiRenDeQianJingQuShi.html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智能家政机器人、人工智能养老机器人、腾讯养老机器人小五价格、智能养老机器人图片大全、十年后的人工智能养老机器人、智能养老机器人最新款、养老机器人家庭保姆、智能养老机器人公司、养老机器人图片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79320b2d949a4" w:history="1">
      <w:r>
        <w:rPr>
          <w:rStyle w:val="Hyperlink"/>
        </w:rPr>
        <w:t>2025-2031年中国智能养老机器人发展现状与前景趋势报告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ZhiNengYangLaoJiQiRenDeQianJingQuShi.html" TargetMode="External" Id="Ra602d6cccb89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ZhiNengYangLaoJiQiRenDeQianJingQuShi.html" TargetMode="External" Id="R34f79320b2d9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2024-08-24T23:43:00Z</dcterms:created>
  <dcterms:modified xsi:type="dcterms:W3CDTF">2024-08-25T00:43:00Z</dcterms:modified>
  <dc:subject>2025-2031年中国智能养老机器人发展现状与前景趋势报告</dc:subject>
  <dc:title>2025-2031年中国智能养老机器人发展现状与前景趋势报告</dc:title>
  <cp:keywords>2025-2031年中国智能养老机器人发展现状与前景趋势报告</cp:keywords>
  <dc:description>2025-2031年中国智能养老机器人发展现状与前景趋势报告</dc:description>
</cp:coreProperties>
</file>