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16b0070d942be" w:history="1">
              <w:r>
                <w:rPr>
                  <w:rStyle w:val="Hyperlink"/>
                </w:rPr>
                <w:t>2025-2031年中国汽车压铸件行业现状与行业前景分析报告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16b0070d942be" w:history="1">
              <w:r>
                <w:rPr>
                  <w:rStyle w:val="Hyperlink"/>
                </w:rPr>
                <w:t>2025-2031年中国汽车压铸件行业现状与行业前景分析报告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16b0070d942be" w:history="1">
                <w:r>
                  <w:rPr>
                    <w:rStyle w:val="Hyperlink"/>
                  </w:rPr>
                  <w:t>https://www.20087.com/7/93/QiCheYaZhuJianShiChangQianJingYuCe.html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压铸件作为汽车制造中不可或缺的零部件，近年来随着汽车工业的快速发展，特别是新能源汽车的兴起，对轻量化、高强度材料的需求不断增长。目前，铝合金压铸件因其轻质、高强度的特性，在汽车、家电、航空等行业得到广泛应用。据统计，截至2022年，我国压铸件产量达到510万吨，其中铝合金压铸件产量占主导地位。压铸设备和工艺技术水平的不断提高，推动了铝合金压铸产品应用范围的不断扩大。</w:t>
      </w:r>
      <w:r>
        <w:rPr>
          <w:rFonts w:hint="eastAsia"/>
        </w:rPr>
        <w:br/>
      </w:r>
      <w:r>
        <w:rPr>
          <w:rFonts w:hint="eastAsia"/>
        </w:rPr>
        <w:t>　　未来，随着一体化压铸技术的进一步发展，汽车压铸件行业预计将继续保持增长态势。一体化压铸技术能够实现更复杂的设计和更高的生产效率，有助于降低成本并提高产品性能。此外，随着全球对节能减排要求的提升，轻量化材料的应用将成为汽车行业发展的重要方向，这将为汽车压铸件行业带来新的增长机遇。同时，智能化、自动化生产技术的应用也将推动行业向更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16b0070d942be" w:history="1">
        <w:r>
          <w:rPr>
            <w:rStyle w:val="Hyperlink"/>
          </w:rPr>
          <w:t>2025-2031年中国汽车压铸件行业现状与行业前景分析报告</w:t>
        </w:r>
      </w:hyperlink>
      <w:r>
        <w:rPr>
          <w:rFonts w:hint="eastAsia"/>
        </w:rPr>
        <w:t>》系统分析了汽车压铸件行业的市场规模、市场需求及价格波动，深入探讨了汽车压铸件产业链关键环节及各细分市场特点。报告基于权威数据，科学预测了汽车压铸件市场前景与发展趋势，同时评估了汽车压铸件重点企业的经营状况，包括品牌影响力、市场集中度及竞争格局。通过SWOT分析，报告揭示了汽车压铸件行业面临的风险与机遇，为汽车压铸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汽车压铸件市场概述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不同分类汽车压铸件增长趋势2020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从不同应用，汽车压铸件主要包括如下几个方面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中国汽车压铸件发展现状及未来趋势（2020-2031）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中国市场汽车压铸件销售规模及增长率（2020-2031）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中国市场汽车压铸件销量及增长率（2020-2031）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中国市场主要汽车压铸件厂商分析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中国市场主要厂商汽车压铸件销量、收入及市场份额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中国市场主要厂商汽车压铸件销量（2020-2025）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中国市场主要厂商汽车压铸件收入（2020-2025）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2025年中国市场主要厂商汽车压铸件收入排名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中国市场主要厂商汽车压铸件价格（2020-2025）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中国市场主要厂商汽车压铸件产地分布及商业化日期</w:t>
      </w:r>
      <w:r>
        <w:rPr>
          <w:rFonts w:hint="eastAsia"/>
        </w:rPr>
        <w:br/>
      </w:r>
      <w:r>
        <w:rPr>
          <w:rFonts w:hint="eastAsia"/>
        </w:rPr>
        <w:t>　　2.3 汽车压铸件行业集中度、竞争程度分析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汽车压铸件行业集中度分析：中国Top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中国市场汽车压铸件第一梯队、第二梯队和第三梯队厂商（品牌）及市场份额（2024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中国主要地区汽车压铸件分析</w:t>
      </w:r>
      <w:r>
        <w:rPr>
          <w:rFonts w:hint="eastAsia"/>
        </w:rPr>
        <w:br/>
      </w:r>
      <w:r>
        <w:rPr>
          <w:rFonts w:hint="eastAsia"/>
        </w:rPr>
        <w:t>　　3.1 中国主要地区汽车压铸件市场规模分析：2020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中国主要地区汽车压铸件销量及市场份额（2020-2025）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中国主要地区汽车压铸件销量及市场份额预测（2025-2031）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中国主要地区汽车压铸件销售规模及市场份额（2020-2025）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中国主要地区汽车压铸件销售规模及市场份额预测（2025-2031）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华东地区汽车压铸件销量、销售规模及增长率（2020-2031）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华南地区汽车压铸件销量、销售规模及增长率（2020-2031）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华中地区汽车压铸件销量、销售规模及增长率（2020-2031）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华北地区汽车压铸件销量、销售规模及增长率（2020-2031）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西南地区汽车压铸件销量、销售规模及增长率（2020-2031）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东北及西北地区汽车压铸件销量、销售规模及增长率（2020-2031）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中国市场汽车压铸件主要企业分析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不同分类汽车压铸件分析</w:t>
      </w:r>
      <w:r>
        <w:rPr>
          <w:rFonts w:hint="eastAsia"/>
        </w:rPr>
        <w:br/>
      </w:r>
      <w:r>
        <w:rPr>
          <w:rFonts w:hint="eastAsia"/>
        </w:rPr>
        <w:t>　　5.1 中国市场不同分类汽车压铸件销量（2020-2031）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中国市场不同分类汽车压铸件销量及市场份额（2020-2025）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中国市场不同分类汽车压铸件销量预测（2025-2031）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中国市场不同分类汽车压铸件规模（2020-2031）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中国市场不同分类汽车压铸件规模及市场份额（2020-2025）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中国市场不同分类汽车压铸件规模预测（2025-2031）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中国市场不同分类汽车压铸件价格走势（2020-2031）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不同应用汽车压铸件分析</w:t>
      </w:r>
      <w:r>
        <w:rPr>
          <w:rFonts w:hint="eastAsia"/>
        </w:rPr>
        <w:br/>
      </w:r>
      <w:r>
        <w:rPr>
          <w:rFonts w:hint="eastAsia"/>
        </w:rPr>
        <w:t>　　6.1 中国市场不同应用汽车压铸件销量（2020-2031）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中国市场不同应用汽车压铸件销量及市场份额（2020-2025）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中国市场不同应用汽车压铸件销量预测（2025-2031）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中国市场不同应用汽车压铸件规模（2020-2031）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中国市场不同应用汽车压铸件规模及市场份额（2020-2025）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中国市场不同应用汽车压铸件规模预测（2025-2031）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中国市场不同应用汽车压铸件价格走势（2020-2031）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汽车压铸件行业技术发展趋势</w:t>
      </w:r>
      <w:r>
        <w:rPr>
          <w:rFonts w:hint="eastAsia"/>
        </w:rPr>
        <w:br/>
      </w:r>
      <w:r>
        <w:rPr>
          <w:rFonts w:hint="eastAsia"/>
        </w:rPr>
        <w:t>　　7.2 汽车压铸件行业主要的增长驱动因素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汽车压铸件中国企业SWOT分析</w:t>
      </w:r>
      <w:r>
        <w:rPr>
          <w:rFonts w:hint="eastAsia"/>
        </w:rPr>
        <w:br/>
      </w:r>
      <w:r>
        <w:rPr>
          <w:rFonts w:hint="eastAsia"/>
        </w:rPr>
        <w:t>　　7.4 中国汽车压铸件行业政策环境分析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政策环境对汽车压铸件行业的影响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汽车压铸件行业产业链简介</w:t>
      </w:r>
      <w:r>
        <w:rPr>
          <w:rFonts w:hint="eastAsia"/>
        </w:rPr>
        <w:br/>
      </w:r>
      <w:r>
        <w:rPr>
          <w:rFonts w:hint="eastAsia"/>
        </w:rPr>
        <w:t>　　8.3 汽车压铸件行业供应链分析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上下游行业对汽车压铸件行业的影响</w:t>
      </w:r>
      <w:r>
        <w:rPr>
          <w:rFonts w:hint="eastAsia"/>
        </w:rPr>
        <w:br/>
      </w:r>
      <w:r>
        <w:rPr>
          <w:rFonts w:hint="eastAsia"/>
        </w:rPr>
        <w:t>　　8.4 汽车压铸件行业采购模式</w:t>
      </w:r>
      <w:r>
        <w:rPr>
          <w:rFonts w:hint="eastAsia"/>
        </w:rPr>
        <w:br/>
      </w:r>
      <w:r>
        <w:rPr>
          <w:rFonts w:hint="eastAsia"/>
        </w:rPr>
        <w:t>　　8.5 汽车压铸件行业生产模式</w:t>
      </w:r>
      <w:r>
        <w:rPr>
          <w:rFonts w:hint="eastAsia"/>
        </w:rPr>
        <w:br/>
      </w:r>
      <w:r>
        <w:rPr>
          <w:rFonts w:hint="eastAsia"/>
        </w:rPr>
        <w:t>　　8.6 汽车压铸件行业销售模式及销售渠道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中国本土汽车压铸件产能、产量分析</w:t>
      </w:r>
      <w:r>
        <w:rPr>
          <w:rFonts w:hint="eastAsia"/>
        </w:rPr>
        <w:br/>
      </w:r>
      <w:r>
        <w:rPr>
          <w:rFonts w:hint="eastAsia"/>
        </w:rPr>
        <w:t>　　9.1 中国汽车压铸件供需现状及预测（2020-2031）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中国汽车压铸件产能、产量、产能利用率及发展趋势（2020-2031）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中国汽车压铸件产量、市场需求量及发展趋势（2020-2031）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中国汽车压铸件进出口分析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中国市场汽车压铸件主要进口来源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中国市场汽车压铸件主要出口目的地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中国本土生产商汽车压铸件产能分析（2020-2025）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中国本土生产商汽车压铸件产量分析（2020-2025）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不同分类汽车压铸件市场规模2020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从不同应用，汽车压铸件主要包括如下几个方面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不同应用汽车压铸件市场规模2020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中国市场主要厂商汽车压铸件销量（2020-2025）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中国市场主要厂商汽车压铸件销量市场份额（2020-2025）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中国市场主要厂商汽车压铸件收入（2020-2025）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中国市场主要厂商汽车压铸件收入份额（2020-2025）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2025年中国主要生产商汽车压铸件收入排名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中国市场主要厂商汽车压铸件价格（2020-2025）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中国市场主要厂商汽车压铸件产地分布及商业化日期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中国主要地区汽车压铸件销售规模：2020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中国主要地区汽车压铸件销量（2020-2025）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中国主要地区汽车压铸件销量市场份额（2020-2025）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中国主要地区汽车压铸件销量（2025-2031）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中国主要地区汽车压铸件销量份额（2025-2031）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中国主要地区汽车压铸件销售规模（2020-2025）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中国主要地区汽车压铸件销售规模份额（2020-2025）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中国主要地区汽车压铸件销售规模（2025-2031）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中国主要地区汽车压铸件销售规模份额（2025-2031）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重点企业（10）汽车压铸件销量、收入、价格及毛利率（2020-2025）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中国市场不同分类汽车压铸件销量（2020-2025）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中国市场不同分类汽车压铸件销量市场份额（2020-2025）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中国市场不同分类汽车压铸件销量预测（2025-2031）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中国市场不同分类汽车压铸件销量市场份额预测（2025-2031）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中国市场不同分类汽车压铸件规模（2020-2025）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中国市场不同分类汽车压铸件规模市场份额（2020-2025）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中国市场不同分类汽车压铸件规模预测（2025-2031）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中国市场不同分类汽车压铸件规模市场份额预测（2025-2031）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中国市场不同分类汽车压铸件价格走势（2020-2031）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中国市场不同应用汽车压铸件销量（2020-2025）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中国市场不同应用汽车压铸件销量市场份额（2020-2025）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中国市场不同应用汽车压铸件销量预测（2025-2031）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中国市场不同应用汽车压铸件销量市场份额预测（2025-2031）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中国市场不同应用汽车压铸件规模（2020-2025）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中国市场不同应用汽车压铸件规模市场份额（2020-2025）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中国市场不同应用汽车压铸件规模预测（2025-2031）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中国市场不同应用汽车压铸件规模市场份额预测（2025-2031）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中国市场不同应用汽车压铸件价格走势（2020-2031）</w:t>
      </w:r>
      <w:r>
        <w:rPr>
          <w:rFonts w:hint="eastAsia"/>
        </w:rPr>
        <w:br/>
      </w:r>
      <w:r>
        <w:rPr>
          <w:rFonts w:hint="eastAsia"/>
        </w:rPr>
        <w:t>　　表： 汽车压铸件行业技术发展趋势</w:t>
      </w:r>
      <w:r>
        <w:rPr>
          <w:rFonts w:hint="eastAsia"/>
        </w:rPr>
        <w:br/>
      </w:r>
      <w:r>
        <w:rPr>
          <w:rFonts w:hint="eastAsia"/>
        </w:rPr>
        <w:t>　　表： 汽车压铸件行业主要的增长驱动因素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汽车压铸件行业供应链分析</w:t>
      </w:r>
      <w:r>
        <w:rPr>
          <w:rFonts w:hint="eastAsia"/>
        </w:rPr>
        <w:br/>
      </w:r>
      <w:r>
        <w:rPr>
          <w:rFonts w:hint="eastAsia"/>
        </w:rPr>
        <w:t>　　表： 汽车压铸件上游原料供应商</w:t>
      </w:r>
      <w:r>
        <w:rPr>
          <w:rFonts w:hint="eastAsia"/>
        </w:rPr>
        <w:br/>
      </w:r>
      <w:r>
        <w:rPr>
          <w:rFonts w:hint="eastAsia"/>
        </w:rPr>
        <w:t>　　表： 汽车压铸件行业下游客户分析</w:t>
      </w:r>
      <w:r>
        <w:rPr>
          <w:rFonts w:hint="eastAsia"/>
        </w:rPr>
        <w:br/>
      </w:r>
      <w:r>
        <w:rPr>
          <w:rFonts w:hint="eastAsia"/>
        </w:rPr>
        <w:t>　　表： 汽车压铸件行业主要下游客户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上下游行业对汽车压铸件行业的影响</w:t>
      </w:r>
      <w:r>
        <w:rPr>
          <w:rFonts w:hint="eastAsia"/>
        </w:rPr>
        <w:br/>
      </w:r>
      <w:r>
        <w:rPr>
          <w:rFonts w:hint="eastAsia"/>
        </w:rPr>
        <w:t>　　表： 汽车压铸件行业主要经销商</w:t>
      </w:r>
      <w:r>
        <w:rPr>
          <w:rFonts w:hint="eastAsia"/>
        </w:rPr>
        <w:br/>
      </w:r>
      <w:r>
        <w:rPr>
          <w:rFonts w:hint="eastAsia"/>
        </w:rPr>
        <w:t>　　表： 中国汽车压铸件产量、销量、进口量及出口量（2020-2025）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中国汽车压铸件产量、销量、进口量及出口量预测（2025-2031）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中国市场汽车压铸件主要进口来源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中国市场汽车压铸件主要出口目的地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中国本主要土生产商汽车压铸件产能（2020-2025）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中国本土主要生产商汽车压铸件产能份额（2020-2025）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中国本土主要生产商汽车压铸件产量（2020-2025）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中国本土主要生产商汽车压铸件产量份额（2020-2025）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汽车压铸件产品图片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中国不同分类汽车压铸件市场规模市场份额2024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中国不同分类汽车压铸件产品图片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中国不同应用汽车压铸件市场份额2024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中国不同应用汽车压铸件</w:t>
      </w:r>
      <w:r>
        <w:rPr>
          <w:rFonts w:hint="eastAsia"/>
        </w:rPr>
        <w:br/>
      </w:r>
      <w:r>
        <w:rPr>
          <w:rFonts w:hint="eastAsia"/>
        </w:rPr>
        <w:t>　　图： 中国汽车压铸件市场规模预测（2020-2031）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中国市场汽车压铸件市场规模,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中国市场汽车压铸件销售规模及增长率（2020-2031）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中国市场汽车压铸件销量及增长率（2020-2031）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2025年中国市场主要厂商汽车压铸件销量市场份额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2025年中国市场主要厂商汽车压铸件收入市场份额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2025年中国市场前五及前十大厂商商汽车压铸件市场份额</w:t>
      </w:r>
      <w:r>
        <w:rPr>
          <w:rFonts w:hint="eastAsia"/>
        </w:rPr>
        <w:br/>
      </w:r>
      <w:r>
        <w:rPr>
          <w:rFonts w:hint="eastAsia"/>
        </w:rPr>
        <w:t>　　图： 中国市场汽车压铸件第一梯队、第二梯队和第三梯队厂商（品牌）及市场份额（2024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中国主要地区汽车压铸件销量市场份额（2024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中国主要地区汽车压铸件销售规模份额（2024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华东地区汽车压铸件销量及增长率（2020-2031）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华东地区汽车压铸件销售规模及增长率（2020-2031）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华南地区汽车压铸件销量及增长率（2020-2031）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华南地区汽车压铸件销售规模及增长率（2020-2031）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华中地区汽车压铸件销量及增长率（2020-2031）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华中地区汽车压铸件销售规模及增长率（2020-2031）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华北地区汽车压铸件销量及增长率（2020-2031）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华北地区汽车压铸件销售规模及增长率（2020-2031）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西南地区汽车压铸件销量及增长率（2020-2031）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西南地区汽车压铸件销售规模及增长率（2020-2031）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东北及西北地区汽车压铸件销量及增长率（2020-2031）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东北及西北地区汽车压铸件销售规模及增长率（2020-2031）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汽车压铸件中国企业SWOT分析</w:t>
      </w:r>
      <w:r>
        <w:rPr>
          <w:rFonts w:hint="eastAsia"/>
        </w:rPr>
        <w:br/>
      </w:r>
      <w:r>
        <w:rPr>
          <w:rFonts w:hint="eastAsia"/>
        </w:rPr>
        <w:t>　　图： 汽车压铸件产业链</w:t>
      </w:r>
      <w:r>
        <w:rPr>
          <w:rFonts w:hint="eastAsia"/>
        </w:rPr>
        <w:br/>
      </w:r>
      <w:r>
        <w:rPr>
          <w:rFonts w:hint="eastAsia"/>
        </w:rPr>
        <w:t>　　图： 汽车压铸件行业采购模式分析</w:t>
      </w:r>
      <w:r>
        <w:rPr>
          <w:rFonts w:hint="eastAsia"/>
        </w:rPr>
        <w:br/>
      </w:r>
      <w:r>
        <w:rPr>
          <w:rFonts w:hint="eastAsia"/>
        </w:rPr>
        <w:t>　　图： 汽车压铸件行业销售模式分析</w:t>
      </w:r>
      <w:r>
        <w:rPr>
          <w:rFonts w:hint="eastAsia"/>
        </w:rPr>
        <w:br/>
      </w:r>
      <w:r>
        <w:rPr>
          <w:rFonts w:hint="eastAsia"/>
        </w:rPr>
        <w:t>　　图： 汽车压铸件行业销售模式分析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中国汽车压铸件产能、产量、产能利用率及发展趋势（2020-2031）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中国汽车压铸件产量、市场需求量及发展趋势（2020-2031）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16b0070d942be" w:history="1">
        <w:r>
          <w:rPr>
            <w:rStyle w:val="Hyperlink"/>
          </w:rPr>
          <w:t>2025-2031年中国汽车压铸件行业现状与行业前景分析报告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16b0070d942be" w:history="1">
        <w:r>
          <w:rPr>
            <w:rStyle w:val="Hyperlink"/>
          </w:rPr>
          <w:t>https://www.20087.com/7/93/QiCheYaZhuJianShiChangQianJingYuCe.html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热点：汽车铸造件有哪些、汽车压铸件加工、压铸材料有哪些、汽车压铸件厂家、压铸模具、汽车压铸件清洗设备、汽车压铸、汽车压铸件孔隙率测定、汽车压铸是干嘛的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7d586457c4841" w:history="1">
      <w:r>
        <w:rPr>
          <w:rStyle w:val="Hyperlink"/>
        </w:rPr>
        <w:t>2025-2031年中国汽车压铸件行业现状与行业前景分析报告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CheYaZhuJianShiChangQianJingYuCe.html" TargetMode="External" Id="Ra1f16b0070d9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CheYaZhuJianShiChangQianJingYuCe.html" TargetMode="External" Id="R3537d586457c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2025-01-15T23:18:00Z</dcterms:created>
  <dcterms:modified xsi:type="dcterms:W3CDTF">2025-01-16T00:18:00Z</dcterms:modified>
  <dc:subject>2025-2031年中国汽车压铸件行业现状与行业前景分析报告</dc:subject>
  <dc:title>2025-2031年中国汽车压铸件行业现状与行业前景分析报告</dc:title>
  <cp:keywords>2025-2031年中国汽车压铸件行业现状与行业前景分析报告</cp:keywords>
  <dc:description>2025-2031年中国汽车压铸件行业现状与行业前景分析报告</dc:description>
</cp:coreProperties>
</file>