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c359caaf7945fa" w:history="1">
              <w:r>
                <w:rPr>
                  <w:rStyle w:val="Hyperlink"/>
                </w:rPr>
                <w:t>2025-2031年中国生物放大镜市场现状调研分析与发展前景报告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c359caaf7945fa" w:history="1">
              <w:r>
                <w:rPr>
                  <w:rStyle w:val="Hyperlink"/>
                </w:rPr>
                <w:t>2025-2031年中国生物放大镜市场现状调研分析与发展前景报告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c359caaf7945fa" w:history="1">
                <w:r>
                  <w:rPr>
                    <w:rStyle w:val="Hyperlink"/>
                  </w:rPr>
                  <w:t>https://www.20087.com/7/53/ShengWuFangDaJingShiChangXianZhuangHeQianJing.html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放大镜是一种用于观察生物样本细节的光学仪器，广泛应用于生物学、医学等领域。近年来，随着显微成像技术的进步和生物科学研究需求的增长，生物放大镜得到了快速发展。目前，生物放大镜不仅在光学性能上有了显著提升，还加入了数字化和智能化功能，如图像捕捉、分析软件集成等，极大地提高了科研工作的效率和精度。此外，随着材料科学的进步，生物放大镜的制造材料也在不断优化，提高了仪器的耐用性和稳定性。</w:t>
      </w:r>
      <w:r>
        <w:rPr>
          <w:rFonts w:hint="eastAsia"/>
        </w:rPr>
        <w:br/>
      </w:r>
      <w:r>
        <w:rPr>
          <w:rFonts w:hint="eastAsia"/>
        </w:rPr>
        <w:t>　　预计未来生物放大镜市场将持续增长。一方面，随着生物科学领域研究的深入，生物放大镜将更加注重提高成像质量和分辨率，以满足更高层次的科学研究需求。另一方面，随着人工智能技术的应用，生物放大镜将更加智能化，能够实现图像的自动识别和分析，提高数据处理的速度和准确性。此外，随着便携式设备的发展，生物放大镜也将更加注重便携性和易用性，便于野外考察和教学演示等场景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c359caaf7945fa" w:history="1">
        <w:r>
          <w:rPr>
            <w:rStyle w:val="Hyperlink"/>
          </w:rPr>
          <w:t>2025-2031年中国生物放大镜市场现状调研分析与发展前景报告</w:t>
        </w:r>
      </w:hyperlink>
      <w:r>
        <w:rPr>
          <w:rFonts w:hint="eastAsia"/>
        </w:rPr>
        <w:t>》依托国家统计局、发改委及生物放大镜相关行业协会的详实数据，对生物放大镜行业的现状、市场需求、市场规模、产业链结构、价格变动、细分市场进行了全面调研。生物放大镜报告还详细剖析了生物放大镜市场竞争格局，重点关注了品牌影响力、市场集中度及重点企业运营情况，并在预测生物放大镜市场发展前景和发展趋势的同时，识别了生物放大镜行业潜在的风险与机遇。生物放大镜报告以专业、科学、规范的研究方法和客观、权威的分析，为生物放大镜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生物放大镜行业发展概述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一、生物放大镜行业定义及分类</w:t>
      </w:r>
      <w:r>
        <w:rPr>
          <w:rFonts w:hint="eastAsia"/>
        </w:rPr>
        <w:br/>
      </w:r>
      <w:r>
        <w:rPr>
          <w:rFonts w:hint="eastAsia"/>
        </w:rPr>
        <w:t>　　　　二、生物放大镜行业经济特性</w:t>
      </w:r>
      <w:r>
        <w:rPr>
          <w:rFonts w:hint="eastAsia"/>
        </w:rPr>
        <w:br/>
      </w:r>
      <w:r>
        <w:rPr>
          <w:rFonts w:hint="eastAsia"/>
        </w:rPr>
        <w:t>　　　　三、生物放大镜行业产业链简介</w:t>
      </w:r>
      <w:r>
        <w:rPr>
          <w:rFonts w:hint="eastAsia"/>
        </w:rPr>
        <w:br/>
      </w:r>
      <w:r>
        <w:rPr>
          <w:rFonts w:hint="eastAsia"/>
        </w:rPr>
        <w:t>　　第二节 生物放大镜行业发展成熟度</w:t>
      </w:r>
      <w:r>
        <w:rPr>
          <w:rFonts w:hint="eastAsia"/>
        </w:rPr>
        <w:br/>
      </w:r>
      <w:r>
        <w:rPr>
          <w:rFonts w:hint="eastAsia"/>
        </w:rPr>
        <w:t>　　　　一、生物放大镜行业发展周期分析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生物放大镜行业相关产业动态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2024-2025年生物放大镜行业发展环境分析</w:t>
      </w:r>
      <w:r>
        <w:rPr>
          <w:rFonts w:hint="eastAsia"/>
        </w:rPr>
        <w:br/>
      </w:r>
      <w:r>
        <w:rPr>
          <w:rFonts w:hint="eastAsia"/>
        </w:rPr>
        <w:t>　　第一节 生物放大镜行业环境分析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生物放大镜行业相关政策、法规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生物放大镜行业技术发展现状及趋势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当前我国生物放大镜技术发展现状</w:t>
      </w:r>
      <w:r>
        <w:rPr>
          <w:rFonts w:hint="eastAsia"/>
        </w:rPr>
        <w:br/>
      </w:r>
      <w:r>
        <w:rPr>
          <w:rFonts w:hint="eastAsia"/>
        </w:rPr>
        <w:t>　　第二节 中外生物放大镜技术差距及产生差距的主要原因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提高我国生物放大镜技术的对策</w:t>
      </w:r>
      <w:r>
        <w:rPr>
          <w:rFonts w:hint="eastAsia"/>
        </w:rPr>
        <w:br/>
      </w:r>
      <w:r>
        <w:rPr>
          <w:rFonts w:hint="eastAsia"/>
        </w:rPr>
        <w:t>　　第四节 我国生物放大镜产品研发、设计发展趋势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中国生物放大镜市场发展调研</w:t>
      </w:r>
      <w:r>
        <w:rPr>
          <w:rFonts w:hint="eastAsia"/>
        </w:rPr>
        <w:br/>
      </w:r>
      <w:r>
        <w:rPr>
          <w:rFonts w:hint="eastAsia"/>
        </w:rPr>
        <w:t>　　第一节 生物放大镜市场现状分析及预测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一、2020-2025年中国生物放大镜市场规模分析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二、2025-2031年中国生物放大镜市场规模预测</w:t>
      </w:r>
      <w:r>
        <w:rPr>
          <w:rFonts w:hint="eastAsia"/>
        </w:rPr>
        <w:br/>
      </w:r>
      <w:r>
        <w:rPr>
          <w:rFonts w:hint="eastAsia"/>
        </w:rPr>
        <w:t>　　第二节 生物放大镜行业产能分析及预测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一、2020-2025年中国生物放大镜行业产能分析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二、2025-2031年中国生物放大镜行业产能预测</w:t>
      </w:r>
      <w:r>
        <w:rPr>
          <w:rFonts w:hint="eastAsia"/>
        </w:rPr>
        <w:br/>
      </w:r>
      <w:r>
        <w:rPr>
          <w:rFonts w:hint="eastAsia"/>
        </w:rPr>
        <w:t>　　第三节 生物放大镜行业产量分析及预测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一、2020-2025年中国生物放大镜行业产量分析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二、2025-2031年中国生物放大镜行业产量预测</w:t>
      </w:r>
      <w:r>
        <w:rPr>
          <w:rFonts w:hint="eastAsia"/>
        </w:rPr>
        <w:br/>
      </w:r>
      <w:r>
        <w:rPr>
          <w:rFonts w:hint="eastAsia"/>
        </w:rPr>
        <w:t>　　第四节 生物放大镜市场需求分析及预测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一、2020-2025年中国生物放大镜市场需求分析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二、2025-2031年中国生物放大镜市场需求预测</w:t>
      </w:r>
      <w:r>
        <w:rPr>
          <w:rFonts w:hint="eastAsia"/>
        </w:rPr>
        <w:br/>
      </w:r>
      <w:r>
        <w:rPr>
          <w:rFonts w:hint="eastAsia"/>
        </w:rPr>
        <w:t>　　第五节 生物放大镜进出口数据分析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一、2020-2025年中国生物放大镜进出口数据分析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二、2025-2031年国内生物放大镜进出口情况预测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2020-2025年中国生物放大镜行业总体发展状况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中国生物放大镜行业规模情况分析</w:t>
      </w:r>
      <w:r>
        <w:rPr>
          <w:rFonts w:hint="eastAsia"/>
        </w:rPr>
        <w:br/>
      </w:r>
      <w:r>
        <w:rPr>
          <w:rFonts w:hint="eastAsia"/>
        </w:rPr>
        <w:t>　　　　一、生物放大镜行业单位规模情况分析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二、生物放大镜行业人员规模状况分析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三、生物放大镜行业资产规模状况分析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四、生物放大镜行业市场规模状况分析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五、生物放大镜行业敏感性分析</w:t>
      </w:r>
      <w:r>
        <w:rPr>
          <w:rFonts w:hint="eastAsia"/>
        </w:rPr>
        <w:br/>
      </w:r>
      <w:r>
        <w:rPr>
          <w:rFonts w:hint="eastAsia"/>
        </w:rPr>
        <w:t>　　第二节 中国生物放大镜行业财务能力分析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一、生物放大镜行业盈利能力分析</w:t>
      </w:r>
      <w:r>
        <w:rPr>
          <w:rFonts w:hint="eastAsia"/>
        </w:rPr>
        <w:br/>
      </w:r>
      <w:r>
        <w:rPr>
          <w:rFonts w:hint="eastAsia"/>
        </w:rPr>
        <w:t>　　　　二、生物放大镜行业偿债能力分析</w:t>
      </w:r>
      <w:r>
        <w:rPr>
          <w:rFonts w:hint="eastAsia"/>
        </w:rPr>
        <w:br/>
      </w:r>
      <w:r>
        <w:rPr>
          <w:rFonts w:hint="eastAsia"/>
        </w:rPr>
        <w:t>　　　　三、生物放大镜行业营运能力分析</w:t>
      </w:r>
      <w:r>
        <w:rPr>
          <w:rFonts w:hint="eastAsia"/>
        </w:rPr>
        <w:br/>
      </w:r>
      <w:r>
        <w:rPr>
          <w:rFonts w:hint="eastAsia"/>
        </w:rPr>
        <w:t>　　　　四、生物放大镜行业发展能力分析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中国生物放大镜行业重点区域发展分析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一、中国生物放大镜行业重点区域市场结构变化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二、重点地区（一）生物放大镜行业发展分析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三、重点地区（二）生物放大镜行业发展分析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四、重点地区（三）生物放大镜行业发展分析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五、重点地区（四）生物放大镜行业发展分析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六、重点地区（五）生物放大镜行业发展分析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生物放大镜行业产品价格分析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三、主要生物放大镜品牌产品价位分析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五、价格在生物放大镜行业竞争中的重要性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2025年中国生物放大镜行业上下游行业发展分析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生物放大镜上游行业分析</w:t>
      </w:r>
      <w:r>
        <w:rPr>
          <w:rFonts w:hint="eastAsia"/>
        </w:rPr>
        <w:br/>
      </w:r>
      <w:r>
        <w:rPr>
          <w:rFonts w:hint="eastAsia"/>
        </w:rPr>
        <w:t>　　　　一、生物放大镜产品成本构成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四、上游供给对生物放大镜行业的影响</w:t>
      </w:r>
      <w:r>
        <w:rPr>
          <w:rFonts w:hint="eastAsia"/>
        </w:rPr>
        <w:br/>
      </w:r>
      <w:r>
        <w:rPr>
          <w:rFonts w:hint="eastAsia"/>
        </w:rPr>
        <w:t>　　第二节 生物放大镜下游行业分析</w:t>
      </w:r>
      <w:r>
        <w:rPr>
          <w:rFonts w:hint="eastAsia"/>
        </w:rPr>
        <w:br/>
      </w:r>
      <w:r>
        <w:rPr>
          <w:rFonts w:hint="eastAsia"/>
        </w:rPr>
        <w:t>　　　　一、生物放大镜下游行业分布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四、下游需求对生物放大镜行业的影响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生物放大镜行业重点企业发展调研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生物放大镜重点企业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生物放大镜重点企业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生物放大镜重点企业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生物放大镜重点企业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生物放大镜重点企业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生物放大镜重点企业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2025年中国生物放大镜产业市场竞争格局分析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2025年中国生物放大镜产业竞争现状分析</w:t>
      </w:r>
      <w:r>
        <w:rPr>
          <w:rFonts w:hint="eastAsia"/>
        </w:rPr>
        <w:br/>
      </w:r>
      <w:r>
        <w:rPr>
          <w:rFonts w:hint="eastAsia"/>
        </w:rPr>
        <w:t>　　　　一、生物放大镜竞争力分析</w:t>
      </w:r>
      <w:r>
        <w:rPr>
          <w:rFonts w:hint="eastAsia"/>
        </w:rPr>
        <w:br/>
      </w:r>
      <w:r>
        <w:rPr>
          <w:rFonts w:hint="eastAsia"/>
        </w:rPr>
        <w:t>　　　　二、生物放大镜技术竞争分析</w:t>
      </w:r>
      <w:r>
        <w:rPr>
          <w:rFonts w:hint="eastAsia"/>
        </w:rPr>
        <w:br/>
      </w:r>
      <w:r>
        <w:rPr>
          <w:rFonts w:hint="eastAsia"/>
        </w:rPr>
        <w:t>　　　　三、生物放大镜价格竞争分析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2025年中国生物放大镜产业集中度分析</w:t>
      </w:r>
      <w:r>
        <w:rPr>
          <w:rFonts w:hint="eastAsia"/>
        </w:rPr>
        <w:br/>
      </w:r>
      <w:r>
        <w:rPr>
          <w:rFonts w:hint="eastAsia"/>
        </w:rPr>
        <w:t>　　　　一、生物放大镜市场集中度分析</w:t>
      </w:r>
      <w:r>
        <w:rPr>
          <w:rFonts w:hint="eastAsia"/>
        </w:rPr>
        <w:br/>
      </w:r>
      <w:r>
        <w:rPr>
          <w:rFonts w:hint="eastAsia"/>
        </w:rPr>
        <w:t>　　　　二、生物放大镜企业集中度分析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2025-2031年提高生物放大镜企业竞争力的策略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生物放大镜行业投资风险预警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2025年影响生物放大镜行业发展的主要因素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一、影响生物放大镜行业运行的有利因素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二、影响生物放大镜行业运行的稳定因素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三、影响生物放大镜行业运行的不利因素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四、我国生物放大镜行业发展面临的挑战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五、我国生物放大镜行业发展面临的机遇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对生物放大镜行业投资风险预警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一、2025-2031年生物放大镜行业市场风险及控制策略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二、2025-2031年生物放大镜行业政策风险及控制策略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三、2025-2031年生物放大镜行业经营风险及控制策略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四、2025-2031年生物放大镜同业竞争风险及控制策略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五、2025-2031年生物放大镜行业其他风险及控制策略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生物放大镜行业发展趋势与投资规划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2025-2031年生物放大镜市场发展潜力分析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2025-2031年生物放大镜行业发展趋势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2025-2031年生物放大镜行业投资前景研究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[^中^智林^]对我国生物放大镜品牌的战略思考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二、生物放大镜实施品牌战略的意义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三、生物放大镜企业品牌的现状分析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四、我国生物放大镜企业的品牌战略</w:t>
      </w:r>
      <w:r>
        <w:rPr>
          <w:rFonts w:hint="eastAsia"/>
        </w:rPr>
        <w:br/>
      </w:r>
      <w:r>
        <w:rPr>
          <w:rFonts w:hint="eastAsia"/>
        </w:rPr>
        <w:t>　　　　五、生物放大镜品牌战略管理的策略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2020-2025年中国生物放大镜市场规模及增长情况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2020-2025年中国生物放大镜行业产量及增长趋势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2025-2031年中国生物放大镜行业产量预测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2020-2025年中国生物放大镜行业市场需求及增长情况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2025-2031年中国生物放大镜行业市场需求预测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2020-2025年中国生物放大镜行业利润及增长情况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**地区生物放大镜市场规模及增长情况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**地区生物放大镜行业市场需求情况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**地区生物放大镜市场规模及增长情况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**地区生物放大镜行业市场需求情况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2020-2025年中国生物放大镜行业出口情况分析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2020-2025年中国生物放大镜行业产品市场价格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2025-2031年中国生物放大镜行业产品市场价格走势预测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生物放大镜重点企业经营情况分析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生物放大镜重点企业经营情况分析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2025-2031年中国生物放大镜市场规模预测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2025-2031年中国生物放大镜行业利润预测</w:t>
      </w:r>
      <w:r>
        <w:rPr>
          <w:rFonts w:hint="eastAsia"/>
        </w:rPr>
        <w:br/>
      </w:r>
      <w:r>
        <w:rPr>
          <w:rFonts w:hint="eastAsia"/>
        </w:rPr>
        <w:t>　　图表 2025年生物放大镜行业壁垒</w:t>
      </w:r>
      <w:r>
        <w:rPr>
          <w:rFonts w:hint="eastAsia"/>
        </w:rPr>
        <w:br/>
      </w:r>
      <w:r>
        <w:rPr>
          <w:rFonts w:hint="eastAsia"/>
        </w:rPr>
        <w:t>　　图表 2025年生物放大镜市场前景分析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2025-2031年中国生物放大镜市场需求预测</w:t>
      </w:r>
      <w:r>
        <w:rPr>
          <w:rFonts w:hint="eastAsia"/>
        </w:rPr>
        <w:br/>
      </w:r>
      <w:r>
        <w:rPr>
          <w:rFonts w:hint="eastAsia"/>
        </w:rPr>
        <w:t>　　图表 2025年生物放大镜发展趋势预测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c359caaf7945fa" w:history="1">
        <w:r>
          <w:rPr>
            <w:rStyle w:val="Hyperlink"/>
          </w:rPr>
          <w:t>2025-2031年中国生物放大镜市场现状调研分析与发展前景报告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c359caaf7945fa" w:history="1">
        <w:r>
          <w:rPr>
            <w:rStyle w:val="Hyperlink"/>
          </w:rPr>
          <w:t>https://www.20087.com/7/53/ShengWuFangDaJingShiChangXianZhuangHeQianJing.html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63db29e4824928" w:history="1">
      <w:r>
        <w:rPr>
          <w:rStyle w:val="Hyperlink"/>
        </w:rPr>
        <w:t>2025-2031年中国生物放大镜市场现状调研分析与发展前景报告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ShengWuFangDaJingShiChangXianZhuangHeQianJing.html" TargetMode="External" Id="R09c359caaf7945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ShengWuFangDaJingShiChangXianZhuangHeQianJing.html" TargetMode="External" Id="R0763db29e48249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2024-12-21T08:30:00Z</dcterms:created>
  <dcterms:modified xsi:type="dcterms:W3CDTF">2024-12-21T09:30:00Z</dcterms:modified>
  <dc:subject>2025-2031年中国生物放大镜市场现状调研分析与发展前景报告</dc:subject>
  <dc:title>2025-2031年中国生物放大镜市场现状调研分析与发展前景报告</dc:title>
  <cp:keywords>2025-2031年中国生物放大镜市场现状调研分析与发展前景报告</cp:keywords>
  <dc:description>2025-2031年中国生物放大镜市场现状调研分析与发展前景报告</dc:description>
</cp:coreProperties>
</file>