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267432018c42f4" w:history="1">
              <w:r>
                <w:rPr>
                  <w:rStyle w:val="Hyperlink"/>
                </w:rPr>
                <w:t>2025-2031年中国种用马铃薯行业发展现状分析与前景趋势报告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267432018c42f4" w:history="1">
              <w:r>
                <w:rPr>
                  <w:rStyle w:val="Hyperlink"/>
                </w:rPr>
                <w:t>2025-2031年中国种用马铃薯行业发展现状分析与前景趋势报告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3502337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267432018c42f4" w:history="1">
                <w:r>
                  <w:rPr>
                    <w:rStyle w:val="Hyperlink"/>
                  </w:rPr>
                  <w:t>https://www.20087.com/7/33/ZhongYongMaLingShuDeQianJingQuShi.html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种用马铃薯是用于繁殖下一代马铃薯作物的种子薯块。近年来，随着农业科技的进步，种用马铃薯的育种技术不断发展，新品种的产量潜力、抗病性、适应性等方面都有了显著提升。当前市场上，种用马铃薯不仅在品种多样性上有所增加，还在种子处理技术和田间管理方面实现了优化，提高了种植户的经济效益。</w:t>
      </w:r>
      <w:r>
        <w:rPr>
          <w:rFonts w:hint="eastAsia"/>
        </w:rPr>
        <w:br/>
      </w:r>
      <w:r>
        <w:rPr>
          <w:rFonts w:hint="eastAsia"/>
        </w:rPr>
        <w:t>　　未来，种用马铃薯的发展将更加注重品种改良和可持续种植。一方面，通过采用现代生物技术，培育出具有更高产量、更强抗逆性和更好营养价值的新品种，以应对气候变化和病虫害的压力。另一方面，随着消费者对健康和可持续食品的需求增加，种用马铃薯将更多地采用有机和生态友好的种植方法，减少化学物质的使用，提高土壤质量和生物多样性。此外，随着种子技术的进步，种用马铃薯还将探索更加精准的种子处理技术，提高种植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267432018c42f4" w:history="1">
        <w:r>
          <w:rPr>
            <w:rStyle w:val="Hyperlink"/>
          </w:rPr>
          <w:t>2025-2031年中国种用马铃薯行业发展现状分析与前景趋势报告</w:t>
        </w:r>
      </w:hyperlink>
      <w:r>
        <w:rPr>
          <w:rFonts w:hint="eastAsia"/>
        </w:rPr>
        <w:t>》系统分析了种用马铃薯行业的市场规模、市场需求及价格波动，深入探讨了种用马铃薯产业链关键环节及各细分市场特点。报告基于权威数据，科学预测了种用马铃薯市场前景与发展趋势，同时评估了种用马铃薯重点企业的经营状况，包括品牌影响力、市场集中度及竞争格局。通过SWOT分析，报告揭示了种用马铃薯行业面临的风险与机遇，为种用马铃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种用马铃薯行业界定及应用领域</w:t>
      </w:r>
      <w:r>
        <w:rPr>
          <w:rFonts w:hint="eastAsia"/>
        </w:rPr>
        <w:br/>
      </w:r>
      <w:r>
        <w:rPr>
          <w:rFonts w:hint="eastAsia"/>
        </w:rPr>
        <w:t>　　第一节 种用马铃薯行业定义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种用马铃薯主要应用领域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2024-2025年全球种用马铃薯行业市场调研分析</w:t>
      </w:r>
      <w:r>
        <w:rPr>
          <w:rFonts w:hint="eastAsia"/>
        </w:rPr>
        <w:br/>
      </w:r>
      <w:r>
        <w:rPr>
          <w:rFonts w:hint="eastAsia"/>
        </w:rPr>
        <w:t>　　第一节 全球种用马铃薯行业经济环境分析</w:t>
      </w:r>
      <w:r>
        <w:rPr>
          <w:rFonts w:hint="eastAsia"/>
        </w:rPr>
        <w:br/>
      </w:r>
      <w:r>
        <w:rPr>
          <w:rFonts w:hint="eastAsia"/>
        </w:rPr>
        <w:t>　　第二节 全球种用马铃薯市场总体情况分析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一、全球种用马铃薯行业的发展特点</w:t>
      </w:r>
      <w:r>
        <w:rPr>
          <w:rFonts w:hint="eastAsia"/>
        </w:rPr>
        <w:br/>
      </w:r>
      <w:r>
        <w:rPr>
          <w:rFonts w:hint="eastAsia"/>
        </w:rPr>
        <w:t>　　　　二、全球种用马铃薯市场结构</w:t>
      </w:r>
      <w:r>
        <w:rPr>
          <w:rFonts w:hint="eastAsia"/>
        </w:rPr>
        <w:br/>
      </w:r>
      <w:r>
        <w:rPr>
          <w:rFonts w:hint="eastAsia"/>
        </w:rPr>
        <w:t>　　　　三、全球种用马铃薯行业竞争格局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全球主要国家（地区）种用马铃薯市场分析</w:t>
      </w:r>
      <w:r>
        <w:rPr>
          <w:rFonts w:hint="eastAsia"/>
        </w:rPr>
        <w:br/>
      </w:r>
      <w:r>
        <w:rPr>
          <w:rFonts w:hint="eastAsia"/>
        </w:rPr>
        <w:t>　　第四节 2025-2031年全球种用马铃薯行业发展趋势预测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2024-2025年种用马铃薯行业发展环境分析</w:t>
      </w:r>
      <w:r>
        <w:rPr>
          <w:rFonts w:hint="eastAsia"/>
        </w:rPr>
        <w:br/>
      </w:r>
      <w:r>
        <w:rPr>
          <w:rFonts w:hint="eastAsia"/>
        </w:rPr>
        <w:t>　　第一节 种用马铃薯行业环境分析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种用马铃薯行业相关政策、法规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2024-2025年种用马铃薯行业技术发展现状及趋势分析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种用马铃薯行业技术发展现状分析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国内外种用马铃薯行业技术差异与原因</w:t>
      </w:r>
      <w:r>
        <w:rPr>
          <w:rFonts w:hint="eastAsia"/>
        </w:rPr>
        <w:br/>
      </w:r>
      <w:r>
        <w:rPr>
          <w:rFonts w:hint="eastAsia"/>
        </w:rPr>
        <w:t>　　第三节 种用马铃薯行业技术发展方向、趋势预测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提升种用马铃薯行业技术能力策略建议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中国种用马铃薯行业供给、需求分析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2024-2025年中国种用马铃薯市场现状</w:t>
      </w:r>
      <w:r>
        <w:rPr>
          <w:rFonts w:hint="eastAsia"/>
        </w:rPr>
        <w:br/>
      </w:r>
      <w:r>
        <w:rPr>
          <w:rFonts w:hint="eastAsia"/>
        </w:rPr>
        <w:t>　　第二节 中国种用马铃薯行业产量情况分析及预测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一、种用马铃薯总体产能规模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、2019-2024年中国种用马铃薯产量统计</w:t>
      </w:r>
      <w:r>
        <w:rPr>
          <w:rFonts w:hint="eastAsia"/>
        </w:rPr>
        <w:br/>
      </w:r>
      <w:r>
        <w:rPr>
          <w:rFonts w:hint="eastAsia"/>
        </w:rPr>
        <w:t>　　　　三、种用马铃薯生产区域分布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四、2025-2031年中国种用马铃薯产量预测</w:t>
      </w:r>
      <w:r>
        <w:rPr>
          <w:rFonts w:hint="eastAsia"/>
        </w:rPr>
        <w:br/>
      </w:r>
      <w:r>
        <w:rPr>
          <w:rFonts w:hint="eastAsia"/>
        </w:rPr>
        <w:t>　　第三节 中国种用马铃薯市场需求分析及预测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一、中国种用马铃薯市场需求特点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二、2019-2024年中国种用马铃薯市场需求统计</w:t>
      </w:r>
      <w:r>
        <w:rPr>
          <w:rFonts w:hint="eastAsia"/>
        </w:rPr>
        <w:br/>
      </w:r>
      <w:r>
        <w:rPr>
          <w:rFonts w:hint="eastAsia"/>
        </w:rPr>
        <w:t>　　　　三、种用马铃薯市场饱和度</w:t>
      </w:r>
      <w:r>
        <w:rPr>
          <w:rFonts w:hint="eastAsia"/>
        </w:rPr>
        <w:br/>
      </w:r>
      <w:r>
        <w:rPr>
          <w:rFonts w:hint="eastAsia"/>
        </w:rPr>
        <w:t>　　　　四、影响种用马铃薯市场需求的因素</w:t>
      </w:r>
      <w:r>
        <w:rPr>
          <w:rFonts w:hint="eastAsia"/>
        </w:rPr>
        <w:br/>
      </w:r>
      <w:r>
        <w:rPr>
          <w:rFonts w:hint="eastAsia"/>
        </w:rPr>
        <w:t>　　　　五、种用马铃薯市场潜力分析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六、2025-2031年中国种用马铃薯市场需求预测分析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中国种用马铃薯行业进出口分析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一、2019-2024年种用马铃薯进口量及增速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三、2025-2031年种用马铃薯进口量及增速预测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一、2019-2024年种用马铃薯出口量及增速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三、2025-2031年种用马铃薯出口量及增速预测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中国种用马铃薯行业重点地区调研分析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一、中国种用马铃薯行业区域市场分布情况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二、**地区种用马铃薯行业市场需求规模情况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三、**地区种用马铃薯行业市场需求规模情况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四、**地区种用马铃薯行业市场需求规模情况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五、**地区种用马铃薯行业市场需求规模情况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六、**地区种用马铃薯行业市场需求规模情况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2024-2025年中国种用马铃薯细分行业调研</w:t>
      </w:r>
      <w:r>
        <w:rPr>
          <w:rFonts w:hint="eastAsia"/>
        </w:rPr>
        <w:br/>
      </w:r>
      <w:r>
        <w:rPr>
          <w:rFonts w:hint="eastAsia"/>
        </w:rPr>
        <w:t>　　第一节 主要种用马铃薯细分行业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种用马铃薯行业重点企业发展调研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中国种用马铃薯企业营销及发展建议</w:t>
      </w:r>
      <w:r>
        <w:rPr>
          <w:rFonts w:hint="eastAsia"/>
        </w:rPr>
        <w:br/>
      </w:r>
      <w:r>
        <w:rPr>
          <w:rFonts w:hint="eastAsia"/>
        </w:rPr>
        <w:t>　　第一节 种用马铃薯企业营销策略分析及建议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种用马铃薯企业营销策略分析</w:t>
      </w:r>
      <w:r>
        <w:rPr>
          <w:rFonts w:hint="eastAsia"/>
        </w:rPr>
        <w:br/>
      </w:r>
      <w:r>
        <w:rPr>
          <w:rFonts w:hint="eastAsia"/>
        </w:rPr>
        <w:t>　　　　一、种用马铃薯企业营销策略</w:t>
      </w:r>
      <w:r>
        <w:rPr>
          <w:rFonts w:hint="eastAsia"/>
        </w:rPr>
        <w:br/>
      </w:r>
      <w:r>
        <w:rPr>
          <w:rFonts w:hint="eastAsia"/>
        </w:rPr>
        <w:t>　　　　二、种用马铃薯企业经验借鉴</w:t>
      </w:r>
      <w:r>
        <w:rPr>
          <w:rFonts w:hint="eastAsia"/>
        </w:rPr>
        <w:br/>
      </w:r>
      <w:r>
        <w:rPr>
          <w:rFonts w:hint="eastAsia"/>
        </w:rPr>
        <w:t>　　第三节 种用马铃薯企业营销模式演化与创新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种用马铃薯企业经营发展分析及建议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一、种用马铃薯企业存在的问题</w:t>
      </w:r>
      <w:r>
        <w:rPr>
          <w:rFonts w:hint="eastAsia"/>
        </w:rPr>
        <w:br/>
      </w:r>
      <w:r>
        <w:rPr>
          <w:rFonts w:hint="eastAsia"/>
        </w:rPr>
        <w:t>　　　　二、种用马铃薯企业应对的策略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种用马铃薯行业发展趋势及投资风险预警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2025年种用马铃薯市场前景分析</w:t>
      </w:r>
      <w:r>
        <w:rPr>
          <w:rFonts w:hint="eastAsia"/>
        </w:rPr>
        <w:br/>
      </w:r>
      <w:r>
        <w:rPr>
          <w:rFonts w:hint="eastAsia"/>
        </w:rPr>
        <w:t>　　第二节 2025年种用马铃薯行业发展趋势预测</w:t>
      </w:r>
      <w:r>
        <w:rPr>
          <w:rFonts w:hint="eastAsia"/>
        </w:rPr>
        <w:br/>
      </w:r>
      <w:r>
        <w:rPr>
          <w:rFonts w:hint="eastAsia"/>
        </w:rPr>
        <w:t>　　第三节 影响种用马铃薯行业发展的主要因素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一、2025年影响种用马铃薯行业运行的有利因素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二、2025年影响种用马铃薯行业运行的稳定因素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三、2025年影响种用马铃薯行业运行的不利因素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四、2025年中国种用马铃薯行业发展面临的挑战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五、2025年中国种用马铃薯行业发展面临的机遇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专家对种用马铃薯行业投资风险预警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一、2025-2031年种用马铃薯行业市场风险及控制策略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二、2025-2031年种用马铃薯行业政策风险及控制策略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三、2025-2031年种用马铃薯行业经营风险及控制策略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四、2025-2031年种用马铃薯同业竞争风险及控制策略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五、2025-2031年种用马铃薯行业其他风险及控制策略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种用马铃薯行业投资战略研究</w:t>
      </w:r>
      <w:r>
        <w:rPr>
          <w:rFonts w:hint="eastAsia"/>
        </w:rPr>
        <w:br/>
      </w:r>
      <w:r>
        <w:rPr>
          <w:rFonts w:hint="eastAsia"/>
        </w:rPr>
        <w:t>　　第一节 种用马铃薯行业发展战略研究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对我国种用马铃薯品牌的战略思考</w:t>
      </w:r>
      <w:r>
        <w:rPr>
          <w:rFonts w:hint="eastAsia"/>
        </w:rPr>
        <w:br/>
      </w:r>
      <w:r>
        <w:rPr>
          <w:rFonts w:hint="eastAsia"/>
        </w:rPr>
        <w:t>　　　　一、种用马铃薯品牌的重要性</w:t>
      </w:r>
      <w:r>
        <w:rPr>
          <w:rFonts w:hint="eastAsia"/>
        </w:rPr>
        <w:br/>
      </w:r>
      <w:r>
        <w:rPr>
          <w:rFonts w:hint="eastAsia"/>
        </w:rPr>
        <w:t>　　　　二、种用马铃薯实施品牌战略的意义</w:t>
      </w:r>
      <w:r>
        <w:rPr>
          <w:rFonts w:hint="eastAsia"/>
        </w:rPr>
        <w:br/>
      </w:r>
      <w:r>
        <w:rPr>
          <w:rFonts w:hint="eastAsia"/>
        </w:rPr>
        <w:t>　　　　三、种用马铃薯企业品牌的现状分析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四、我国种用马铃薯企业的品牌战略</w:t>
      </w:r>
      <w:r>
        <w:rPr>
          <w:rFonts w:hint="eastAsia"/>
        </w:rPr>
        <w:br/>
      </w:r>
      <w:r>
        <w:rPr>
          <w:rFonts w:hint="eastAsia"/>
        </w:rPr>
        <w:t>　　　　五、种用马铃薯品牌战略管理的策略</w:t>
      </w:r>
      <w:r>
        <w:rPr>
          <w:rFonts w:hint="eastAsia"/>
        </w:rPr>
        <w:br/>
      </w:r>
      <w:r>
        <w:rPr>
          <w:rFonts w:hint="eastAsia"/>
        </w:rPr>
        <w:t>　　第三节 种用马铃薯经营策略分析</w:t>
      </w:r>
      <w:r>
        <w:rPr>
          <w:rFonts w:hint="eastAsia"/>
        </w:rPr>
        <w:br/>
      </w:r>
      <w:r>
        <w:rPr>
          <w:rFonts w:hint="eastAsia"/>
        </w:rPr>
        <w:t>　　　　一、种用马铃薯市场细分策略</w:t>
      </w:r>
      <w:r>
        <w:rPr>
          <w:rFonts w:hint="eastAsia"/>
        </w:rPr>
        <w:br/>
      </w:r>
      <w:r>
        <w:rPr>
          <w:rFonts w:hint="eastAsia"/>
        </w:rPr>
        <w:t>　　　　二、种用马铃薯市场创新策略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四、种用马铃薯新产品差异化战略</w:t>
      </w:r>
      <w:r>
        <w:rPr>
          <w:rFonts w:hint="eastAsia"/>
        </w:rPr>
        <w:br/>
      </w:r>
      <w:r>
        <w:rPr>
          <w:rFonts w:hint="eastAsia"/>
        </w:rPr>
        <w:t>　　第四节 (中.智林)种用马铃薯行业投资战略研究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一、2025-2031年种用马铃薯行业投资战略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种用马铃薯行业历程</w:t>
      </w:r>
      <w:r>
        <w:rPr>
          <w:rFonts w:hint="eastAsia"/>
        </w:rPr>
        <w:br/>
      </w:r>
      <w:r>
        <w:rPr>
          <w:rFonts w:hint="eastAsia"/>
        </w:rPr>
        <w:t>　　图表 种用马铃薯行业生命周期</w:t>
      </w:r>
      <w:r>
        <w:rPr>
          <w:rFonts w:hint="eastAsia"/>
        </w:rPr>
        <w:br/>
      </w:r>
      <w:r>
        <w:rPr>
          <w:rFonts w:hint="eastAsia"/>
        </w:rPr>
        <w:t>　　图表 种用马铃薯行业产业链分析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2019-2024年中国种用马铃薯行业市场规模及增长情况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2019-2024年种用马铃薯行业市场容量分析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2019-2024年中国种用马铃薯行业产能统计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2019-2024年中国种用马铃薯行业产量及增长趋势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2019-2024年中国种用马铃薯市场需求量及增速统计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2024年中国种用马铃薯行业需求领域分布格局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2019-2024年中国种用马铃薯行业销售收入分析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2019-2024年中国种用马铃薯行业盈利情况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2019-2024年中国种用马铃薯行业利润总额统计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2019-2024年中国种用马铃薯进口数量分析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2019-2024年中国种用马铃薯进口金额分析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2019-2024年中国种用马铃薯出口数量分析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2019-2024年中国种用马铃薯出口金额分析</w:t>
      </w:r>
      <w:r>
        <w:rPr>
          <w:rFonts w:hint="eastAsia"/>
        </w:rPr>
        <w:br/>
      </w:r>
      <w:r>
        <w:rPr>
          <w:rFonts w:hint="eastAsia"/>
        </w:rPr>
        <w:t>　　图表 2024年中国种用马铃薯进口国家及地区分析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2024年中国种用马铃薯出口国家及地区分析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2019-2024年中国种用马铃薯行业企业数量情况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2019-2024年中国种用马铃薯行业企业平均规模情况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**地区种用马铃薯市场规模及增长情况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**地区种用马铃薯行业市场需求情况</w:t>
      </w:r>
      <w:r>
        <w:rPr>
          <w:rFonts w:hint="eastAsia"/>
        </w:rPr>
        <w:br/>
      </w:r>
      <w:r>
        <w:rPr>
          <w:rFonts w:hint="eastAsia"/>
        </w:rPr>
        <w:t>　　图表 **地区种用马铃薯市场规模及增长情况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**地区种用马铃薯行业市场需求情况</w:t>
      </w:r>
      <w:r>
        <w:rPr>
          <w:rFonts w:hint="eastAsia"/>
        </w:rPr>
        <w:br/>
      </w:r>
      <w:r>
        <w:rPr>
          <w:rFonts w:hint="eastAsia"/>
        </w:rPr>
        <w:t>　　图表 **地区种用马铃薯市场规模及增长情况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**地区种用马铃薯行业市场需求情况</w:t>
      </w:r>
      <w:r>
        <w:rPr>
          <w:rFonts w:hint="eastAsia"/>
        </w:rPr>
        <w:br/>
      </w:r>
      <w:r>
        <w:rPr>
          <w:rFonts w:hint="eastAsia"/>
        </w:rPr>
        <w:t>　　图表 **地区种用马铃薯市场规模及增长情况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**地区种用马铃薯行业市场需求情况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种用马铃薯重点企业（一）基本信息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种用马铃薯重点企业（一）经营情况分析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种用马铃薯重点企业（一）主要经济指标情况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种用马铃薯重点企业（一）盈利能力情况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种用马铃薯重点企业（一）偿债能力情况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种用马铃薯重点企业（一）运营能力情况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种用马铃薯重点企业（一）成长能力情况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种用马铃薯重点企业（二）基本信息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种用马铃薯重点企业（二）经营情况分析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种用马铃薯重点企业（二）主要经济指标情况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种用马铃薯重点企业（二）盈利能力情况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种用马铃薯重点企业（二）偿债能力情况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种用马铃薯重点企业（二）运营能力情况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种用马铃薯重点企业（二）成长能力情况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种用马铃薯重点企业（三）基本信息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种用马铃薯重点企业（三）经营情况分析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种用马铃薯重点企业（三）主要经济指标情况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种用马铃薯重点企业（三）盈利能力情况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种用马铃薯重点企业（三）偿债能力情况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种用马铃薯重点企业（三）运营能力情况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种用马铃薯重点企业（三）成长能力情况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2025-2031年中国种用马铃薯行业产能预测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2025-2031年中国种用马铃薯行业产量预测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2025-2031年中国种用马铃薯市场需求量预测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2025-2031年中国种用马铃薯行业供需平衡预测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2025-2031年中国种用马铃薯市场容量预测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2025-2031年中国种用马铃薯市场规模预测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2025-2031年中国种用马铃薯市场前景分析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2025-2031年中国种用马铃薯发展趋势预测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267432018c42f4" w:history="1">
        <w:r>
          <w:rPr>
            <w:rStyle w:val="Hyperlink"/>
          </w:rPr>
          <w:t>2025-2031年中国种用马铃薯行业发展现状分析与前景趋势报告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3502337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267432018c42f4" w:history="1">
        <w:r>
          <w:rPr>
            <w:rStyle w:val="Hyperlink"/>
          </w:rPr>
          <w:t>https://www.20087.com/7/33/ZhongYongMaLingShuDeQianJingQuShi.html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热点：种土豆每亩用多少种子、种用马铃薯hs编码、马铃薯的栽培技术、种用马铃薯 进口、种土豆用什么肥好、种马铃薯需要什么肥料、马铃薯每亩用多少种子、种马铃薯什么时候种好、马铃薯生粉的用法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7117955e8e4047" w:history="1">
      <w:r>
        <w:rPr>
          <w:rStyle w:val="Hyperlink"/>
        </w:rPr>
        <w:t>2025-2031年中国种用马铃薯行业发展现状分析与前景趋势报告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ZhongYongMaLingShuDeQianJingQuShi.html" TargetMode="External" Id="Rd3267432018c42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ZhongYongMaLingShuDeQianJingQuShi.html" TargetMode="External" Id="Rc57117955e8e40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2025-01-15T02:29:00Z</dcterms:created>
  <dcterms:modified xsi:type="dcterms:W3CDTF">2025-01-15T03:29:00Z</dcterms:modified>
  <dc:subject>2025-2031年中国种用马铃薯行业发展现状分析与前景趋势报告</dc:subject>
  <dc:title>2025-2031年中国种用马铃薯行业发展现状分析与前景趋势报告</dc:title>
  <cp:keywords>2025-2031年中国种用马铃薯行业发展现状分析与前景趋势报告</cp:keywords>
  <dc:description>2025-2031年中国种用马铃薯行业发展现状分析与前景趋势报告</dc:description>
</cp:coreProperties>
</file>