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5e46094b8471e" w:history="1">
              <w:r>
                <w:rPr>
                  <w:rStyle w:val="Hyperlink"/>
                </w:rPr>
                <w:t>2025-2031年中国粉末冶金行业发展分析与前景趋势预测报告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5e46094b8471e" w:history="1">
              <w:r>
                <w:rPr>
                  <w:rStyle w:val="Hyperlink"/>
                </w:rPr>
                <w:t>2025-2031年中国粉末冶金行业发展分析与前景趋势预测报告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5e46094b8471e" w:history="1">
                <w:r>
                  <w:rPr>
                    <w:rStyle w:val="Hyperlink"/>
                  </w:rPr>
                  <w:t>https://www.20087.com/7/33/FenMoYeJinHangYeQianJingQuShi.html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特殊的金属材料制备技术，通过将金属粉末或金属与非金属粉末混合压制、烧结等工艺制成所需形状的零部件。这种方法能够生产出具有复杂结构、高密度和良好机械性能的零部件，广泛应用于汽车、航空航天、医疗器械等领域。目前，粉末冶金技术已经具备较高的成熟度，能够满足不同行业对高性能零部件的需求。然而，如何进一步提高材料的致密度、降低生产成本依然是行业需要攻克的技术难关。</w:t>
      </w:r>
      <w:r>
        <w:rPr>
          <w:rFonts w:hint="eastAsia"/>
        </w:rPr>
        <w:br/>
      </w:r>
      <w:r>
        <w:rPr>
          <w:rFonts w:hint="eastAsia"/>
        </w:rPr>
        <w:t>　　未来，粉末冶金的发展将更加注重材料创新与智能化生产。通过研发新型合金粉末，优化烧结工艺，提高材料的致密度和力学性能，拓展应用范围。同时，引入智能制造技术，实现粉末冶金生产线的自动化、智能化，提高生产效率和产品质量。此外，随着环保要求的提高，开发绿色、低碳的粉末冶金工艺，将是推动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5e46094b8471e" w:history="1">
        <w:r>
          <w:rPr>
            <w:rStyle w:val="Hyperlink"/>
          </w:rPr>
          <w:t>2025-2031年中国粉末冶金行业发展分析与前景趋势预测报告</w:t>
        </w:r>
      </w:hyperlink>
      <w:r>
        <w:rPr>
          <w:rFonts w:hint="eastAsia"/>
        </w:rPr>
        <w:t>》基于行业详实数据资料，系统分析了粉末冶金行业的市场规模、竞争格局和技术发展现状，梳理了粉末冶金重点企业的市场表现。报告从粉末冶金供需结构、政策环境和产业链变化等维度，客观评估了粉末冶金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粉末冶金产业概述</w:t>
      </w:r>
      <w:r>
        <w:rPr>
          <w:rFonts w:hint="eastAsia"/>
        </w:rPr>
        <w:br/>
      </w:r>
      <w:r>
        <w:rPr>
          <w:rFonts w:hint="eastAsia"/>
        </w:rPr>
        <w:t>　　第一节 粉末冶金定义与分类</w:t>
      </w:r>
      <w:r>
        <w:rPr>
          <w:rFonts w:hint="eastAsia"/>
        </w:rPr>
        <w:br/>
      </w:r>
      <w:r>
        <w:rPr>
          <w:rFonts w:hint="eastAsia"/>
        </w:rPr>
        <w:t>　　第二节 粉末冶金产业链结构及关键环节剖析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粉末冶金商业模式与盈利模式解析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粉末冶金经济指标与行业评估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2019-2024年全球粉末冶金市场规模及增长趋势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主要国家与地区粉末冶金市场对比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2025-2031年全球粉末冶金行业发展趋势与前景预测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国际粉末冶金市场发展趋势及对我国启示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二、对我国粉末冶金市场的借鉴意义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粉末冶金行业经济环境分析</w:t>
      </w:r>
      <w:r>
        <w:rPr>
          <w:rFonts w:hint="eastAsia"/>
        </w:rPr>
        <w:br/>
      </w:r>
      <w:r>
        <w:rPr>
          <w:rFonts w:hint="eastAsia"/>
        </w:rPr>
        <w:t>　　第二节 粉末冶金行业政策环境分析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二、相关粉末冶金行业标准分析</w:t>
      </w:r>
      <w:r>
        <w:rPr>
          <w:rFonts w:hint="eastAsia"/>
        </w:rPr>
        <w:br/>
      </w:r>
      <w:r>
        <w:rPr>
          <w:rFonts w:hint="eastAsia"/>
        </w:rPr>
        <w:t>　　第三节 粉末冶金行业社会环境分析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2024-2025年粉末冶金行业技术发展现状及趋势分析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粉末冶金市场的总体规模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一、2019-2024年粉末冶金市场规模变化及趋势分析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二、2025年粉末冶金行业市场规模特点</w:t>
      </w:r>
      <w:r>
        <w:rPr>
          <w:rFonts w:hint="eastAsia"/>
        </w:rPr>
        <w:br/>
      </w:r>
      <w:r>
        <w:rPr>
          <w:rFonts w:hint="eastAsia"/>
        </w:rPr>
        <w:t>　　第二节 粉末冶金市场规模的构成</w:t>
      </w:r>
      <w:r>
        <w:rPr>
          <w:rFonts w:hint="eastAsia"/>
        </w:rPr>
        <w:br/>
      </w:r>
      <w:r>
        <w:rPr>
          <w:rFonts w:hint="eastAsia"/>
        </w:rPr>
        <w:t>　　　　一、粉末冶金客户群体特征与偏好分析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二、不同类型粉末冶金市场规模分布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三、各地区粉末冶金市场规模差异与特点</w:t>
      </w:r>
      <w:r>
        <w:rPr>
          <w:rFonts w:hint="eastAsia"/>
        </w:rPr>
        <w:br/>
      </w:r>
      <w:r>
        <w:rPr>
          <w:rFonts w:hint="eastAsia"/>
        </w:rPr>
        <w:t>　　第三节 粉末冶金市场规模的预测与展望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一、未来几年粉末冶金市场规模增长预测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粉末冶金细分市场深度分析</w:t>
      </w:r>
      <w:r>
        <w:rPr>
          <w:rFonts w:hint="eastAsia"/>
        </w:rPr>
        <w:br/>
      </w:r>
      <w:r>
        <w:rPr>
          <w:rFonts w:hint="eastAsia"/>
        </w:rPr>
        <w:t>　　第一节 粉末冶金细分市场（一）发展研究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粉末冶金细分市场（二）发展研究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2019-2024年中国粉末冶金行业总体发展与财务状况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2019-2024年粉末冶金行业规模情况</w:t>
      </w:r>
      <w:r>
        <w:rPr>
          <w:rFonts w:hint="eastAsia"/>
        </w:rPr>
        <w:br/>
      </w:r>
      <w:r>
        <w:rPr>
          <w:rFonts w:hint="eastAsia"/>
        </w:rPr>
        <w:t>　　　　一、粉末冶金行业企业数量规模</w:t>
      </w:r>
      <w:r>
        <w:rPr>
          <w:rFonts w:hint="eastAsia"/>
        </w:rPr>
        <w:br/>
      </w:r>
      <w:r>
        <w:rPr>
          <w:rFonts w:hint="eastAsia"/>
        </w:rPr>
        <w:t>　　　　二、粉末冶金行业从业人员规模</w:t>
      </w:r>
      <w:r>
        <w:rPr>
          <w:rFonts w:hint="eastAsia"/>
        </w:rPr>
        <w:br/>
      </w:r>
      <w:r>
        <w:rPr>
          <w:rFonts w:hint="eastAsia"/>
        </w:rPr>
        <w:t>　　　　三、粉末冶金行业市场敏感性分析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2019-2024年粉末冶金行业财务能力分析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一、粉末冶金行业盈利能力</w:t>
      </w:r>
      <w:r>
        <w:rPr>
          <w:rFonts w:hint="eastAsia"/>
        </w:rPr>
        <w:br/>
      </w:r>
      <w:r>
        <w:rPr>
          <w:rFonts w:hint="eastAsia"/>
        </w:rPr>
        <w:t>　　　　二、粉末冶金行业偿债能力</w:t>
      </w:r>
      <w:r>
        <w:rPr>
          <w:rFonts w:hint="eastAsia"/>
        </w:rPr>
        <w:br/>
      </w:r>
      <w:r>
        <w:rPr>
          <w:rFonts w:hint="eastAsia"/>
        </w:rPr>
        <w:t>　　　　三、粉末冶金行业营运能力</w:t>
      </w:r>
      <w:r>
        <w:rPr>
          <w:rFonts w:hint="eastAsia"/>
        </w:rPr>
        <w:br/>
      </w:r>
      <w:r>
        <w:rPr>
          <w:rFonts w:hint="eastAsia"/>
        </w:rPr>
        <w:t>　　　　四、粉末冶金行业发展能力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2019-2024年中国粉末冶金行业区域市场分析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中国粉末冶金行业区域市场结构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重点地区粉末冶金行业调研分析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一、重点地区（一）粉末冶金市场分析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二、重点地区（二）粉末冶金市场分析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三、重点地区（三）粉末冶金市场分析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四、重点地区（四）粉末冶金市场分析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五、重点地区（五）粉末冶金市场分析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粉末冶金行业渠道分析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二、各类渠道对粉末冶金行业的影响</w:t>
      </w:r>
      <w:r>
        <w:rPr>
          <w:rFonts w:hint="eastAsia"/>
        </w:rPr>
        <w:br/>
      </w:r>
      <w:r>
        <w:rPr>
          <w:rFonts w:hint="eastAsia"/>
        </w:rPr>
        <w:t>　　　　三、主要粉末冶金企业渠道策略研究</w:t>
      </w:r>
      <w:r>
        <w:rPr>
          <w:rFonts w:hint="eastAsia"/>
        </w:rPr>
        <w:br/>
      </w:r>
      <w:r>
        <w:rPr>
          <w:rFonts w:hint="eastAsia"/>
        </w:rPr>
        <w:t>　　第二节 粉末冶金行业客户分析与定位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中国粉末冶金行业竞争格局及策略选择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粉末冶金行业总体市场竞争状况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一、粉末冶金行业竞争结构分析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二、粉末冶金企业竞争格局与集中度评估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三、粉末冶金行业SWOT分析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粉末冶金企业发展策略分析</w:t>
      </w:r>
      <w:r>
        <w:rPr>
          <w:rFonts w:hint="eastAsia"/>
        </w:rPr>
        <w:br/>
      </w:r>
      <w:r>
        <w:rPr>
          <w:rFonts w:hint="eastAsia"/>
        </w:rPr>
        <w:t>　　第一节 粉末冶金市场与销售策略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粉末冶金品牌战略思考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2025-2031年粉末冶金行业展趋势预测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2025-2031年粉末冶金市场发展前景分析</w:t>
      </w:r>
      <w:r>
        <w:rPr>
          <w:rFonts w:hint="eastAsia"/>
        </w:rPr>
        <w:br/>
      </w:r>
      <w:r>
        <w:rPr>
          <w:rFonts w:hint="eastAsia"/>
        </w:rPr>
        <w:t>　　　　一、粉末冶金市场发展潜力</w:t>
      </w:r>
      <w:r>
        <w:rPr>
          <w:rFonts w:hint="eastAsia"/>
        </w:rPr>
        <w:br/>
      </w:r>
      <w:r>
        <w:rPr>
          <w:rFonts w:hint="eastAsia"/>
        </w:rPr>
        <w:t>　　　　二、粉末冶金市场前景分析</w:t>
      </w:r>
      <w:r>
        <w:rPr>
          <w:rFonts w:hint="eastAsia"/>
        </w:rPr>
        <w:br/>
      </w:r>
      <w:r>
        <w:rPr>
          <w:rFonts w:hint="eastAsia"/>
        </w:rPr>
        <w:t>　　　　三、粉末冶金细分行业发展前景分析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2025-2031年粉末冶金发展趋势预测</w:t>
      </w:r>
      <w:r>
        <w:rPr>
          <w:rFonts w:hint="eastAsia"/>
        </w:rPr>
        <w:br/>
      </w:r>
      <w:r>
        <w:rPr>
          <w:rFonts w:hint="eastAsia"/>
        </w:rPr>
        <w:t>　　　　一、粉末冶金发展趋势预测</w:t>
      </w:r>
      <w:r>
        <w:rPr>
          <w:rFonts w:hint="eastAsia"/>
        </w:rPr>
        <w:br/>
      </w:r>
      <w:r>
        <w:rPr>
          <w:rFonts w:hint="eastAsia"/>
        </w:rPr>
        <w:t>　　　　二、粉末冶金市场规模预测</w:t>
      </w:r>
      <w:r>
        <w:rPr>
          <w:rFonts w:hint="eastAsia"/>
        </w:rPr>
        <w:br/>
      </w:r>
      <w:r>
        <w:rPr>
          <w:rFonts w:hint="eastAsia"/>
        </w:rPr>
        <w:t>　　　　三、粉末冶金细分市场发展趋势预测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未来粉末冶金行业挑战与机遇探讨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一、粉末冶金行业挑战</w:t>
      </w:r>
      <w:r>
        <w:rPr>
          <w:rFonts w:hint="eastAsia"/>
        </w:rPr>
        <w:br/>
      </w:r>
      <w:r>
        <w:rPr>
          <w:rFonts w:hint="eastAsia"/>
        </w:rPr>
        <w:t>　　　　二、粉末冶金行业机遇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粉末冶金行业研究结论及建议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对粉末冶金行业发展的建议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对粉末冶金企业和投资者的建议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粉末冶金行业现状</w:t>
      </w:r>
      <w:r>
        <w:rPr>
          <w:rFonts w:hint="eastAsia"/>
        </w:rPr>
        <w:br/>
      </w:r>
      <w:r>
        <w:rPr>
          <w:rFonts w:hint="eastAsia"/>
        </w:rPr>
        <w:t>　　图表 粉末冶金行业产业链调研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2019-2024年粉末冶金行业市场容量统计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2019-2024年中国粉末冶金行业市场规模情况</w:t>
      </w:r>
      <w:r>
        <w:rPr>
          <w:rFonts w:hint="eastAsia"/>
        </w:rPr>
        <w:br/>
      </w:r>
      <w:r>
        <w:rPr>
          <w:rFonts w:hint="eastAsia"/>
        </w:rPr>
        <w:t>　　图表 粉末冶金行业动态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2019-2024年中国粉末冶金行业经营效益分析</w:t>
      </w:r>
      <w:r>
        <w:rPr>
          <w:rFonts w:hint="eastAsia"/>
        </w:rPr>
        <w:br/>
      </w:r>
      <w:r>
        <w:rPr>
          <w:rFonts w:hint="eastAsia"/>
        </w:rPr>
        <w:t>　　图表 粉末冶金行业竞争对手分析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**地区粉末冶金市场规模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**地区粉末冶金市场调研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**地区粉末冶金市场规模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**地区粉末冶金市场调研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2025-2031年中国粉末冶金行业市场容量预测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5e46094b8471e" w:history="1">
        <w:r>
          <w:rPr>
            <w:rStyle w:val="Hyperlink"/>
          </w:rPr>
          <w:t>2025-2031年中国粉末冶金行业发展分析与前景趋势预测报告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5e46094b8471e" w:history="1">
        <w:r>
          <w:rPr>
            <w:rStyle w:val="Hyperlink"/>
          </w:rPr>
          <w:t>https://www.20087.com/7/33/FenMoYeJinHangYeQianJingQuShi.html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州粉末冶金有限公司、粉末冶金生产厂家、中国前50粉末冶金企业、粉末冶金注射成型工艺、中南大学粉末冶金研究院、粉末冶金生产工艺流程、粉末冶金成型工艺流程、粉末冶金齿轮、粉末冶金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73e0ecfd84ed0" w:history="1">
      <w:r>
        <w:rPr>
          <w:rStyle w:val="Hyperlink"/>
        </w:rPr>
        <w:t>2025-2031年中国粉末冶金行业发展分析与前景趋势预测报告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enMoYeJinHangYeQianJingQuShi.html" TargetMode="External" Id="R92d5e46094b8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enMoYeJinHangYeQianJingQuShi.html" TargetMode="External" Id="Re8f73e0ecfd8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2024-11-04T09:49:09Z</dcterms:created>
  <dcterms:modified xsi:type="dcterms:W3CDTF">2024-11-04T10:49:09Z</dcterms:modified>
  <dc:subject>2025-2031年中国粉末冶金行业发展分析与前景趋势预测报告</dc:subject>
  <dc:title>2025-2031年中国粉末冶金行业发展分析与前景趋势预测报告</dc:title>
  <cp:keywords>2025-2031年中国粉末冶金行业发展分析与前景趋势预测报告</cp:keywords>
  <dc:description>2025-2031年中国粉末冶金行业发展分析与前景趋势预测报告</dc:description>
</cp:coreProperties>
</file>