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a249087244951" w:history="1">
              <w:r>
                <w:rPr>
                  <w:rStyle w:val="Hyperlink"/>
                </w:rPr>
                <w:t>2024-2030年中国三元乙丙橡胶行业现状与趋势预测报告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a249087244951" w:history="1">
              <w:r>
                <w:rPr>
                  <w:rStyle w:val="Hyperlink"/>
                </w:rPr>
                <w:t>2024-2030年中国三元乙丙橡胶行业现状与趋势预测报告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a249087244951" w:history="1">
                <w:r>
                  <w:rPr>
                    <w:rStyle w:val="Hyperlink"/>
                  </w:rPr>
                  <w:t>https://www.20087.com/7/83/SanYuanYiBingXiangJiaoHangYeQianJingQuShi.html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乙丙橡胶（EPDM）因其优异的耐候性、耐化学性和电气绝缘性能，在汽车、建筑、电线电缆和工业制品等行业中得到广泛应用。近年来，随着环保法规的趋严和消费者对产品安全性的重视，EPDM的市场需求持续增长。同时，技术进步，如动态硫化和纳米复合技术的应用，进一步提高了EPDM的机械强度和加工性能，拓宽了其应用范围。</w:t>
      </w:r>
      <w:r>
        <w:rPr>
          <w:rFonts w:hint="eastAsia"/>
        </w:rPr>
        <w:br/>
      </w:r>
      <w:r>
        <w:rPr>
          <w:rFonts w:hint="eastAsia"/>
        </w:rPr>
        <w:t>　　未来，三元乙丙橡胶行业将更加注重可持续性和高性能。随着汽车行业向电动化和轻量化转型，对轻质、高弹性和耐久性橡胶的需求将增加，推动EPDM材料的创新。同时，生物基和可回收EPDM的研发，以及在绿色轮胎和环保建筑密封材料中的应用，将促进行业的可持续发展。此外，通过材料改性，如引入导电和自修复功能，EPDM将满足新兴领域如智能穿戴设备和柔性电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a249087244951" w:history="1">
        <w:r>
          <w:rPr>
            <w:rStyle w:val="Hyperlink"/>
          </w:rPr>
          <w:t>2024-2030年中国三元乙丙橡胶行业现状与趋势预测报告</w:t>
        </w:r>
      </w:hyperlink>
      <w:r>
        <w:rPr>
          <w:rFonts w:hint="eastAsia"/>
        </w:rPr>
        <w:t>》全面分析了我国三元乙丙橡胶行业的现状、市场需求、市场规模以及价格动态，探讨了三元乙丙橡胶产业链的结构与发展。三元乙丙橡胶报告对三元乙丙橡胶细分市场进行了剖析，同时基于科学数据，对三元乙丙橡胶市场前景及发展趋势进行了预测。报告还聚焦三元乙丙橡胶重点企业，并对其品牌影响力、市场竞争力以及行业集中度进行了评估。三元乙丙橡胶报告为投资者、产业链相关企业及政府决策部门提供了专业、客观的参考，是了解和把握三元乙丙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三元乙丙橡胶行业界定及应用领域</w:t>
      </w:r>
      <w:r>
        <w:rPr>
          <w:rFonts w:hint="eastAsia"/>
        </w:rPr>
        <w:br/>
      </w:r>
      <w:r>
        <w:rPr>
          <w:rFonts w:hint="eastAsia"/>
        </w:rPr>
        <w:t>　　第一节 三元乙丙橡胶行业定义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三元乙丙橡胶主要应用领域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2023-2024年全球三元乙丙橡胶行业市场调研分析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全球三元乙丙橡胶行业经济环境分析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全球三元乙丙橡胶市场总体情况分析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一、全球三元乙丙橡胶行业的发展特点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二、全球三元乙丙橡胶市场结构</w:t>
      </w:r>
      <w:r>
        <w:rPr>
          <w:rFonts w:hint="eastAsia"/>
        </w:rPr>
        <w:br/>
      </w:r>
      <w:r>
        <w:rPr>
          <w:rFonts w:hint="eastAsia"/>
        </w:rPr>
        <w:t>　　　　三、全球三元乙丙橡胶行业竞争格局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全球主要国家（地区）三元乙丙橡胶市场分析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2024-2030年全球三元乙丙橡胶行业发展趋势预测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2023-2024年三元乙丙橡胶行业发展环境分析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三元乙丙橡胶行业环境分析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三元乙丙橡胶行业相关政策、法规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中国三元乙丙橡胶行业供给、需求分析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2023-2024年中国三元乙丙橡胶市场现状</w:t>
      </w:r>
      <w:r>
        <w:rPr>
          <w:rFonts w:hint="eastAsia"/>
        </w:rPr>
        <w:br/>
      </w:r>
      <w:r>
        <w:rPr>
          <w:rFonts w:hint="eastAsia"/>
        </w:rPr>
        <w:t>　　第二节 中国三元乙丙橡胶产量分析及预测</w:t>
      </w:r>
      <w:r>
        <w:rPr>
          <w:rFonts w:hint="eastAsia"/>
        </w:rPr>
        <w:br/>
      </w:r>
      <w:r>
        <w:rPr>
          <w:rFonts w:hint="eastAsia"/>
        </w:rPr>
        <w:t>　　　　一、三元乙丙橡胶总体产能规模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、2019-2024年中国三元乙丙橡胶产量统计</w:t>
      </w:r>
      <w:r>
        <w:rPr>
          <w:rFonts w:hint="eastAsia"/>
        </w:rPr>
        <w:br/>
      </w:r>
      <w:r>
        <w:rPr>
          <w:rFonts w:hint="eastAsia"/>
        </w:rPr>
        <w:t>　　　　三、三元乙丙橡胶生产区域分布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四、2024-2030年中国三元乙丙橡胶产量预测</w:t>
      </w:r>
      <w:r>
        <w:rPr>
          <w:rFonts w:hint="eastAsia"/>
        </w:rPr>
        <w:br/>
      </w:r>
      <w:r>
        <w:rPr>
          <w:rFonts w:hint="eastAsia"/>
        </w:rPr>
        <w:t>　　第三节 中国三元乙丙橡胶市场需求分析及预测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一、中国三元乙丙橡胶市场需求特点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二、2019-2024年中国三元乙丙橡胶市场需求统计</w:t>
      </w:r>
      <w:r>
        <w:rPr>
          <w:rFonts w:hint="eastAsia"/>
        </w:rPr>
        <w:br/>
      </w:r>
      <w:r>
        <w:rPr>
          <w:rFonts w:hint="eastAsia"/>
        </w:rPr>
        <w:t>　　　　三、三元乙丙橡胶市场饱和度</w:t>
      </w:r>
      <w:r>
        <w:rPr>
          <w:rFonts w:hint="eastAsia"/>
        </w:rPr>
        <w:br/>
      </w:r>
      <w:r>
        <w:rPr>
          <w:rFonts w:hint="eastAsia"/>
        </w:rPr>
        <w:t>　　　　四、影响三元乙丙橡胶市场需求的因素</w:t>
      </w:r>
      <w:r>
        <w:rPr>
          <w:rFonts w:hint="eastAsia"/>
        </w:rPr>
        <w:br/>
      </w:r>
      <w:r>
        <w:rPr>
          <w:rFonts w:hint="eastAsia"/>
        </w:rPr>
        <w:t>　　　　五、三元乙丙橡胶市场潜力分析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六、2024-2030年中国三元乙丙橡胶市场需求预测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中国三元乙丙橡胶行业进出口分析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三、2024-2030年三元乙丙橡胶进口量及增速预测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一、2019-2024年三元乙丙橡胶出口量及增速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三、2024-2030年三元乙丙橡胶出口量及增速预测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中国三元乙丙橡胶行业重点地区调研分析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一、中国三元乙丙橡胶行业区域市场分布情况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六、**地区三元乙丙橡胶行业市场需求规模情况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2023-2024年中国三元乙丙橡胶细分行业调研</w:t>
      </w:r>
      <w:r>
        <w:rPr>
          <w:rFonts w:hint="eastAsia"/>
        </w:rPr>
        <w:br/>
      </w:r>
      <w:r>
        <w:rPr>
          <w:rFonts w:hint="eastAsia"/>
        </w:rPr>
        <w:t>　　第一节 主要三元乙丙橡胶细分行业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三元乙丙橡胶行业重点企业发展调研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2024年中国三元乙丙橡胶企业营销及发展建议</w:t>
      </w:r>
      <w:r>
        <w:rPr>
          <w:rFonts w:hint="eastAsia"/>
        </w:rPr>
        <w:br/>
      </w:r>
      <w:r>
        <w:rPr>
          <w:rFonts w:hint="eastAsia"/>
        </w:rPr>
        <w:t>　　第一节 三元乙丙橡胶企业营销策略分析及建议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三元乙丙橡胶企业营销策略分析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一、三元乙丙橡胶企业营销策略</w:t>
      </w:r>
      <w:r>
        <w:rPr>
          <w:rFonts w:hint="eastAsia"/>
        </w:rPr>
        <w:br/>
      </w:r>
      <w:r>
        <w:rPr>
          <w:rFonts w:hint="eastAsia"/>
        </w:rPr>
        <w:t>　　　　二、三元乙丙橡胶企业经验借鉴</w:t>
      </w:r>
      <w:r>
        <w:rPr>
          <w:rFonts w:hint="eastAsia"/>
        </w:rPr>
        <w:br/>
      </w:r>
      <w:r>
        <w:rPr>
          <w:rFonts w:hint="eastAsia"/>
        </w:rPr>
        <w:t>　　第三节 三元乙丙橡胶企业营销模式演化与创新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三元乙丙橡胶企业经营发展分析及建议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一、三元乙丙橡胶企业存在的问题</w:t>
      </w:r>
      <w:r>
        <w:rPr>
          <w:rFonts w:hint="eastAsia"/>
        </w:rPr>
        <w:br/>
      </w:r>
      <w:r>
        <w:rPr>
          <w:rFonts w:hint="eastAsia"/>
        </w:rPr>
        <w:t>　　　　二、三元乙丙橡胶企业应对的策略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三元乙丙橡胶行业发展趋势及投资风险预警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2024年三元乙丙橡胶市场前景分析</w:t>
      </w:r>
      <w:r>
        <w:rPr>
          <w:rFonts w:hint="eastAsia"/>
        </w:rPr>
        <w:br/>
      </w:r>
      <w:r>
        <w:rPr>
          <w:rFonts w:hint="eastAsia"/>
        </w:rPr>
        <w:t>　　第二节 2024年三元乙丙橡胶行业发展趋势预测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影响三元乙丙橡胶行业发展的主要因素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一、2024年影响三元乙丙橡胶行业运行的有利因素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二、2024年影响三元乙丙橡胶行业运行的稳定因素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三、2024年影响三元乙丙橡胶行业运行的不利因素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四、2024年我国三元乙丙橡胶行业发展面临的挑战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五、2024年我国三元乙丙橡胶行业发展面临的机遇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三元乙丙橡胶行业投资风险预警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一、2024-2030年三元乙丙橡胶行业市场风险及控制策略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二、2024-2030年三元乙丙橡胶行业政策风险及控制策略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三、2024-2030年三元乙丙橡胶行业经营风险及控制策略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四、2024-2030年三元乙丙橡胶同业竞争风险及控制策略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五、2024-2030年三元乙丙橡胶行业其他风险及控制策略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三元乙丙橡胶行业投资战略研究</w:t>
      </w:r>
      <w:r>
        <w:rPr>
          <w:rFonts w:hint="eastAsia"/>
        </w:rPr>
        <w:br/>
      </w:r>
      <w:r>
        <w:rPr>
          <w:rFonts w:hint="eastAsia"/>
        </w:rPr>
        <w:t>　　第一节 三元乙丙橡胶行业发展战略研究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对我国三元乙丙橡胶品牌的战略思考</w:t>
      </w:r>
      <w:r>
        <w:rPr>
          <w:rFonts w:hint="eastAsia"/>
        </w:rPr>
        <w:br/>
      </w:r>
      <w:r>
        <w:rPr>
          <w:rFonts w:hint="eastAsia"/>
        </w:rPr>
        <w:t>　　　　一、三元乙丙橡胶品牌的重要性</w:t>
      </w:r>
      <w:r>
        <w:rPr>
          <w:rFonts w:hint="eastAsia"/>
        </w:rPr>
        <w:br/>
      </w:r>
      <w:r>
        <w:rPr>
          <w:rFonts w:hint="eastAsia"/>
        </w:rPr>
        <w:t>　　　　二、三元乙丙橡胶实施品牌战略的意义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三、三元乙丙橡胶企业品牌的现状分析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四、我国三元乙丙橡胶企业的品牌战略</w:t>
      </w:r>
      <w:r>
        <w:rPr>
          <w:rFonts w:hint="eastAsia"/>
        </w:rPr>
        <w:br/>
      </w:r>
      <w:r>
        <w:rPr>
          <w:rFonts w:hint="eastAsia"/>
        </w:rPr>
        <w:t>　　　　五、三元乙丙橡胶品牌战略管理的策略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三元乙丙橡胶经营策略分析</w:t>
      </w:r>
      <w:r>
        <w:rPr>
          <w:rFonts w:hint="eastAsia"/>
        </w:rPr>
        <w:br/>
      </w:r>
      <w:r>
        <w:rPr>
          <w:rFonts w:hint="eastAsia"/>
        </w:rPr>
        <w:t>　　　　一、三元乙丙橡胶市场细分策略</w:t>
      </w:r>
      <w:r>
        <w:rPr>
          <w:rFonts w:hint="eastAsia"/>
        </w:rPr>
        <w:br/>
      </w:r>
      <w:r>
        <w:rPr>
          <w:rFonts w:hint="eastAsia"/>
        </w:rPr>
        <w:t>　　　　二、三元乙丙橡胶市场创新策略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四、三元乙丙橡胶新产品差异化战略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中.智林.－三元乙丙橡胶行业投资战略研究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一、2024-2030年三元乙丙橡胶行业投资战略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三元乙丙橡胶行业类别</w:t>
      </w:r>
      <w:r>
        <w:rPr>
          <w:rFonts w:hint="eastAsia"/>
        </w:rPr>
        <w:br/>
      </w:r>
      <w:r>
        <w:rPr>
          <w:rFonts w:hint="eastAsia"/>
        </w:rPr>
        <w:t>　　图表 三元乙丙橡胶行业产业链调研</w:t>
      </w:r>
      <w:r>
        <w:rPr>
          <w:rFonts w:hint="eastAsia"/>
        </w:rPr>
        <w:br/>
      </w:r>
      <w:r>
        <w:rPr>
          <w:rFonts w:hint="eastAsia"/>
        </w:rPr>
        <w:t>　　图表 三元乙丙橡胶行业现状</w:t>
      </w:r>
      <w:r>
        <w:rPr>
          <w:rFonts w:hint="eastAsia"/>
        </w:rPr>
        <w:br/>
      </w:r>
      <w:r>
        <w:rPr>
          <w:rFonts w:hint="eastAsia"/>
        </w:rPr>
        <w:t>　　图表 三元乙丙橡胶行业标准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2024年中国三元乙丙橡胶行业产能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2019-2024年中国三元乙丙橡胶行业产量统计</w:t>
      </w:r>
      <w:r>
        <w:rPr>
          <w:rFonts w:hint="eastAsia"/>
        </w:rPr>
        <w:br/>
      </w:r>
      <w:r>
        <w:rPr>
          <w:rFonts w:hint="eastAsia"/>
        </w:rPr>
        <w:t>　　图表 三元乙丙橡胶行业动态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2024年中国三元乙丙橡胶行业需求区域调研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2019-2024年中国三元乙丙橡胶行情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2019-2024年中国三元乙丙橡胶行业企业数量统计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**地区三元乙丙橡胶市场调研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**地区三元乙丙橡胶市场规模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</w:t>
      </w:r>
      <w:r>
        <w:rPr>
          <w:rFonts w:hint="eastAsia"/>
        </w:rPr>
        <w:br/>
      </w:r>
      <w:r>
        <w:rPr>
          <w:rFonts w:hint="eastAsia"/>
        </w:rPr>
        <w:t>　　图表 **地区三元乙丙橡胶市场调研</w:t>
      </w:r>
      <w:r>
        <w:rPr>
          <w:rFonts w:hint="eastAsia"/>
        </w:rPr>
        <w:br/>
      </w:r>
      <w:r>
        <w:rPr>
          <w:rFonts w:hint="eastAsia"/>
        </w:rPr>
        <w:t>　　图表 **地区三元乙丙橡胶行业市场需求分析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三元乙丙橡胶行业竞争对手分析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三元乙丙橡胶行业准入条件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2024-2030年中国三元乙丙橡胶市场前景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2024-2030年中国三元乙丙橡胶行业发展趋势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a249087244951" w:history="1">
        <w:r>
          <w:rPr>
            <w:rStyle w:val="Hyperlink"/>
          </w:rPr>
          <w:t>2024-2030年中国三元乙丙橡胶行业现状与趋势预测报告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a249087244951" w:history="1">
        <w:r>
          <w:rPr>
            <w:rStyle w:val="Hyperlink"/>
          </w:rPr>
          <w:t>https://www.20087.com/7/83/SanYuanYiBingXiangJiaoHangYeQianJingQuShi.html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36a3eaa97426d" w:history="1">
      <w:r>
        <w:rPr>
          <w:rStyle w:val="Hyperlink"/>
        </w:rPr>
        <w:t>2024-2030年中国三元乙丙橡胶行业现状与趋势预测报告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anYuanYiBingXiangJiaoHangYeQianJingQuShi.html" TargetMode="External" Id="R1e6a24908724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anYuanYiBingXiangJiaoHangYeQianJingQuShi.html" TargetMode="External" Id="R91536a3eaa97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2024-04-07T08:29:00Z</dcterms:created>
  <dcterms:modified xsi:type="dcterms:W3CDTF">2024-04-07T09:29:00Z</dcterms:modified>
  <dc:subject>2024-2030年中国三元乙丙橡胶行业现状与趋势预测报告</dc:subject>
  <dc:title>2024-2030年中国三元乙丙橡胶行业现状与趋势预测报告</dc:title>
  <cp:keywords>2024-2030年中国三元乙丙橡胶行业现状与趋势预测报告</cp:keywords>
  <dc:description>2024-2030年中国三元乙丙橡胶行业现状与趋势预测报告</dc:description>
</cp:coreProperties>
</file>