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0cf81dd34d90" w:history="1">
              <w:r>
                <w:rPr>
                  <w:rStyle w:val="Hyperlink"/>
                </w:rPr>
                <w:t>中国五氯化锑市场研究与发展前景分析报告（2024-2030年）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0cf81dd34d90" w:history="1">
              <w:r>
                <w:rPr>
                  <w:rStyle w:val="Hyperlink"/>
                </w:rPr>
                <w:t>中国五氯化锑市场研究与发展前景分析报告（2024-2030年）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90cf81dd34d90" w:history="1">
                <w:r>
                  <w:rPr>
                    <w:rStyle w:val="Hyperlink"/>
                  </w:rPr>
                  <w:t>https://www.20087.com/7/93/WuLvHuaTiDeXianZhuangYuFaZhanQianJing.html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锑是一种重要的化工原料，广泛应用于塑料、橡胶、涂料、医药和电子等行业。近年来，随着相关下游产业的快速发展，对五氯化锑的需求持续增长。技术进步，如绿色合成路线的开发和提纯技术的优化，使得五氯化锑的生产更加环保和高效。同时，全球供应链的完善和物流网络的优化，促进了五氯化锑的国际贸易，扩大了其市场覆盖范围。</w:t>
      </w:r>
      <w:r>
        <w:rPr>
          <w:rFonts w:hint="eastAsia"/>
        </w:rPr>
        <w:br/>
      </w:r>
      <w:r>
        <w:rPr>
          <w:rFonts w:hint="eastAsia"/>
        </w:rPr>
        <w:t>　　未来，五氯化锑行业将更加注重可持续生产和应用领域的拓展。随着对化学品安全性和环境影响的日益关注，行业将致力于开发更安全、更环保的五氯化锑衍生物，减少对人类健康和生态系统的潜在风险。同时，通过材料科学和纳米技术的融合，五氯化锑将在新型材料、催化剂和光电功能材料等领域找到新的应用，推动行业创新和增长。此外，循环经济模式的推广，将促进五氯化锑的回收和再利用，实现资源的高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90cf81dd34d90" w:history="1">
        <w:r>
          <w:rPr>
            <w:rStyle w:val="Hyperlink"/>
          </w:rPr>
          <w:t>中国五氯化锑市场研究与发展前景分析报告（2024-2030年）</w:t>
        </w:r>
      </w:hyperlink>
      <w:r>
        <w:rPr>
          <w:rFonts w:hint="eastAsia"/>
        </w:rPr>
        <w:t>》基于权威数据资源与长期监测数据，全面分析了五氯化锑行业现状、市场需求、市场规模及产业链结构。五氯化锑报告探讨了价格变动、细分市场特征以及市场前景，并对未来发展趋势进行了科学预测。同时，五氯化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一、五氯化锑行业定义及分类</w:t>
      </w:r>
      <w:r>
        <w:rPr>
          <w:rFonts w:hint="eastAsia"/>
        </w:rPr>
        <w:br/>
      </w:r>
      <w:r>
        <w:rPr>
          <w:rFonts w:hint="eastAsia"/>
        </w:rPr>
        <w:t>　　　　二、五氯化锑行业经济特性</w:t>
      </w:r>
      <w:r>
        <w:rPr>
          <w:rFonts w:hint="eastAsia"/>
        </w:rPr>
        <w:br/>
      </w:r>
      <w:r>
        <w:rPr>
          <w:rFonts w:hint="eastAsia"/>
        </w:rPr>
        <w:t>　　　　三、五氯化锑行业产业链简介</w:t>
      </w:r>
      <w:r>
        <w:rPr>
          <w:rFonts w:hint="eastAsia"/>
        </w:rPr>
        <w:br/>
      </w:r>
      <w:r>
        <w:rPr>
          <w:rFonts w:hint="eastAsia"/>
        </w:rPr>
        <w:t>　　第二节 五氯化锑行业发展成熟度</w:t>
      </w:r>
      <w:r>
        <w:rPr>
          <w:rFonts w:hint="eastAsia"/>
        </w:rPr>
        <w:br/>
      </w:r>
      <w:r>
        <w:rPr>
          <w:rFonts w:hint="eastAsia"/>
        </w:rPr>
        <w:t>　　　　一、五氯化锑行业发展周期分析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五氯化锑行业相关产业动态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2023-2024年五氯化锑行业发展环境分析</w:t>
      </w:r>
      <w:r>
        <w:rPr>
          <w:rFonts w:hint="eastAsia"/>
        </w:rPr>
        <w:br/>
      </w:r>
      <w:r>
        <w:rPr>
          <w:rFonts w:hint="eastAsia"/>
        </w:rPr>
        <w:t>　　第一节 五氯化锑行业环境分析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五氯化锑行业相关政策、法规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2023-2024年五氯化锑行业技术发展现状及趋势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当前我国五氯化锑技术发展现状</w:t>
      </w:r>
      <w:r>
        <w:rPr>
          <w:rFonts w:hint="eastAsia"/>
        </w:rPr>
        <w:br/>
      </w:r>
      <w:r>
        <w:rPr>
          <w:rFonts w:hint="eastAsia"/>
        </w:rPr>
        <w:t>　　第二节 中外五氯化锑技术差距及产生差距的主要原因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提高我国五氯化锑技术的对策</w:t>
      </w:r>
      <w:r>
        <w:rPr>
          <w:rFonts w:hint="eastAsia"/>
        </w:rPr>
        <w:br/>
      </w:r>
      <w:r>
        <w:rPr>
          <w:rFonts w:hint="eastAsia"/>
        </w:rPr>
        <w:t>　　第四节 我国五氯化锑产品研发、设计发展趋势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中国五氯化锑市场发展调研</w:t>
      </w:r>
      <w:r>
        <w:rPr>
          <w:rFonts w:hint="eastAsia"/>
        </w:rPr>
        <w:br/>
      </w:r>
      <w:r>
        <w:rPr>
          <w:rFonts w:hint="eastAsia"/>
        </w:rPr>
        <w:t>　　第一节 五氯化锑市场现状分析及预测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二、2024-2030年中国五氯化锑市场规模预测</w:t>
      </w:r>
      <w:r>
        <w:rPr>
          <w:rFonts w:hint="eastAsia"/>
        </w:rPr>
        <w:br/>
      </w:r>
      <w:r>
        <w:rPr>
          <w:rFonts w:hint="eastAsia"/>
        </w:rPr>
        <w:t>　　第二节 五氯化锑行业产能分析及预测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二、2024-2030年中国五氯化锑行业产能预测</w:t>
      </w:r>
      <w:r>
        <w:rPr>
          <w:rFonts w:hint="eastAsia"/>
        </w:rPr>
        <w:br/>
      </w:r>
      <w:r>
        <w:rPr>
          <w:rFonts w:hint="eastAsia"/>
        </w:rPr>
        <w:t>　　第三节 五氯化锑行业产量分析及预测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二、2024-2030年中国五氯化锑行业产量预测</w:t>
      </w:r>
      <w:r>
        <w:rPr>
          <w:rFonts w:hint="eastAsia"/>
        </w:rPr>
        <w:br/>
      </w:r>
      <w:r>
        <w:rPr>
          <w:rFonts w:hint="eastAsia"/>
        </w:rPr>
        <w:t>　　第四节 五氯化锑市场需求分析及预测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二、2024-2030年中国五氯化锑市场需求预测</w:t>
      </w:r>
      <w:r>
        <w:rPr>
          <w:rFonts w:hint="eastAsia"/>
        </w:rPr>
        <w:br/>
      </w:r>
      <w:r>
        <w:rPr>
          <w:rFonts w:hint="eastAsia"/>
        </w:rPr>
        <w:t>　　第五节 五氯化锑进出口数据分析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二、2024-2030年国内五氯化锑进出口情况预测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2019-2024年中国五氯化锑行业总体发展状况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中国五氯化锑行业规模情况分析</w:t>
      </w:r>
      <w:r>
        <w:rPr>
          <w:rFonts w:hint="eastAsia"/>
        </w:rPr>
        <w:br/>
      </w:r>
      <w:r>
        <w:rPr>
          <w:rFonts w:hint="eastAsia"/>
        </w:rPr>
        <w:t>　　　　一、五氯化锑行业单位规模情况分析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二、五氯化锑行业人员规模状况分析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三、五氯化锑行业资产规模状况分析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四、五氯化锑行业市场规模状况分析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五、五氯化锑行业敏感性分析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中国五氯化锑行业财务能力分析</w:t>
      </w:r>
      <w:r>
        <w:rPr>
          <w:rFonts w:hint="eastAsia"/>
        </w:rPr>
        <w:br/>
      </w:r>
      <w:r>
        <w:rPr>
          <w:rFonts w:hint="eastAsia"/>
        </w:rPr>
        <w:t>　　　　一、五氯化锑行业盈利能力分析</w:t>
      </w:r>
      <w:r>
        <w:rPr>
          <w:rFonts w:hint="eastAsia"/>
        </w:rPr>
        <w:br/>
      </w:r>
      <w:r>
        <w:rPr>
          <w:rFonts w:hint="eastAsia"/>
        </w:rPr>
        <w:t>　　　　二、五氯化锑行业偿债能力分析</w:t>
      </w:r>
      <w:r>
        <w:rPr>
          <w:rFonts w:hint="eastAsia"/>
        </w:rPr>
        <w:br/>
      </w:r>
      <w:r>
        <w:rPr>
          <w:rFonts w:hint="eastAsia"/>
        </w:rPr>
        <w:t>　　　　三、五氯化锑行业营运能力分析</w:t>
      </w:r>
      <w:r>
        <w:rPr>
          <w:rFonts w:hint="eastAsia"/>
        </w:rPr>
        <w:br/>
      </w:r>
      <w:r>
        <w:rPr>
          <w:rFonts w:hint="eastAsia"/>
        </w:rPr>
        <w:t>　　　　四、五氯化锑行业发展能力分析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中国五氯化锑行业重点区域发展分析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一、中国五氯化锑行业重点区域市场结构变化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二、重点地区（一）五氯化锑行业发展分析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三、重点地区（二）五氯化锑行业发展分析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四、重点地区（三）五氯化锑行业发展分析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五、重点地区（四）五氯化锑行业发展分析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六、重点地区（五）五氯化锑行业发展分析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五氯化锑行业产品价格分析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三、主要五氯化锑品牌产品价位分析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五、价格在五氯化锑行业竞争中的重要性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2023-2024年中国五氯化锑行业上下游行业发展分析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五氯化锑上游行业分析</w:t>
      </w:r>
      <w:r>
        <w:rPr>
          <w:rFonts w:hint="eastAsia"/>
        </w:rPr>
        <w:br/>
      </w:r>
      <w:r>
        <w:rPr>
          <w:rFonts w:hint="eastAsia"/>
        </w:rPr>
        <w:t>　　　　一、五氯化锑产品成本构成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四、上游供给对五氯化锑行业的影响</w:t>
      </w:r>
      <w:r>
        <w:rPr>
          <w:rFonts w:hint="eastAsia"/>
        </w:rPr>
        <w:br/>
      </w:r>
      <w:r>
        <w:rPr>
          <w:rFonts w:hint="eastAsia"/>
        </w:rPr>
        <w:t>　　第二节 五氯化锑下游行业分析</w:t>
      </w:r>
      <w:r>
        <w:rPr>
          <w:rFonts w:hint="eastAsia"/>
        </w:rPr>
        <w:br/>
      </w:r>
      <w:r>
        <w:rPr>
          <w:rFonts w:hint="eastAsia"/>
        </w:rPr>
        <w:t>　　　　一、五氯化锑下游行业分布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四、下游需求对五氯化锑行业的影响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2023-2024年中国五氯化锑产业市场竞争格局分析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2023-2024年中国五氯化锑产业竞争现状分析</w:t>
      </w:r>
      <w:r>
        <w:rPr>
          <w:rFonts w:hint="eastAsia"/>
        </w:rPr>
        <w:br/>
      </w:r>
      <w:r>
        <w:rPr>
          <w:rFonts w:hint="eastAsia"/>
        </w:rPr>
        <w:t>　　　　一、五氯化锑竞争力分析</w:t>
      </w:r>
      <w:r>
        <w:rPr>
          <w:rFonts w:hint="eastAsia"/>
        </w:rPr>
        <w:br/>
      </w:r>
      <w:r>
        <w:rPr>
          <w:rFonts w:hint="eastAsia"/>
        </w:rPr>
        <w:t>　　　　二、五氯化锑技术竞争分析</w:t>
      </w:r>
      <w:r>
        <w:rPr>
          <w:rFonts w:hint="eastAsia"/>
        </w:rPr>
        <w:br/>
      </w:r>
      <w:r>
        <w:rPr>
          <w:rFonts w:hint="eastAsia"/>
        </w:rPr>
        <w:t>　　　　三、五氯化锑价格竞争分析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2024年中国五氯化锑产业集中度分析</w:t>
      </w:r>
      <w:r>
        <w:rPr>
          <w:rFonts w:hint="eastAsia"/>
        </w:rPr>
        <w:br/>
      </w:r>
      <w:r>
        <w:rPr>
          <w:rFonts w:hint="eastAsia"/>
        </w:rPr>
        <w:t>　　　　一、五氯化锑市场集中度分析</w:t>
      </w:r>
      <w:r>
        <w:rPr>
          <w:rFonts w:hint="eastAsia"/>
        </w:rPr>
        <w:br/>
      </w:r>
      <w:r>
        <w:rPr>
          <w:rFonts w:hint="eastAsia"/>
        </w:rPr>
        <w:t>　　　　二、五氯化锑企业集中度分析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2024-2030年提高五氯化锑企业竞争力的策略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五氯化锑行业投资风险预警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2023-2024年影响五氯化锑行业发展的主要因素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一、影响五氯化锑行业运行的有利因素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二、影响五氯化锑行业运行的稳定因素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三、影响五氯化锑行业运行的不利因素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四、我国五氯化锑行业发展面临的挑战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五、我国五氯化锑行业发展面临的机遇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五氯化锑行业投资风险预警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一、2024-2030年五氯化锑行业市场风险及控制策略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二、2024-2030年五氯化锑行业政策风险及控制策略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三、2024-2030年五氯化锑行业经营风险及控制策略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四、2024-2030年五氯化锑同业竞争风险及控制策略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五、2024-2030年五氯化锑行业其他风险及控制策略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五氯化锑行业发展趋势与投资规划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2024-2030年五氯化锑市场发展潜力分析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2024-2030年五氯化锑行业发展趋势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2024-2030年五氯化锑行业投资前景研究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中:智林：对我国五氯化锑品牌的战略思考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二、五氯化锑实施品牌战略的意义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三、五氯化锑企业品牌的现状分析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四、我国五氯化锑企业的品牌战略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五、五氯化锑品牌战略管理的策略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2024-2030年中国五氯化锑行业产量预测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2024-2030年中国五氯化锑行业市场需求预测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2024-2030年中国五氯化锑行业产品市场价格走势预测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五氯化锑重点企业经营情况分析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五氯化锑重点企业经营情况分析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2024-2030年中国五氯化锑市场规模预测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2024-2030年中国五氯化锑行业利润预测</w:t>
      </w:r>
      <w:r>
        <w:rPr>
          <w:rFonts w:hint="eastAsia"/>
        </w:rPr>
        <w:br/>
      </w:r>
      <w:r>
        <w:rPr>
          <w:rFonts w:hint="eastAsia"/>
        </w:rPr>
        <w:t>　　图表 2024年五氯化锑行业壁垒</w:t>
      </w:r>
      <w:r>
        <w:rPr>
          <w:rFonts w:hint="eastAsia"/>
        </w:rPr>
        <w:br/>
      </w:r>
      <w:r>
        <w:rPr>
          <w:rFonts w:hint="eastAsia"/>
        </w:rPr>
        <w:t>　　图表 2024年五氯化锑市场前景分析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2024-2030年中国五氯化锑市场需求预测</w:t>
      </w:r>
      <w:r>
        <w:rPr>
          <w:rFonts w:hint="eastAsia"/>
        </w:rPr>
        <w:br/>
      </w:r>
      <w:r>
        <w:rPr>
          <w:rFonts w:hint="eastAsia"/>
        </w:rPr>
        <w:t>　　图表 2024年五氯化锑发展趋势预测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0cf81dd34d90" w:history="1">
        <w:r>
          <w:rPr>
            <w:rStyle w:val="Hyperlink"/>
          </w:rPr>
          <w:t>中国五氯化锑市场研究与发展前景分析报告（2024-2030年）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90cf81dd34d90" w:history="1">
        <w:r>
          <w:rPr>
            <w:rStyle w:val="Hyperlink"/>
          </w:rPr>
          <w:t>https://www.20087.com/7/93/WuLvHuaTiDeXianZhuangYuFaZhanQianJing.html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4566746e44ac" w:history="1">
      <w:r>
        <w:rPr>
          <w:rStyle w:val="Hyperlink"/>
        </w:rPr>
        <w:t>中国五氯化锑市场研究与发展前景分析报告（2024-2030年）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LvHuaTiDeXianZhuangYuFaZhanQianJing.html" TargetMode="External" Id="R14d90cf81dd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LvHuaTiDeXianZhuangYuFaZhanQianJing.html" TargetMode="External" Id="R58eb4566746e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2024-02-23T05:19:00Z</dcterms:created>
  <dcterms:modified xsi:type="dcterms:W3CDTF">2024-02-23T06:19:00Z</dcterms:modified>
  <dc:subject>中国五氯化锑市场研究与发展前景分析报告（2024-2030年）</dc:subject>
  <dc:title>中国五氯化锑市场研究与发展前景分析报告（2024-2030年）</dc:title>
  <cp:keywords>中国五氯化锑市场研究与发展前景分析报告（2024-2030年）</cp:keywords>
  <dc:description>中国五氯化锑市场研究与发展前景分析报告（2024-2030年）</dc:description>
</cp:coreProperties>
</file>