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caa295bb4ffc" w:history="1">
              <w:r>
                <w:rPr>
                  <w:rStyle w:val="Hyperlink"/>
                </w:rPr>
                <w:t>中国保险中介市场现状调查及未来走势预测报告（2025-2031年）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caa295bb4ffc" w:history="1">
              <w:r>
                <w:rPr>
                  <w:rStyle w:val="Hyperlink"/>
                </w:rPr>
                <w:t>中国保险中介市场现状调查及未来走势预测报告（2025-2031年）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dcaa295bb4ffc" w:history="1">
                <w:r>
                  <w:rPr>
                    <w:rStyle w:val="Hyperlink"/>
                  </w:rPr>
                  <w:t>https://www.20087.com/M_JinRongBaoXian/37/BaoXianZhongJieWeiLaiFaZhanQuShi.html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作为连接保险公司与消费者的重要桥梁，涵盖经纪公司、代理机构、公估公司等多种业态。目前，保险中介市场呈现出高度竞争态势，大型综合性中介机构与众多专业化、特色化中小机构共存。随着互联网技术的广泛应用，线上保险销售平台、第三方比价网站等新型中介形式迅速崛起，推动了行业数字化进程。保险中介服务内容不断拓展，从单纯的保单销售向风险管理咨询、理赔协助等多元化服务转变。然而，行业也面临监管趋严、消费者权益保护压力增大、传统业务模式受冲击等挑战。</w:t>
      </w:r>
      <w:r>
        <w:rPr>
          <w:rFonts w:hint="eastAsia"/>
        </w:rPr>
        <w:br/>
      </w:r>
      <w:r>
        <w:rPr>
          <w:rFonts w:hint="eastAsia"/>
        </w:rPr>
        <w:t>　　保险中介行业将围绕专业化、科技化、生态化方向发展。首先，中介机构将进一步深耕特定领域，如健康险、财产险、责任险等，提供深度定制化的保险解决方案和专业咨询服务，提升行业价值创造能力。其次，加大对人工智能、大数据、区块链等前沿科技的应用，优化客户体验，提升运营效率，加强风险识别与防控能力。此外，构建保险服务生态圈，通过跨界合作、资源整合，为客户提供涵盖保险、健康管理、财富规划等在内的综合服务，提升客户粘性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dcaa295bb4ffc" w:history="1">
        <w:r>
          <w:rPr>
            <w:rStyle w:val="Hyperlink"/>
          </w:rPr>
          <w:t>中国保险中介市场现状调查及未来走势预测报告（2025-2031年）</w:t>
        </w:r>
      </w:hyperlink>
      <w:r>
        <w:rPr>
          <w:rFonts w:hint="eastAsia"/>
        </w:rPr>
        <w:t>》全面梳理了保险中介产业链，结合市场需求和市场规模等数据，深入剖析保险中介行业现状。报告详细探讨了保险中介市场竞争格局，重点关注重点企业及其品牌影响力，并分析了保险中介价格机制和细分市场特征。通过对保险中介技术现状及未来方向的评估，报告展望了保险中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保险中介行业发展综述</w:t>
      </w:r>
      <w:r>
        <w:rPr>
          <w:rFonts w:hint="eastAsia"/>
        </w:rPr>
        <w:br/>
      </w:r>
      <w:r>
        <w:rPr>
          <w:rFonts w:hint="eastAsia"/>
        </w:rPr>
        <w:t>　　第一节 保险中介行业定义及分类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保险中介行业统计标准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最近3-5年中国保险中介行业经济指标分析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保险中介行业政治法律环境（P）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一、保险中介产业社会环境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三、保险中介产业发展对社会发展的影响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一、保险中介技术分析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一、英国保险中介市场发展轨迹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二、美国保险中介市场发展轨迹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三、日本保险中介市场发展轨迹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四、德国保险中介市场发展轨迹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五、印度保险中介市场发展轨迹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六、中国台湾地区保险中介市场发展轨迹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七、中国香港地区保险中介市场发展轨迹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第二节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一、国外保险中介市场发展经验与启示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　　1、国外保险中介市场特征与影响因素分析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　　2、国外保险中介机构的组织形式分析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　　3、不同类型保险中介机构相对优劣势分析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　　4、保险中介市场的专业化与职业化道路分析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二、国外保险中介市场开放经验与启示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　　1、世界保险中介市场开放的不同模式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　　2、新兴保险中介市场开放的历程和特点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　　3、全球保险中介市场开放的启示</w:t>
      </w:r>
      <w:r>
        <w:rPr>
          <w:rFonts w:hint="eastAsia"/>
        </w:rPr>
        <w:br/>
      </w:r>
      <w:r>
        <w:rPr>
          <w:rFonts w:hint="eastAsia"/>
        </w:rPr>
        <w:t>　　第三节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一、国际保险专业代理行业经营分析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　　1、国际保险代理行业发展情况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3、国际保险代理行业利润水平</w:t>
      </w:r>
      <w:r>
        <w:rPr>
          <w:rFonts w:hint="eastAsia"/>
        </w:rPr>
        <w:br/>
      </w:r>
      <w:r>
        <w:rPr>
          <w:rFonts w:hint="eastAsia"/>
        </w:rPr>
        <w:t>　　　　二、国际保险经纪行业经营情况分析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1、国际保险经纪行业收入分析</w:t>
      </w:r>
      <w:r>
        <w:rPr>
          <w:rFonts w:hint="eastAsia"/>
        </w:rPr>
        <w:br/>
      </w:r>
      <w:r>
        <w:rPr>
          <w:rFonts w:hint="eastAsia"/>
        </w:rPr>
        <w:t>　　　　　　2、国际保险经纪行业并购分析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3、国际保险经纪行业利润水平</w:t>
      </w:r>
      <w:r>
        <w:rPr>
          <w:rFonts w:hint="eastAsia"/>
        </w:rPr>
        <w:br/>
      </w:r>
      <w:r>
        <w:rPr>
          <w:rFonts w:hint="eastAsia"/>
        </w:rPr>
        <w:t>　　　　三、国际保险公估行业经营情况分析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1、国际保险公估行业发展情况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2、国际保险公估行业并购分析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3、国际保险公估行业利润水平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我国保险中介行业运行现状分析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我国保险中介行业发展状况分析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一、我国保险中介行业发展阶段</w:t>
      </w:r>
      <w:r>
        <w:rPr>
          <w:rFonts w:hint="eastAsia"/>
        </w:rPr>
        <w:br/>
      </w:r>
      <w:r>
        <w:rPr>
          <w:rFonts w:hint="eastAsia"/>
        </w:rPr>
        <w:t>　　　　二、我国保险中介行业发展总体概况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三、我国保险中介行业发展特点分析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四、我国保险中介行业商业模式分析</w:t>
      </w:r>
      <w:r>
        <w:rPr>
          <w:rFonts w:hint="eastAsia"/>
        </w:rPr>
        <w:br/>
      </w:r>
      <w:r>
        <w:rPr>
          <w:rFonts w:hint="eastAsia"/>
        </w:rPr>
        <w:t>　　第二节 保险中介行业发展现状</w:t>
      </w:r>
      <w:r>
        <w:rPr>
          <w:rFonts w:hint="eastAsia"/>
        </w:rPr>
        <w:br/>
      </w:r>
      <w:r>
        <w:rPr>
          <w:rFonts w:hint="eastAsia"/>
        </w:rPr>
        <w:t>　　　　一、我国保险中介行业市场规模</w:t>
      </w:r>
      <w:r>
        <w:rPr>
          <w:rFonts w:hint="eastAsia"/>
        </w:rPr>
        <w:br/>
      </w:r>
      <w:r>
        <w:rPr>
          <w:rFonts w:hint="eastAsia"/>
        </w:rPr>
        <w:t>　　　　二、我国保险中介行业发展分析</w:t>
      </w:r>
      <w:r>
        <w:rPr>
          <w:rFonts w:hint="eastAsia"/>
        </w:rPr>
        <w:br/>
      </w:r>
      <w:r>
        <w:rPr>
          <w:rFonts w:hint="eastAsia"/>
        </w:rPr>
        <w:t>　　　　三、中国保险中介企业发展分析</w:t>
      </w:r>
      <w:r>
        <w:rPr>
          <w:rFonts w:hint="eastAsia"/>
        </w:rPr>
        <w:br/>
      </w:r>
      <w:r>
        <w:rPr>
          <w:rFonts w:hint="eastAsia"/>
        </w:rPr>
        <w:t>　　第三节 保险中介市场情况分析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一、中国保险中介市场总体概况</w:t>
      </w:r>
      <w:r>
        <w:rPr>
          <w:rFonts w:hint="eastAsia"/>
        </w:rPr>
        <w:br/>
      </w:r>
      <w:r>
        <w:rPr>
          <w:rFonts w:hint="eastAsia"/>
        </w:rPr>
        <w:t>　　　　二、中国保险中介产品市场发展分析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我国保险中介行业整体运行指标分析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中国保险中介行业总体规模分析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中国保险中介行业财务指标总体分析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4、我国保险中介行业资本保值增值率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我国保险中介细分市场分析及预测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保险中介细分市场发展分析</w:t>
      </w:r>
      <w:r>
        <w:rPr>
          <w:rFonts w:hint="eastAsia"/>
        </w:rPr>
        <w:br/>
      </w:r>
      <w:r>
        <w:rPr>
          <w:rFonts w:hint="eastAsia"/>
        </w:rPr>
        <w:t>　　　　一、保险专业中介市场分析</w:t>
      </w:r>
      <w:r>
        <w:rPr>
          <w:rFonts w:hint="eastAsia"/>
        </w:rPr>
        <w:br/>
      </w:r>
      <w:r>
        <w:rPr>
          <w:rFonts w:hint="eastAsia"/>
        </w:rPr>
        <w:t>　　　　　　1、保险专业中介行业核心竞争力分析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　　2、保险专业中介行业整体运行分析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　　3、保险专业中介的主要问题分析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　　4、保险专业中介发展策略建议</w:t>
      </w:r>
      <w:r>
        <w:rPr>
          <w:rFonts w:hint="eastAsia"/>
        </w:rPr>
        <w:br/>
      </w:r>
      <w:r>
        <w:rPr>
          <w:rFonts w:hint="eastAsia"/>
        </w:rPr>
        <w:t>　　　　二、保险兼业代理市场分析</w:t>
      </w:r>
      <w:r>
        <w:rPr>
          <w:rFonts w:hint="eastAsia"/>
        </w:rPr>
        <w:br/>
      </w:r>
      <w:r>
        <w:rPr>
          <w:rFonts w:hint="eastAsia"/>
        </w:rPr>
        <w:t>　　　　　　1、保险兼业代理行业优势分析</w:t>
      </w:r>
      <w:r>
        <w:rPr>
          <w:rFonts w:hint="eastAsia"/>
        </w:rPr>
        <w:br/>
      </w:r>
      <w:r>
        <w:rPr>
          <w:rFonts w:hint="eastAsia"/>
        </w:rPr>
        <w:t>　　　　　　2、保险兼业代理行业整体运行分析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　　3、保险兼业代理细分渠道发展分析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　　4、保险兼业代理的主要问题分析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　　5、保险兼业代理行业发展策略建议</w:t>
      </w:r>
      <w:r>
        <w:rPr>
          <w:rFonts w:hint="eastAsia"/>
        </w:rPr>
        <w:br/>
      </w:r>
      <w:r>
        <w:rPr>
          <w:rFonts w:hint="eastAsia"/>
        </w:rPr>
        <w:t>　　　　三、保险营销员市场分析</w:t>
      </w:r>
      <w:r>
        <w:rPr>
          <w:rFonts w:hint="eastAsia"/>
        </w:rPr>
        <w:br/>
      </w:r>
      <w:r>
        <w:rPr>
          <w:rFonts w:hint="eastAsia"/>
        </w:rPr>
        <w:t>　　　　　　1、保险营销员如何提高竞争力</w:t>
      </w:r>
      <w:r>
        <w:rPr>
          <w:rFonts w:hint="eastAsia"/>
        </w:rPr>
        <w:br/>
      </w:r>
      <w:r>
        <w:rPr>
          <w:rFonts w:hint="eastAsia"/>
        </w:rPr>
        <w:t>　　　　　　2、保险营销员队伍整体运行分析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　　3、保险营销员队伍发展特点分析</w:t>
      </w:r>
      <w:r>
        <w:rPr>
          <w:rFonts w:hint="eastAsia"/>
        </w:rPr>
        <w:br/>
      </w:r>
      <w:r>
        <w:rPr>
          <w:rFonts w:hint="eastAsia"/>
        </w:rPr>
        <w:t>　　　　　　4、保险营销员队伍的主要问题分析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　　5、保险营销员队伍发展策略建议</w:t>
      </w:r>
      <w:r>
        <w:rPr>
          <w:rFonts w:hint="eastAsia"/>
        </w:rPr>
        <w:br/>
      </w:r>
      <w:r>
        <w:rPr>
          <w:rFonts w:hint="eastAsia"/>
        </w:rPr>
        <w:t>　　第二节 保险专业中介细分市场分析</w:t>
      </w:r>
      <w:r>
        <w:rPr>
          <w:rFonts w:hint="eastAsia"/>
        </w:rPr>
        <w:br/>
      </w:r>
      <w:r>
        <w:rPr>
          <w:rFonts w:hint="eastAsia"/>
        </w:rPr>
        <w:t>　　　　一、保险专业代理行业分析</w:t>
      </w:r>
      <w:r>
        <w:rPr>
          <w:rFonts w:hint="eastAsia"/>
        </w:rPr>
        <w:br/>
      </w:r>
      <w:r>
        <w:rPr>
          <w:rFonts w:hint="eastAsia"/>
        </w:rPr>
        <w:t>　　　　　　1、保险专业代理机构运行分析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　　2、保险专业代理机构经营模式分析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　　3、保险专业代理行业面临困境分析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　　4、保险专业代理行业发展趋势分析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　　5、保险专业代理行业发展策略建议</w:t>
      </w:r>
      <w:r>
        <w:rPr>
          <w:rFonts w:hint="eastAsia"/>
        </w:rPr>
        <w:br/>
      </w:r>
      <w:r>
        <w:rPr>
          <w:rFonts w:hint="eastAsia"/>
        </w:rPr>
        <w:t>　　　　二、保险经纪行业发展分析</w:t>
      </w:r>
      <w:r>
        <w:rPr>
          <w:rFonts w:hint="eastAsia"/>
        </w:rPr>
        <w:br/>
      </w:r>
      <w:r>
        <w:rPr>
          <w:rFonts w:hint="eastAsia"/>
        </w:rPr>
        <w:t>　　　　　　1、保险经纪机构运行分析</w:t>
      </w:r>
      <w:r>
        <w:rPr>
          <w:rFonts w:hint="eastAsia"/>
        </w:rPr>
        <w:br/>
      </w:r>
      <w:r>
        <w:rPr>
          <w:rFonts w:hint="eastAsia"/>
        </w:rPr>
        <w:t>　　　　　　2、保险经纪行业客户结构分析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　　3、保险经纪行业风险管理分析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　　4、保险经纪行业面临困境分析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　　5、保险经纪行业发展趋势分析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　　6、保险经纪行业发展策略建议</w:t>
      </w:r>
      <w:r>
        <w:rPr>
          <w:rFonts w:hint="eastAsia"/>
        </w:rPr>
        <w:br/>
      </w:r>
      <w:r>
        <w:rPr>
          <w:rFonts w:hint="eastAsia"/>
        </w:rPr>
        <w:t>　　　　三、保险公估行业发展分析</w:t>
      </w:r>
      <w:r>
        <w:rPr>
          <w:rFonts w:hint="eastAsia"/>
        </w:rPr>
        <w:br/>
      </w:r>
      <w:r>
        <w:rPr>
          <w:rFonts w:hint="eastAsia"/>
        </w:rPr>
        <w:t>　　　　　　1、保险公估机构运行分析</w:t>
      </w:r>
      <w:r>
        <w:rPr>
          <w:rFonts w:hint="eastAsia"/>
        </w:rPr>
        <w:br/>
      </w:r>
      <w:r>
        <w:rPr>
          <w:rFonts w:hint="eastAsia"/>
        </w:rPr>
        <w:t>　　　　　　2、保险公估行业经营特色分析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　　3、保险公估企业竞争格局分析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　　4、保险公估行业发展趋势分析</w:t>
      </w:r>
      <w:r>
        <w:rPr>
          <w:rFonts w:hint="eastAsia"/>
        </w:rPr>
        <w:br/>
      </w:r>
      <w:r>
        <w:rPr>
          <w:rFonts w:hint="eastAsia"/>
        </w:rPr>
        <w:t>　　　　　　5、保险公估机构的经营创新与市场定位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　　6、保险公估行业面临困境分析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　　7、保险公估行业发展策略建议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保险中介行业区域市场分析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保险中介区域市场分析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3、辽宁省保险中介市场分析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1、北京市保险中介市场分析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3、河北省保险中介市场分析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3、江苏省保险中介市场分析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5、福建省保险中介市场分析</w:t>
      </w:r>
      <w:r>
        <w:rPr>
          <w:rFonts w:hint="eastAsia"/>
        </w:rPr>
        <w:br/>
      </w:r>
      <w:r>
        <w:rPr>
          <w:rFonts w:hint="eastAsia"/>
        </w:rPr>
        <w:t>　　　　　　6、安徽省保险中介市场分析</w:t>
      </w:r>
      <w:r>
        <w:rPr>
          <w:rFonts w:hint="eastAsia"/>
        </w:rPr>
        <w:br/>
      </w:r>
      <w:r>
        <w:rPr>
          <w:rFonts w:hint="eastAsia"/>
        </w:rPr>
        <w:t>　　　　四、华南地区保险中介市场分析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2、广西省保险中介市场分析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3、海南省保险中介市场分析</w:t>
      </w:r>
      <w:r>
        <w:rPr>
          <w:rFonts w:hint="eastAsia"/>
        </w:rPr>
        <w:br/>
      </w:r>
      <w:r>
        <w:rPr>
          <w:rFonts w:hint="eastAsia"/>
        </w:rPr>
        <w:t>　　　　五、华中地区保险中介市场分析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1、湖北省保险中介市场分析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3、河南省保险中介市场分析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2、云南省保险中介市场分析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3、贵州省保险中介市场分析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1、甘肃省保险中介市场分析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2、新疆自治区保险中介市场分析</w:t>
      </w:r>
      <w:r>
        <w:rPr>
          <w:rFonts w:hint="eastAsia"/>
        </w:rPr>
        <w:br/>
      </w:r>
      <w:r>
        <w:rPr>
          <w:rFonts w:hint="eastAsia"/>
        </w:rPr>
        <w:t>　　　　　　3、陕西省保险中介市场分析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2025-2031年保险中介行业竞争形势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一、保险中介行业竞争结构分析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三、保险中介行业集中度分析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四、保险中介行业SWOT分析</w:t>
      </w:r>
      <w:r>
        <w:rPr>
          <w:rFonts w:hint="eastAsia"/>
        </w:rPr>
        <w:br/>
      </w:r>
      <w:r>
        <w:rPr>
          <w:rFonts w:hint="eastAsia"/>
        </w:rPr>
        <w:t>　　　　　　1、保险中介行业优势分析</w:t>
      </w:r>
      <w:r>
        <w:rPr>
          <w:rFonts w:hint="eastAsia"/>
        </w:rPr>
        <w:br/>
      </w:r>
      <w:r>
        <w:rPr>
          <w:rFonts w:hint="eastAsia"/>
        </w:rPr>
        <w:t>　　　　　　2、保险中介行业劣势分析</w:t>
      </w:r>
      <w:r>
        <w:rPr>
          <w:rFonts w:hint="eastAsia"/>
        </w:rPr>
        <w:br/>
      </w:r>
      <w:r>
        <w:rPr>
          <w:rFonts w:hint="eastAsia"/>
        </w:rPr>
        <w:t>　　　　　　3、保险中介行业机会分析</w:t>
      </w:r>
      <w:r>
        <w:rPr>
          <w:rFonts w:hint="eastAsia"/>
        </w:rPr>
        <w:br/>
      </w:r>
      <w:r>
        <w:rPr>
          <w:rFonts w:hint="eastAsia"/>
        </w:rPr>
        <w:t>　　　　　　4、保险中介行业威胁分析</w:t>
      </w:r>
      <w:r>
        <w:rPr>
          <w:rFonts w:hint="eastAsia"/>
        </w:rPr>
        <w:br/>
      </w:r>
      <w:r>
        <w:rPr>
          <w:rFonts w:hint="eastAsia"/>
        </w:rPr>
        <w:t>　　第二节 中国保险中介行业竞争格局综述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一、保险中介行业竞争概况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1、中国保险中介行业品牌竞争格局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2、保险中介业未来竞争格局和特点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3、保险中介市场进入及竞争对手分析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二、中国保险中介行业竞争力分析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2、我国保险中介企业市场竞争的优势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4、国内保险中介企业竞争能力提升途径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三、保险中介行业主要企业竞争力分析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一、国内外保险中介竞争分析</w:t>
      </w:r>
      <w:r>
        <w:rPr>
          <w:rFonts w:hint="eastAsia"/>
        </w:rPr>
        <w:br/>
      </w:r>
      <w:r>
        <w:rPr>
          <w:rFonts w:hint="eastAsia"/>
        </w:rPr>
        <w:t>　　　　二、我国保险中介市场竞争分析</w:t>
      </w:r>
      <w:r>
        <w:rPr>
          <w:rFonts w:hint="eastAsia"/>
        </w:rPr>
        <w:br/>
      </w:r>
      <w:r>
        <w:rPr>
          <w:rFonts w:hint="eastAsia"/>
        </w:rPr>
        <w:t>　　　　三、我国保险中介市场集中度分析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四、国内主要保险中介企业动向</w:t>
      </w:r>
      <w:r>
        <w:rPr>
          <w:rFonts w:hint="eastAsia"/>
        </w:rPr>
        <w:br/>
      </w:r>
      <w:r>
        <w:rPr>
          <w:rFonts w:hint="eastAsia"/>
        </w:rPr>
        <w:t>　　　　五、国内保险中介企业拟在建项目分析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保险中介行业并购重组分析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2025-2031年保险中介行业领先企业经营形势分析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中国保险中介企业总体发展状况分析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一、保险中介企业主要类型</w:t>
      </w:r>
      <w:r>
        <w:rPr>
          <w:rFonts w:hint="eastAsia"/>
        </w:rPr>
        <w:br/>
      </w:r>
      <w:r>
        <w:rPr>
          <w:rFonts w:hint="eastAsia"/>
        </w:rPr>
        <w:t>　　　　二、保险中介企业资本运作分析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三、保险中介企业创新及品牌建设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四、保险中介企业国际竞争力分析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中国领先保险中介企业经营形势分析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一、华康保险代理有限公司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四、英大长安保险经纪集团有限公司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七、民太安保险公估集团股份有限公司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八、泛华保险公估有限公司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九、深圳市联胜保险公估有限公司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十、上海恒量保险公估有限公司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2025-2031年保险中介行业前景及投资价值</w:t>
      </w:r>
      <w:r>
        <w:rPr>
          <w:rFonts w:hint="eastAsia"/>
        </w:rPr>
        <w:br/>
      </w:r>
      <w:r>
        <w:rPr>
          <w:rFonts w:hint="eastAsia"/>
        </w:rPr>
        <w:t>　　第一节 保险中介行业五年规划现状及未来预测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一、“十四五”期间保险中介行业运行情况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二、“十四五”期间保险中介行业发展成果</w:t>
      </w:r>
      <w:r>
        <w:rPr>
          <w:rFonts w:hint="eastAsia"/>
        </w:rPr>
        <w:br/>
      </w:r>
      <w:r>
        <w:rPr>
          <w:rFonts w:hint="eastAsia"/>
        </w:rPr>
        <w:t>　　　　三、保险中介行业“十四五”发展方向预测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2025-2031年保险中介市场发展前景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一、2025-2031年保险中介市场发展潜力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二、2025-2031年保险中介市场发展前景展望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三、2025-2031年保险中介细分行业发展前景分析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2025-2031年保险中介市场发展趋势预测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一、2025-2031年保险中介行业发展趋势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二、2025-2031年保险中介市场规模预测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三、2025-2031年保险中介行业应用趋势预测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2025-2031年中国保险中介行业供需预测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一、2025-2031年中国保险中介行业供给预测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二、2025-2031年中国保险中介行业需求预测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三、2025-2031年中国保险中介行业供需平衡预测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保险中介行业投资特性分析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三、保险中介行业盈利模式分析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2025-2031年保险中介行业发展的影响因素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2025-2031年保险中介行业投资机会与风险防范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保险中介行业投融资情况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四、保险中介行业投资现状分析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2025-2031年保险中介行业投资机会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四、保险中介行业投资机遇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2025-2031年保险中介行业投资风险及防范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中国保险中介行业投资建议</w:t>
      </w:r>
      <w:r>
        <w:rPr>
          <w:rFonts w:hint="eastAsia"/>
        </w:rPr>
        <w:br/>
      </w:r>
      <w:r>
        <w:rPr>
          <w:rFonts w:hint="eastAsia"/>
        </w:rPr>
        <w:t>　　　　一、保险中介行业未来发展方向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二、保险中介行业主要投资建议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三、中国保险中介企业融资分析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保险中介行业发展战略研究</w:t>
      </w:r>
      <w:r>
        <w:rPr>
          <w:rFonts w:hint="eastAsia"/>
        </w:rPr>
        <w:br/>
      </w:r>
      <w:r>
        <w:rPr>
          <w:rFonts w:hint="eastAsia"/>
        </w:rPr>
        <w:t>　　第一节 保险中介行业发展战略研究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对我国保险中介品牌的战略思考</w:t>
      </w:r>
      <w:r>
        <w:rPr>
          <w:rFonts w:hint="eastAsia"/>
        </w:rPr>
        <w:br/>
      </w:r>
      <w:r>
        <w:rPr>
          <w:rFonts w:hint="eastAsia"/>
        </w:rPr>
        <w:t>　　　　一、保险中介品牌的重要性</w:t>
      </w:r>
      <w:r>
        <w:rPr>
          <w:rFonts w:hint="eastAsia"/>
        </w:rPr>
        <w:br/>
      </w:r>
      <w:r>
        <w:rPr>
          <w:rFonts w:hint="eastAsia"/>
        </w:rPr>
        <w:t>　　　　二、保险中介实施品牌战略的意义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四、我国保险中介企业的品牌战略</w:t>
      </w:r>
      <w:r>
        <w:rPr>
          <w:rFonts w:hint="eastAsia"/>
        </w:rPr>
        <w:br/>
      </w:r>
      <w:r>
        <w:rPr>
          <w:rFonts w:hint="eastAsia"/>
        </w:rPr>
        <w:t>　　　　五、保险中介品牌战略管理的策略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保险中介经营策略分析</w:t>
      </w:r>
      <w:r>
        <w:rPr>
          <w:rFonts w:hint="eastAsia"/>
        </w:rPr>
        <w:br/>
      </w:r>
      <w:r>
        <w:rPr>
          <w:rFonts w:hint="eastAsia"/>
        </w:rPr>
        <w:t>　　　　一、保险中介市场细分策略</w:t>
      </w:r>
      <w:r>
        <w:rPr>
          <w:rFonts w:hint="eastAsia"/>
        </w:rPr>
        <w:br/>
      </w:r>
      <w:r>
        <w:rPr>
          <w:rFonts w:hint="eastAsia"/>
        </w:rPr>
        <w:t>　　　　二、保险中介市场创新策略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四、保险中介新产品差异化战略</w:t>
      </w:r>
      <w:r>
        <w:rPr>
          <w:rFonts w:hint="eastAsia"/>
        </w:rPr>
        <w:br/>
      </w:r>
      <w:r>
        <w:rPr>
          <w:rFonts w:hint="eastAsia"/>
        </w:rPr>
        <w:t>　　第四节 保险中介行业投资战略研究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一、2025-2031年保险中介行业投资战略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保险中介关联行业研究结论及建议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中智.林.－保险中介行业发展建议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2020-2025年全球保险中介行业市场规模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2020-2025年中国保险中介行业市场规模</w:t>
      </w:r>
      <w:r>
        <w:rPr>
          <w:rFonts w:hint="eastAsia"/>
        </w:rPr>
        <w:br/>
      </w:r>
      <w:r>
        <w:rPr>
          <w:rFonts w:hint="eastAsia"/>
        </w:rPr>
        <w:t>　　图表 2020-2025年保险中介行业重要数据指标比较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2020-2025年中国保险中介市场占全球份额比较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2020-2025年中国财产保险企业数量</w:t>
      </w:r>
      <w:r>
        <w:rPr>
          <w:rFonts w:hint="eastAsia"/>
        </w:rPr>
        <w:br/>
      </w:r>
      <w:r>
        <w:rPr>
          <w:rFonts w:hint="eastAsia"/>
        </w:rPr>
        <w:t>　　图表 中国财产保险保费收入地区分布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中国机动车辆保险保费收入占财产保险的比重</w:t>
      </w:r>
      <w:r>
        <w:rPr>
          <w:rFonts w:hint="eastAsia"/>
        </w:rPr>
        <w:br/>
      </w:r>
      <w:r>
        <w:rPr>
          <w:rFonts w:hint="eastAsia"/>
        </w:rPr>
        <w:t>　　图表 机动车辆保险保费收入情况</w:t>
      </w:r>
      <w:r>
        <w:rPr>
          <w:rFonts w:hint="eastAsia"/>
        </w:rPr>
        <w:br/>
      </w:r>
      <w:r>
        <w:rPr>
          <w:rFonts w:hint="eastAsia"/>
        </w:rPr>
        <w:t>　　图表 2020-2025年企财险保费收入和赔付支出变动情况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2020-2025年企财险保费和财险保费关系图</w:t>
      </w:r>
      <w:r>
        <w:rPr>
          <w:rFonts w:hint="eastAsia"/>
        </w:rPr>
        <w:br/>
      </w:r>
      <w:r>
        <w:rPr>
          <w:rFonts w:hint="eastAsia"/>
        </w:rPr>
        <w:t>　　图表 农业保险保费收入及其占财险保费收入比重情况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责任保险保费收入及其占财险保费收入比重情况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责任保险保费收入和赔付支出变动情况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信用保险保费收入及其占财险保费收入比重情况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2020-2025年工程险保费收入及其占财险保费收入比重情况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2020-2025年工程险保费收入和赔付支出变动情况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2020-2025年货运险保费收入及其占财险保费收入比重情况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2020-2025年货运险保费收入和赔付支出变动情况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2020-2025年船舶险保费收入及其占财险保费收入比重情况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2020-2025年船舶险保费收入和赔付支出变动情况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2020-2025年家财险保费收入及其占财险保费收入比重情况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2020-2025年家财险保费收入和赔付支出变动情况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2020-2025年我国人寿保险公司总资产及占总资产比重变化情况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2020-2025年我国人寿保险保费收入规模情况</w:t>
      </w:r>
      <w:r>
        <w:rPr>
          <w:rFonts w:hint="eastAsia"/>
        </w:rPr>
        <w:br/>
      </w:r>
      <w:r>
        <w:rPr>
          <w:rFonts w:hint="eastAsia"/>
        </w:rPr>
        <w:t>　　图表 2020-2025年我国人身保险公司数量情况</w:t>
      </w:r>
      <w:r>
        <w:rPr>
          <w:rFonts w:hint="eastAsia"/>
        </w:rPr>
        <w:br/>
      </w:r>
      <w:r>
        <w:rPr>
          <w:rFonts w:hint="eastAsia"/>
        </w:rPr>
        <w:t>　　图表 中国人寿保险保费收入地区分布</w:t>
      </w:r>
      <w:r>
        <w:rPr>
          <w:rFonts w:hint="eastAsia"/>
        </w:rPr>
        <w:br/>
      </w:r>
      <w:r>
        <w:rPr>
          <w:rFonts w:hint="eastAsia"/>
        </w:rPr>
        <w:t>　　图表 2020-2025年寿险保费收入及其占人寿保险保费收入比重情况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2020-2025年寿险保费收入和赔付支出变动情况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2020-2025年健康险保费收入及其占人寿保险保费收入比重情况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2020-2025年健康险保费收入和赔付支出变动情况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2020-2025年人身意外伤害险保费收入及其占人寿保险保费收入比重情况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2020-2025年人身意外伤害险保费收入和赔付支出变动情况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2020-2025年特殊风险保险保费收入和赔付支出变动情况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caa295bb4ffc" w:history="1">
        <w:r>
          <w:rPr>
            <w:rStyle w:val="Hyperlink"/>
          </w:rPr>
          <w:t>中国保险中介市场现状调查及未来走势预测报告（2025-2031年）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dcaa295bb4ffc" w:history="1">
        <w:r>
          <w:rPr>
            <w:rStyle w:val="Hyperlink"/>
          </w:rPr>
          <w:t>https://www.20087.com/M_JinRongBaoXian/37/BaoXianZhongJieWeiLaiFaZhanQuShi.html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6502c280f496a" w:history="1">
      <w:r>
        <w:rPr>
          <w:rStyle w:val="Hyperlink"/>
        </w:rPr>
        <w:t>中国保险中介市场现状调查及未来走势预测报告（2025-2031年）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7/BaoXianZhongJieWeiLaiFaZhanQuShi.html" TargetMode="External" Id="R72adcaa295b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7/BaoXianZhongJieWeiLaiFaZhanQuShi.html" TargetMode="External" Id="R8fe6502c280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2025-03-20T07:46:00Z</dcterms:created>
  <dcterms:modified xsi:type="dcterms:W3CDTF">2025-03-20T08:46:00Z</dcterms:modified>
  <dc:subject>中国保险中介市场现状调查及未来走势预测报告（2025-2031年）</dc:subject>
  <dc:title>中国保险中介市场现状调查及未来走势预测报告（2025-2031年）</dc:title>
  <cp:keywords>中国保险中介市场现状调查及未来走势预测报告（2025-2031年）</cp:keywords>
  <dc:description>中国保险中介市场现状调查及未来走势预测报告（2025-2031年）</dc:description>
</cp:coreProperties>
</file>