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053b6b9284131" w:history="1">
              <w:r>
                <w:rPr>
                  <w:rStyle w:val="Hyperlink"/>
                </w:rPr>
                <w:t>2025-2031年中国动态随机存取存储器（DRAM）市场现状与发展趋势预测报告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053b6b9284131" w:history="1">
              <w:r>
                <w:rPr>
                  <w:rStyle w:val="Hyperlink"/>
                </w:rPr>
                <w:t>2025-2031年中国动态随机存取存储器（DRAM）市场现状与发展趋势预测报告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053b6b9284131" w:history="1">
                <w:r>
                  <w:rPr>
                    <w:rStyle w:val="Hyperlink"/>
                  </w:rPr>
                  <w:t>https://www.20087.com/7/23/DongTaiSuiJiCunQuCunChuQi-DRAM-FaZhanQuShi.html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随机存取存储器（DRAM）是计算机系统中最常用的内存类型之一，用于临时存储正在运行的程序和数据。近年来，随着计算设备性能的提升和数据处理量的增大，对DRAM的容量、速度和能效提出了更高要求。制造商通过缩小晶体管尺寸、增加存储单元密度和采用新型存储材料，实现了DRAM芯片的高密度化和高速化。同时，低功耗DRAM（LPDRAM）和高性能DDR5 DRAM的推出，满足了移动设备和数据中心对能效和性能的双重需求。</w:t>
      </w:r>
      <w:r>
        <w:rPr>
          <w:rFonts w:hint="eastAsia"/>
        </w:rPr>
        <w:br/>
      </w:r>
      <w:r>
        <w:rPr>
          <w:rFonts w:hint="eastAsia"/>
        </w:rPr>
        <w:t>　　未来，动态随机存取存储器将更加注重技术革新和应用场景的拓展。技术革新方面，将探索三维堆叠技术、新型存储介质（如铁电存储器FeRAM）和存内计算架构，以突破传统DRAM的物理限制，实现更高的存储密度和计算效率。应用场景的拓展则体现在DRMA将更加广泛地应用于边缘计算、人工智能和大数据处理领域，成为推动信息技术进步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053b6b9284131" w:history="1">
        <w:r>
          <w:rPr>
            <w:rStyle w:val="Hyperlink"/>
          </w:rPr>
          <w:t>2025-2031年中国动态随机存取存储器（DRAM）市场现状与发展趋势预测报告</w:t>
        </w:r>
      </w:hyperlink>
      <w:r>
        <w:rPr>
          <w:rFonts w:hint="eastAsia"/>
        </w:rPr>
        <w:t>》从市场规模、需求变化及价格动态等维度，系统解析了动态随机存取存储器（DRAM）行业的现状与发展趋势。报告深入分析了动态随机存取存储器（DRAM）产业链各环节，科学预测了市场前景与技术发展方向，同时聚焦动态随机存取存储器（DRAM）细分市场特点及重点企业的经营表现，揭示了动态随机存取存储器（DRAM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动态随机存取存储器（DRAM）产品概述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2024-2025年动态随机存取存储器（DRAM）市场特点分析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动态随机存取存储器（DRAM）行业发展周期特征分析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2024-2025年中国动态随机存取存储器（DRAM）行业发展环境分析</w:t>
      </w:r>
      <w:r>
        <w:rPr>
          <w:rFonts w:hint="eastAsia"/>
        </w:rPr>
        <w:br/>
      </w:r>
      <w:r>
        <w:rPr>
          <w:rFonts w:hint="eastAsia"/>
        </w:rPr>
        <w:t>　　第一节 动态随机存取存储器（DRAM）行业经济环境分析</w:t>
      </w:r>
      <w:r>
        <w:rPr>
          <w:rFonts w:hint="eastAsia"/>
        </w:rPr>
        <w:br/>
      </w:r>
      <w:r>
        <w:rPr>
          <w:rFonts w:hint="eastAsia"/>
        </w:rPr>
        <w:t>　　第二节 动态随机存取存储器（DRAM）行业政策环境分析</w:t>
      </w:r>
      <w:r>
        <w:rPr>
          <w:rFonts w:hint="eastAsia"/>
        </w:rPr>
        <w:br/>
      </w:r>
      <w:r>
        <w:rPr>
          <w:rFonts w:hint="eastAsia"/>
        </w:rPr>
        <w:t>　　　　一、动态随机存取存储器（DRAM）行业政策影响分析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二、相关动态随机存取存储器（DRAM）行业标准分析</w:t>
      </w:r>
      <w:r>
        <w:rPr>
          <w:rFonts w:hint="eastAsia"/>
        </w:rPr>
        <w:br/>
      </w:r>
      <w:r>
        <w:rPr>
          <w:rFonts w:hint="eastAsia"/>
        </w:rPr>
        <w:t>　　第三节 动态随机存取存储器（DRAM）行业社会环境分析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2024-2025年动态随机存取存储器（DRAM）行业技术发展现状及趋势分析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动态随机存取存储器（DRAM）行业技术发展现状分析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国内外动态随机存取存储器（DRAM）行业技术差异与原因</w:t>
      </w:r>
      <w:r>
        <w:rPr>
          <w:rFonts w:hint="eastAsia"/>
        </w:rPr>
        <w:br/>
      </w:r>
      <w:r>
        <w:rPr>
          <w:rFonts w:hint="eastAsia"/>
        </w:rPr>
        <w:t>　　第三节 动态随机存取存储器（DRAM）行业技术发展方向、趋势预测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提升动态随机存取存储器（DRAM）行业技术能力策略建议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2024-2025年全球动态随机存取存储器（DRAM）行业市场发展调研分析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全球动态随机存取存储器（DRAM）行业市场运行环境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全球动态随机存取存储器（DRAM）行业市场发展情况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一、全球动态随机存取存储器（DRAM）行业市场供给分析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二、全球动态随机存取存储器（DRAM）行业市场需求分析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三、全球动态随机存取存储器（DRAM）行业主要国家地区发展情况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2025-2031年全球动态随机存取存储器（DRAM）行业市场规模趋势预测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中国动态随机存取存储器（DRAM）行业市场供需现状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2024-2025年中国动态随机存取存储器（DRAM）市场现状</w:t>
      </w:r>
      <w:r>
        <w:rPr>
          <w:rFonts w:hint="eastAsia"/>
        </w:rPr>
        <w:br/>
      </w:r>
      <w:r>
        <w:rPr>
          <w:rFonts w:hint="eastAsia"/>
        </w:rPr>
        <w:t>　　第二节 中国动态随机存取存储器（DRAM）行业产量情况分析及预测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一、动态随机存取存储器（DRAM）总体产能规模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二、2019-2024年中国动态随机存取存储器（DRAM）产量统计</w:t>
      </w:r>
      <w:r>
        <w:rPr>
          <w:rFonts w:hint="eastAsia"/>
        </w:rPr>
        <w:br/>
      </w:r>
      <w:r>
        <w:rPr>
          <w:rFonts w:hint="eastAsia"/>
        </w:rPr>
        <w:t>　　　　三、动态随机存取存储器（DRAM）行业区域产量分布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四、2025-2031年中国动态随机存取存储器（DRAM）产量预测</w:t>
      </w:r>
      <w:r>
        <w:rPr>
          <w:rFonts w:hint="eastAsia"/>
        </w:rPr>
        <w:br/>
      </w:r>
      <w:r>
        <w:rPr>
          <w:rFonts w:hint="eastAsia"/>
        </w:rPr>
        <w:t>　　第三节 中国动态随机存取存储器（DRAM）市场需求分析及预测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一、2019-2024年中国动态随机存取存储器（DRAM）市场需求统计</w:t>
      </w:r>
      <w:r>
        <w:rPr>
          <w:rFonts w:hint="eastAsia"/>
        </w:rPr>
        <w:br/>
      </w:r>
      <w:r>
        <w:rPr>
          <w:rFonts w:hint="eastAsia"/>
        </w:rPr>
        <w:t>　　　　二、中国动态随机存取存储器（DRAM）市场需求特点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三、2025-2031年中国动态随机存取存储器（DRAM）市场需求量预测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动态随机存取存储器（DRAM）细分市场深度分析</w:t>
      </w:r>
      <w:r>
        <w:rPr>
          <w:rFonts w:hint="eastAsia"/>
        </w:rPr>
        <w:br/>
      </w:r>
      <w:r>
        <w:rPr>
          <w:rFonts w:hint="eastAsia"/>
        </w:rPr>
        <w:t>　　第一节 动态随机存取存储器（DRAM）细分市场（一）发展研究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动态随机存取存储器（DRAM）细分市场（二）发展研究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2024-2025年中国动态随机存取存储器（DRAM）行业现状调研分析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中国动态随机存取存储器（DRAM）行业发展现状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一、2024-2025年动态随机存取存储器（DRAM）行业品牌发展现状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二、2024-2025年动态随机存取存储器（DRAM）行业需求市场现状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三、2024-2025年动态随机存取存储器（DRAM）市场需求层次分析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四、2024-2025年中国动态随机存取存储器（DRAM）市场走向分析</w:t>
      </w:r>
      <w:r>
        <w:rPr>
          <w:rFonts w:hint="eastAsia"/>
        </w:rPr>
        <w:br/>
      </w:r>
      <w:r>
        <w:rPr>
          <w:rFonts w:hint="eastAsia"/>
        </w:rPr>
        <w:t>　　第二节 中国动态随机存取存储器（DRAM）行业存在的问题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一、2024-2025年动态随机存取存储器（DRAM）产品市场存在的主要问题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二、2024-2025年国内动态随机存取存储器（DRAM）产品市场的三大瓶颈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三、2024-2025年动态随机存取存储器（DRAM）产品市场遭遇的规模难题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对中国动态随机存取存储器（DRAM）市场的分析及思考</w:t>
      </w:r>
      <w:r>
        <w:rPr>
          <w:rFonts w:hint="eastAsia"/>
        </w:rPr>
        <w:br/>
      </w:r>
      <w:r>
        <w:rPr>
          <w:rFonts w:hint="eastAsia"/>
        </w:rPr>
        <w:t>　　　　一、动态随机存取存储器（DRAM）市场特点</w:t>
      </w:r>
      <w:r>
        <w:rPr>
          <w:rFonts w:hint="eastAsia"/>
        </w:rPr>
        <w:br/>
      </w:r>
      <w:r>
        <w:rPr>
          <w:rFonts w:hint="eastAsia"/>
        </w:rPr>
        <w:t>　　　　二、动态随机存取存储器（DRAM）市场分析</w:t>
      </w:r>
      <w:r>
        <w:rPr>
          <w:rFonts w:hint="eastAsia"/>
        </w:rPr>
        <w:br/>
      </w:r>
      <w:r>
        <w:rPr>
          <w:rFonts w:hint="eastAsia"/>
        </w:rPr>
        <w:t>　　　　三、动态随机存取存储器（DRAM）市场变化的方向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四、中国动态随机存取存储器（DRAM）行业发展的新思路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五、对中国动态随机存取存储器（DRAM）行业发展的思考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2019-2024年中国动态随机存取存储器（DRAM）行业区域市场分析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中国动态随机存取存储器（DRAM）行业区域市场结构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重点地区动态随机存取存储器（DRAM）行业调研分析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一、重点地区（一）动态随机存取存储器（DRAM）市场分析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二、重点地区（二）动态随机存取存储器（DRAM）市场分析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三、重点地区（三）动态随机存取存储器（DRAM）市场分析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四、重点地区（四）动态随机存取存储器（DRAM）市场分析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五、重点地区（五）动态随机存取存储器（DRAM）市场分析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2019-2024年中国动态随机存取存储器（DRAM）产品市场进出口数据分析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2019-2024年中国动态随机存取存储器（DRAM）产品出口统计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2019-2024年中国动态随机存取存储器（DRAM）产品进口统计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2019-2024年中国动态随机存取存储器（DRAM）产品进出口价格对比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中国动态随机存取存储器（DRAM）主要进口来源地及出口目的地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2019-2024年中国动态随机存取存储器（DRAM）行业竞争态势分析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2025年动态随机存取存储器（DRAM）行业集中度分析</w:t>
      </w:r>
      <w:r>
        <w:rPr>
          <w:rFonts w:hint="eastAsia"/>
        </w:rPr>
        <w:br/>
      </w:r>
      <w:r>
        <w:rPr>
          <w:rFonts w:hint="eastAsia"/>
        </w:rPr>
        <w:t>　　　　一、动态随机存取存储器（DRAM）市场集中度分析</w:t>
      </w:r>
      <w:r>
        <w:rPr>
          <w:rFonts w:hint="eastAsia"/>
        </w:rPr>
        <w:br/>
      </w:r>
      <w:r>
        <w:rPr>
          <w:rFonts w:hint="eastAsia"/>
        </w:rPr>
        <w:t>　　　　二、动态随机存取存储器（DRAM）企业分布区域集中度分析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三、动态随机存取存储器（DRAM）区域消费集中度分析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2019-2024年动态随机存取存储器（DRAM）主要企业竞争力分析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2024-2025年动态随机存取存储器（DRAM）行业竞争格局分析</w:t>
      </w:r>
      <w:r>
        <w:rPr>
          <w:rFonts w:hint="eastAsia"/>
        </w:rPr>
        <w:br/>
      </w:r>
      <w:r>
        <w:rPr>
          <w:rFonts w:hint="eastAsia"/>
        </w:rPr>
        <w:t>　　　　一、动态随机存取存储器（DRAM）行业竞争分析</w:t>
      </w:r>
      <w:r>
        <w:rPr>
          <w:rFonts w:hint="eastAsia"/>
        </w:rPr>
        <w:br/>
      </w:r>
      <w:r>
        <w:rPr>
          <w:rFonts w:hint="eastAsia"/>
        </w:rPr>
        <w:t>　　　　二、中外动态随机存取存储器（DRAM）产品竞争分析</w:t>
      </w:r>
      <w:r>
        <w:rPr>
          <w:rFonts w:hint="eastAsia"/>
        </w:rPr>
        <w:br/>
      </w:r>
      <w:r>
        <w:rPr>
          <w:rFonts w:hint="eastAsia"/>
        </w:rPr>
        <w:t>　　　　三、国内动态随机存取存储器（DRAM）行业重点企业发展动向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动态随机存取存储器（DRAM）行业上下游产业链发展情况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动态随机存取存储器（DRAM）上游产业发展分析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动态随机存取存储器（DRAM）下游产业发展分析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动态随机存取存储器（DRAM）行业重点企业竞争力分析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三、企业动态随机存取存储器（DRAM）经营状况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三、企业动态随机存取存储器（DRAM）经营状况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三、企业动态随机存取存储器（DRAM）经营状况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三、企业动态随机存取存储器（DRAM）经营状况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三、企业动态随机存取存储器（DRAM）经营状况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三、企业动态随机存取存储器（DRAM）经营状况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2025年动态随机存取存储器（DRAM）企业管理策略建议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提高动态随机存取存储器（DRAM）企业竞争力的策略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一、提高中国动态随机存取存储器（DRAM）企业核心竞争力的对策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二、动态随机存取存储器（DRAM）企业提升竞争力的主要方向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三、影响动态随机存取存储器（DRAM）企业核心竞争力的因素及提升途径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四、提高动态随机存取存储器（DRAM）企业竞争力的策略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对中国动态随机存取存储器（DRAM）品牌的战略思考</w:t>
      </w:r>
      <w:r>
        <w:rPr>
          <w:rFonts w:hint="eastAsia"/>
        </w:rPr>
        <w:br/>
      </w:r>
      <w:r>
        <w:rPr>
          <w:rFonts w:hint="eastAsia"/>
        </w:rPr>
        <w:t>　　　　一、动态随机存取存储器（DRAM）实施品牌战略的意义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二、动态随机存取存储器（DRAM）企业品牌的现状分析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三、中国动态随机存取存储器（DRAM）企业的品牌战略</w:t>
      </w:r>
      <w:r>
        <w:rPr>
          <w:rFonts w:hint="eastAsia"/>
        </w:rPr>
        <w:br/>
      </w:r>
      <w:r>
        <w:rPr>
          <w:rFonts w:hint="eastAsia"/>
        </w:rPr>
        <w:t>　　　　四、动态随机存取存储器（DRAM）品牌战略管理的策略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动态随机存取存储器（DRAM）行业发展趋势及投资风险预警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2025年动态随机存取存储器（DRAM）市场前景分析</w:t>
      </w:r>
      <w:r>
        <w:rPr>
          <w:rFonts w:hint="eastAsia"/>
        </w:rPr>
        <w:br/>
      </w:r>
      <w:r>
        <w:rPr>
          <w:rFonts w:hint="eastAsia"/>
        </w:rPr>
        <w:t>　　第二节 2025年动态随机存取存储器（DRAM）行业发展趋势预测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影响动态随机存取存储器（DRAM）行业发展的主要因素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一、2025年影响动态随机存取存储器（DRAM）行业运行的有利因素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二、2025年影响动态随机存取存储器（DRAM）行业运行的稳定因素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三、2025年影响动态随机存取存储器（DRAM）行业运行的不利因素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四、2025年中国动态随机存取存储器（DRAM）行业发展面临的挑战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五、2025年中国动态随机存取存储器（DRAM）行业发展面临的机遇</w:t>
      </w:r>
      <w:r>
        <w:rPr>
          <w:rFonts w:hint="eastAsia"/>
        </w:rPr>
        <w:br/>
      </w:r>
      <w:r>
        <w:rPr>
          <w:rFonts w:hint="eastAsia"/>
        </w:rPr>
        <w:t>　　第四节 动态随机存取存储器（DRAM）行业投资风险预警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一、2025年动态随机存取存储器（DRAM）行业市场风险及控制策略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二、2025年动态随机存取存储器（DRAM）行业政策风险及控制策略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三、2025年动态随机存取存储器（DRAM）行业经营风险及控制策略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四、2025年动态随机存取存储器（DRAM）同业竞争风险及控制策略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五、2025年动态随机存取存储器（DRAM）行业其他风险及控制策略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动态随机存取存储器（DRAM）市场研究结论</w:t>
      </w:r>
      <w:r>
        <w:rPr>
          <w:rFonts w:hint="eastAsia"/>
        </w:rPr>
        <w:br/>
      </w:r>
      <w:r>
        <w:rPr>
          <w:rFonts w:hint="eastAsia"/>
        </w:rPr>
        <w:t>　　第二节 动态随机存取存储器（DRAM）子行业研究结论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中:智:林:：动态随机存取存储器（DRAM）市场发展建议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动态随机存取存储器（DRAM）行业类别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动态随机存取存储器（DRAM）行业产业链调研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动态随机存取存储器（DRAM）行业现状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2019-2024年中国动态随机存取存储器（DRAM）行业市场规模</w:t>
      </w:r>
      <w:r>
        <w:rPr>
          <w:rFonts w:hint="eastAsia"/>
        </w:rPr>
        <w:br/>
      </w:r>
      <w:r>
        <w:rPr>
          <w:rFonts w:hint="eastAsia"/>
        </w:rPr>
        <w:t>　　图表 2024年中国动态随机存取存储器（DRAM）行业产能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2019-2024年中国动态随机存取存储器（DRAM）行业产量统计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动态随机存取存储器（DRAM）行业动态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2019-2024年中国动态随机存取存储器（DRAM）市场需求量</w:t>
      </w:r>
      <w:r>
        <w:rPr>
          <w:rFonts w:hint="eastAsia"/>
        </w:rPr>
        <w:br/>
      </w:r>
      <w:r>
        <w:rPr>
          <w:rFonts w:hint="eastAsia"/>
        </w:rPr>
        <w:t>　　图表 2024年中国动态随机存取存储器（DRAM）行业需求区域调研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2019-2024年中国动态随机存取存储器（DRAM）行情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2019-2024年中国动态随机存取存储器（DRAM）进口统计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**地区动态随机存取存储器（DRAM）市场规模</w:t>
      </w:r>
      <w:r>
        <w:rPr>
          <w:rFonts w:hint="eastAsia"/>
        </w:rPr>
        <w:br/>
      </w:r>
      <w:r>
        <w:rPr>
          <w:rFonts w:hint="eastAsia"/>
        </w:rPr>
        <w:t>　　图表 **地区动态随机存取存储器（DRAM）行业市场需求</w:t>
      </w:r>
      <w:r>
        <w:rPr>
          <w:rFonts w:hint="eastAsia"/>
        </w:rPr>
        <w:br/>
      </w:r>
      <w:r>
        <w:rPr>
          <w:rFonts w:hint="eastAsia"/>
        </w:rPr>
        <w:t>　　图表 **地区动态随机存取存储器（DRAM）市场调研</w:t>
      </w:r>
      <w:r>
        <w:rPr>
          <w:rFonts w:hint="eastAsia"/>
        </w:rPr>
        <w:br/>
      </w:r>
      <w:r>
        <w:rPr>
          <w:rFonts w:hint="eastAsia"/>
        </w:rPr>
        <w:t>　　图表 **地区动态随机存取存储器（DRAM）行业市场需求分析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**地区动态随机存取存储器（DRAM）市场规模</w:t>
      </w:r>
      <w:r>
        <w:rPr>
          <w:rFonts w:hint="eastAsia"/>
        </w:rPr>
        <w:br/>
      </w:r>
      <w:r>
        <w:rPr>
          <w:rFonts w:hint="eastAsia"/>
        </w:rPr>
        <w:t>　　图表 **地区动态随机存取存储器（DRAM）行业市场需求</w:t>
      </w:r>
      <w:r>
        <w:rPr>
          <w:rFonts w:hint="eastAsia"/>
        </w:rPr>
        <w:br/>
      </w:r>
      <w:r>
        <w:rPr>
          <w:rFonts w:hint="eastAsia"/>
        </w:rPr>
        <w:t>　　图表 **地区动态随机存取存储器（DRAM）市场调研</w:t>
      </w:r>
      <w:r>
        <w:rPr>
          <w:rFonts w:hint="eastAsia"/>
        </w:rPr>
        <w:br/>
      </w:r>
      <w:r>
        <w:rPr>
          <w:rFonts w:hint="eastAsia"/>
        </w:rPr>
        <w:t>　　图表 **地区动态随机存取存储器（DRAM）行业市场需求分析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动态随机存取存储器（DRAM）行业竞争对手分析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2025-2031年中国动态随机存取存储器（DRAM）行业产能预测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2025-2031年中国动态随机存取存储器（DRAM）行业产量预测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2025-2031年中国动态随机存取存储器（DRAM）市场需求预测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2025-2031年中国动态随机存取存储器（DRAM）行业市场规模预测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2025-2031年中国动态随机存取存储器（DRAM）市场前景</w:t>
      </w:r>
      <w:r>
        <w:rPr>
          <w:rFonts w:hint="eastAsia"/>
        </w:rPr>
        <w:br/>
      </w:r>
      <w:r>
        <w:rPr>
          <w:rFonts w:hint="eastAsia"/>
        </w:rPr>
        <w:t>　　图表 2025-2031年中国动态随机存取存储器（DRAM）行业信息化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2025-2031年中国动态随机存取存储器（DRAM）行业风险分析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2025-2031年中国动态随机存取存储器（DRAM）行业发展趋势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053b6b9284131" w:history="1">
        <w:r>
          <w:rPr>
            <w:rStyle w:val="Hyperlink"/>
          </w:rPr>
          <w:t>2025-2031年中国动态随机存取存储器（DRAM）市场现状与发展趋势预测报告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053b6b9284131" w:history="1">
        <w:r>
          <w:rPr>
            <w:rStyle w:val="Hyperlink"/>
          </w:rPr>
          <w:t>https://www.20087.com/7/23/DongTaiSuiJiCunQuCunChuQi-DRAM-FaZhanQuShi.html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面哪一个是动态随机存取存储器、动态随机存取存储器芯片、随机存取存储器分哪两种、动态随机存取存储器和静态随机存取存储器、dram存储器中文含义是、动态随机存取存储器DRAM特点、ram是什么存储器、动态RAM存储器的原理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1710704724a6b" w:history="1">
      <w:r>
        <w:rPr>
          <w:rStyle w:val="Hyperlink"/>
        </w:rPr>
        <w:t>2025-2031年中国动态随机存取存储器（DRAM）市场现状与发展趋势预测报告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ongTaiSuiJiCunQuCunChuQi-DRAM-FaZhanQuShi.html" TargetMode="External" Id="Rf77053b6b928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ongTaiSuiJiCunQuCunChuQi-DRAM-FaZhanQuShi.html" TargetMode="External" Id="R22f171070472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2025-02-06T07:45:00Z</dcterms:created>
  <dcterms:modified xsi:type="dcterms:W3CDTF">2025-02-06T08:45:00Z</dcterms:modified>
  <dc:subject>2025-2031年中国动态随机存取存储器（DRAM）市场现状与发展趋势预测报告</dc:subject>
  <dc:title>2025-2031年中国动态随机存取存储器（DRAM）市场现状与发展趋势预测报告</dc:title>
  <cp:keywords>2025-2031年中国动态随机存取存储器（DRAM）市场现状与发展趋势预测报告</cp:keywords>
  <dc:description>2025-2031年中国动态随机存取存储器（DRAM）市场现状与发展趋势预测报告</dc:description>
</cp:coreProperties>
</file>