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61a2ff104a6f" w:history="1">
              <w:r>
                <w:rPr>
                  <w:rStyle w:val="Hyperlink"/>
                </w:rPr>
                <w:t>2024-2030年中国垃圾焚烧发电厂行业现状调研及市场前景预测报告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61a2ff104a6f" w:history="1">
              <w:r>
                <w:rPr>
                  <w:rStyle w:val="Hyperlink"/>
                </w:rPr>
                <w:t>2024-2030年中国垃圾焚烧发电厂行业现状调研及市场前景预测报告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461a2ff104a6f" w:history="1">
                <w:r>
                  <w:rPr>
                    <w:rStyle w:val="Hyperlink"/>
                  </w:rPr>
                  <w:t>https://www.20087.com/7/73/LaJiFenShaoFaDianChangFaZhanXianZhuangQianJing.html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厂是一种将城市固体废物转化为电力和热能的设施，旨在解决垃圾处理和能源供应的双重挑战。近年来，随着垃圾填埋场容量的限制和环境保护意识的增强，垃圾焚烧发电厂作为一种资源回收和能源再利用的解决方案，得到了快速发展。先进的焚烧技术和烟气净化系统，大幅减少了有害物质的排放，提高了能源转化效率。同时，公众参与和透明度的提高，缓解了社区对环境和健康影响的担忧。</w:t>
      </w:r>
      <w:r>
        <w:rPr>
          <w:rFonts w:hint="eastAsia"/>
        </w:rPr>
        <w:br/>
      </w:r>
      <w:r>
        <w:rPr>
          <w:rFonts w:hint="eastAsia"/>
        </w:rPr>
        <w:t>　　未来，垃圾焚烧发电厂将更加注重能源效率和环境友好性。一方面，通过热电联产（CHP）和余热回收技术，垃圾焚烧发电厂将实现更高的能源利用率，减少化石燃料的消耗。另一方面，循环经济原则的应用，将推动垃圾焚烧发电厂与废物分类和资源回收系统的整合，促进废物的最大化利用。同时，公众教育和参与，将增强社区对垃圾焚烧项目的接受度和支持，推动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61a2ff104a6f" w:history="1">
        <w:r>
          <w:rPr>
            <w:rStyle w:val="Hyperlink"/>
          </w:rPr>
          <w:t>2024-2030年中国垃圾焚烧发电厂行业现状调研及市场前景预测报告</w:t>
        </w:r>
      </w:hyperlink>
      <w:r>
        <w:rPr>
          <w:rFonts w:hint="eastAsia"/>
        </w:rPr>
        <w:t>》在多年垃圾焚烧发电厂行业研究结论的基础上，结合中国垃圾焚烧发电厂行业市场的发展现状，通过资深研究团队对垃圾焚烧发电厂市场各类资讯进行整理分析，并依托国家权威数据资源和长期市场监测的数据库，对垃圾焚烧发电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4461a2ff104a6f" w:history="1">
        <w:r>
          <w:rPr>
            <w:rStyle w:val="Hyperlink"/>
          </w:rPr>
          <w:t>2024-2030年中国垃圾焚烧发电厂行业现状调研及市场前景预测报告</w:t>
        </w:r>
      </w:hyperlink>
      <w:r>
        <w:rPr>
          <w:rFonts w:hint="eastAsia"/>
        </w:rPr>
        <w:t>可以帮助投资者准确把握垃圾焚烧发电厂行业的市场现状，为投资者进行投资作出垃圾焚烧发电厂行业前景预判，挖掘垃圾焚烧发电厂行业投资价值，同时提出垃圾焚烧发电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垃圾焚烧发电厂行业产品定义及行业概述发展分析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垃圾焚烧发电厂行业产品定义</w:t>
      </w:r>
      <w:r>
        <w:rPr>
          <w:rFonts w:hint="eastAsia"/>
        </w:rPr>
        <w:br/>
      </w:r>
      <w:r>
        <w:rPr>
          <w:rFonts w:hint="eastAsia"/>
        </w:rPr>
        <w:t>　　　　一、垃圾焚烧发电厂行业产品定义及分类</w:t>
      </w:r>
      <w:r>
        <w:rPr>
          <w:rFonts w:hint="eastAsia"/>
        </w:rPr>
        <w:br/>
      </w:r>
      <w:r>
        <w:rPr>
          <w:rFonts w:hint="eastAsia"/>
        </w:rPr>
        <w:t>　　　　二、垃圾焚烧发电厂行业产品应用范围分析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三、垃圾焚烧发电厂行业发展历程</w:t>
      </w:r>
      <w:r>
        <w:rPr>
          <w:rFonts w:hint="eastAsia"/>
        </w:rPr>
        <w:br/>
      </w:r>
      <w:r>
        <w:rPr>
          <w:rFonts w:hint="eastAsia"/>
        </w:rPr>
        <w:t>　　　　四、垃圾焚烧发电厂行业发展地位及影响分析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垃圾焚烧发电厂行业产业链发展环境简析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一、垃圾焚烧发电厂行业产业链模型理论</w:t>
      </w:r>
      <w:r>
        <w:rPr>
          <w:rFonts w:hint="eastAsia"/>
        </w:rPr>
        <w:br/>
      </w:r>
      <w:r>
        <w:rPr>
          <w:rFonts w:hint="eastAsia"/>
        </w:rPr>
        <w:t>　　　　二、垃圾焚烧发电厂行业产业链示意图及相关概述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垃圾焚烧发电厂行业税收及进出口关税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垃圾焚烧发电厂技术发展现状</w:t>
      </w:r>
      <w:r>
        <w:rPr>
          <w:rFonts w:hint="eastAsia"/>
        </w:rPr>
        <w:br/>
      </w:r>
      <w:r>
        <w:rPr>
          <w:rFonts w:hint="eastAsia"/>
        </w:rPr>
        <w:t>　　　　一、垃圾焚烧发电厂行业技术发展</w:t>
      </w:r>
      <w:r>
        <w:rPr>
          <w:rFonts w:hint="eastAsia"/>
        </w:rPr>
        <w:br/>
      </w:r>
      <w:r>
        <w:rPr>
          <w:rFonts w:hint="eastAsia"/>
        </w:rPr>
        <w:t>　　　　二、垃圾焚烧发电厂生产工艺</w:t>
      </w:r>
      <w:r>
        <w:rPr>
          <w:rFonts w:hint="eastAsia"/>
        </w:rPr>
        <w:br/>
      </w:r>
      <w:r>
        <w:rPr>
          <w:rFonts w:hint="eastAsia"/>
        </w:rPr>
        <w:t>　　　　一、垃圾焚烧发电厂技术发展趋势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2019-2024年垃圾焚烧发电厂所属行业国内外市场发展概述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2019-2024年全球垃圾焚烧发电厂行业发展分析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一、全球垃圾焚烧发电厂经济发展现状及预测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二、全球垃圾焚烧发电厂行业技术发展现状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三、全球垃圾焚烧发电厂行业发展概述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2019-2024年全球垃圾焚烧发电厂所属行业供需及规模分析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一、全球垃圾焚烧发电厂行业市场供需情况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二、全球垃圾焚烧发电厂行业市场规模及区域分布情况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三、全球垃圾焚烧发电厂行业重点国家市场调研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四、全球垃圾焚烧发电厂行业发展热点分析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五、2024-2030年全球垃圾焚烧发电厂行业市场规模预测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2019-2024年中国及全球垃圾焚烧发电厂所属行业对比分析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二、中国垃圾焚烧发电厂行业市场成熟度情况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三、中国和国外垃圾焚烧发电厂行业对比SWTO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2019-2024年全球垃圾焚烧发电厂所属行业相关产品进出口情况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2019-2024年我国垃圾焚烧发电厂所属行业发展现状</w:t>
      </w:r>
      <w:r>
        <w:rPr>
          <w:rFonts w:hint="eastAsia"/>
        </w:rPr>
        <w:br/>
      </w:r>
      <w:r>
        <w:rPr>
          <w:rFonts w:hint="eastAsia"/>
        </w:rPr>
        <w:t>　　第一节 中国垃圾焚烧发电厂行业发展概述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2024-2030年中国垃圾焚烧发电厂行业发展预测分析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2024-2030年中国垃圾焚烧发电厂行业产量预测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2024-2030年中国垃圾焚烧发电厂行业需求量预测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2024-2030年中国垃圾焚烧发电厂行业规模预测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一、中国垃圾焚烧发电厂市场前景预测乐观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二、2024年中国垃圾焚烧发电厂市场消费趋势分析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2024-2030年中国垃圾焚烧发电厂行业发展趋势</w:t>
      </w:r>
      <w:r>
        <w:rPr>
          <w:rFonts w:hint="eastAsia"/>
        </w:rPr>
        <w:br/>
      </w:r>
      <w:r>
        <w:rPr>
          <w:rFonts w:hint="eastAsia"/>
        </w:rPr>
        <w:t>　　　　一、中国垃圾焚烧发电厂行业的趋势预测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二、2024-2030年中国垃圾焚烧发电厂产业规划分析</w:t>
      </w:r>
      <w:r>
        <w:rPr>
          <w:rFonts w:hint="eastAsia"/>
        </w:rPr>
        <w:br/>
      </w:r>
      <w:r>
        <w:rPr>
          <w:rFonts w:hint="eastAsia"/>
        </w:rPr>
        <w:t>　　　　三、我国垃圾焚烧发电厂行业的标准化发展趋势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2024-2030年中国垃圾焚烧发电厂行业“走出去”发展分析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垃圾焚烧发电厂行业投资建议研究及销售战略分析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影响垃圾焚烧发电厂行业发展的主要因素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一、影响垃圾焚烧发电厂行业运行的有利因素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二、影响垃圾焚烧发电厂行业运行的稳定因素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三、影响垃圾焚烧发电厂行业运行的不利因素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四、我国垃圾焚烧发电厂行业发展面临的挑战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五、我国垃圾焚烧发电厂行业发展面临的机遇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2024-2030年垃圾焚烧发电厂行业投资效益分析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2024-2030年垃圾焚烧发电厂行业投资建议研究研究</w:t>
      </w:r>
      <w:r>
        <w:rPr>
          <w:rFonts w:hint="eastAsia"/>
        </w:rPr>
        <w:br/>
      </w:r>
      <w:r>
        <w:rPr>
          <w:rFonts w:hint="eastAsia"/>
        </w:rPr>
        <w:t>　　第五节 垃圾焚烧发电厂行业前景调研预警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一、2024-2030年垃圾焚烧发电厂行业市场风险预测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二、2024-2030年垃圾焚烧发电厂行业政策风险预测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三、2024-2030年垃圾焚烧发电厂行业经营风险预测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四、2024-2030年垃圾焚烧发电厂行业技术风险预测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五、2024-2030年垃圾焚烧发电厂行业竞争风险预测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六、2024-2030年垃圾焚烧发电厂行业其他风险预测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一、垃圾焚烧发电厂价格策略分析</w:t>
      </w:r>
      <w:r>
        <w:rPr>
          <w:rFonts w:hint="eastAsia"/>
        </w:rPr>
        <w:br/>
      </w:r>
      <w:r>
        <w:rPr>
          <w:rFonts w:hint="eastAsia"/>
        </w:rPr>
        <w:t>　　　　二、垃圾焚烧发电厂渠道策略分析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一、提高中国垃圾焚烧发电厂企业核心竞争力的对策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二、垃圾焚烧发电厂企业提升竞争力的主要方向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三、影响垃圾焚烧发电厂企业核心竞争力的因素及提升途径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四、提高垃圾焚烧发电厂企业竞争力的策略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对我国垃圾焚烧发电厂品牌的战略思考</w:t>
      </w:r>
      <w:r>
        <w:rPr>
          <w:rFonts w:hint="eastAsia"/>
        </w:rPr>
        <w:br/>
      </w:r>
      <w:r>
        <w:rPr>
          <w:rFonts w:hint="eastAsia"/>
        </w:rPr>
        <w:t>　　　　一、垃圾焚烧发电厂实施品牌战略的意义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二、垃圾焚烧发电厂企业品牌的现状分析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三、我国垃圾焚烧发电厂企业的品牌战略</w:t>
      </w:r>
      <w:r>
        <w:rPr>
          <w:rFonts w:hint="eastAsia"/>
        </w:rPr>
        <w:br/>
      </w:r>
      <w:r>
        <w:rPr>
          <w:rFonts w:hint="eastAsia"/>
        </w:rPr>
        <w:t>　　　　四、垃圾焚烧发电厂品牌战略管理的策略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垃圾焚烧发电厂行业历程</w:t>
      </w:r>
      <w:r>
        <w:rPr>
          <w:rFonts w:hint="eastAsia"/>
        </w:rPr>
        <w:br/>
      </w:r>
      <w:r>
        <w:rPr>
          <w:rFonts w:hint="eastAsia"/>
        </w:rPr>
        <w:t>　　图表 垃圾焚烧发电厂行业生命周期</w:t>
      </w:r>
      <w:r>
        <w:rPr>
          <w:rFonts w:hint="eastAsia"/>
        </w:rPr>
        <w:br/>
      </w:r>
      <w:r>
        <w:rPr>
          <w:rFonts w:hint="eastAsia"/>
        </w:rPr>
        <w:t>　　图表 垃圾焚烧发电厂行业产业链分析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2019-2024年垃圾焚烧发电厂行业市场容量统计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2019-2024年中国垃圾焚烧发电厂行业经营效益分析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**地区垃圾焚烧发电厂行业市场需求情况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61a2ff104a6f" w:history="1">
        <w:r>
          <w:rPr>
            <w:rStyle w:val="Hyperlink"/>
          </w:rPr>
          <w:t>2024-2030年中国垃圾焚烧发电厂行业现状调研及市场前景预测报告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461a2ff104a6f" w:history="1">
        <w:r>
          <w:rPr>
            <w:rStyle w:val="Hyperlink"/>
          </w:rPr>
          <w:t>https://www.20087.com/7/73/LaJiFenShaoFaDianChangFaZhanXianZhuangQianJing.html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9f48d4b8c4d27" w:history="1">
      <w:r>
        <w:rPr>
          <w:rStyle w:val="Hyperlink"/>
        </w:rPr>
        <w:t>2024-2030年中国垃圾焚烧发电厂行业现状调研及市场前景预测报告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aJiFenShaoFaDianChangFaZhanXianZhuangQianJing.html" TargetMode="External" Id="Rb94461a2ff1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aJiFenShaoFaDianChangFaZhanXianZhuangQianJing.html" TargetMode="External" Id="R5d39f48d4b8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2024-03-31T06:24:00Z</dcterms:created>
  <dcterms:modified xsi:type="dcterms:W3CDTF">2024-03-31T07:24:00Z</dcterms:modified>
  <dc:subject>2024-2030年中国垃圾焚烧发电厂行业现状调研及市场前景预测报告</dc:subject>
  <dc:title>2024-2030年中国垃圾焚烧发电厂行业现状调研及市场前景预测报告</dc:title>
  <cp:keywords>2024-2030年中国垃圾焚烧发电厂行业现状调研及市场前景预测报告</cp:keywords>
  <dc:description>2024-2030年中国垃圾焚烧发电厂行业现状调研及市场前景预测报告</dc:description>
</cp:coreProperties>
</file>