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285bdb7e4fe5" w:history="1">
              <w:r>
                <w:rPr>
                  <w:rStyle w:val="Hyperlink"/>
                </w:rPr>
                <w:t>2025-2031年中国娱乐机器人市场研究与发展前景报告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285bdb7e4fe5" w:history="1">
              <w:r>
                <w:rPr>
                  <w:rStyle w:val="Hyperlink"/>
                </w:rPr>
                <w:t>2025-2031年中国娱乐机器人市场研究与发展前景报告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8285bdb7e4fe5" w:history="1">
                <w:r>
                  <w:rPr>
                    <w:rStyle w:val="Hyperlink"/>
                  </w:rPr>
                  <w:t>https://www.20087.com/7/03/YuLeJiQiRenShiChangQianJingYuCe.html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机器人是专为提供娱乐和互动体验设计的机器人，广泛应用于家庭、商场、主题公园等场所。娱乐机器人不仅能够执行简单的对话和游戏任务，还可以通过编程展示复杂的表演。近年来，随着人工智能技术的进步，娱乐机器人的交互能力和表现形式有了显著提升，包括语音识别、面部表情模拟等方面都有了长足进步。然而，市场上产品质量和技术水平参差不齐，部分低端产品可能存在反应迟缓或互动性不足的问题。</w:t>
      </w:r>
      <w:r>
        <w:rPr>
          <w:rFonts w:hint="eastAsia"/>
        </w:rPr>
        <w:br/>
      </w:r>
      <w:r>
        <w:rPr>
          <w:rFonts w:hint="eastAsia"/>
        </w:rPr>
        <w:t>　　未来，娱乐机器人将更加注重个性化定制与智能化服务。一方面，通过采用深度学习算法和自然语言处理技术，实现对用户偏好和行为模式的精准分析，提供个性化的互动体验；另一方面，结合虚拟现实(VR)和增强现实(AR)技术，开发出更具沉浸感的互动内容，如虚拟导游或教育助手，进一步拓展应用场景。此外，随着智能家居概念的普及，探索与其他智能设备的联动，提供无缝的家庭娱乐解决方案，将是提升用户体验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285bdb7e4fe5" w:history="1">
        <w:r>
          <w:rPr>
            <w:rStyle w:val="Hyperlink"/>
          </w:rPr>
          <w:t>2025-2031年中国娱乐机器人市场研究与发展前景报告</w:t>
        </w:r>
      </w:hyperlink>
      <w:r>
        <w:rPr>
          <w:rFonts w:hint="eastAsia"/>
        </w:rPr>
        <w:t>》基于对娱乐机器人行业长期跟踪研究，采用定量与定性相结合的分析方法，系统梳理娱乐机器人行业市场现状。报告从娱乐机器人供需关系角度分析市场规模、产品动态及品牌竞争格局，考察娱乐机器人重点企业经营状况，并评估娱乐机器人行业技术发展现状与创新方向。通过对娱乐机器人市场环境的分析，报告对娱乐机器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娱乐机器人行业概述</w:t>
      </w:r>
      <w:r>
        <w:rPr>
          <w:rFonts w:hint="eastAsia"/>
        </w:rPr>
        <w:br/>
      </w:r>
      <w:r>
        <w:rPr>
          <w:rFonts w:hint="eastAsia"/>
        </w:rPr>
        <w:t>　　第一节 娱乐机器人定义与分类</w:t>
      </w:r>
      <w:r>
        <w:rPr>
          <w:rFonts w:hint="eastAsia"/>
        </w:rPr>
        <w:br/>
      </w:r>
      <w:r>
        <w:rPr>
          <w:rFonts w:hint="eastAsia"/>
        </w:rPr>
        <w:t>　　第二节 娱乐机器人应用领域</w:t>
      </w:r>
      <w:r>
        <w:rPr>
          <w:rFonts w:hint="eastAsia"/>
        </w:rPr>
        <w:br/>
      </w:r>
      <w:r>
        <w:rPr>
          <w:rFonts w:hint="eastAsia"/>
        </w:rPr>
        <w:t>　　第三节 娱乐机器人行业经济指标分析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娱乐机器人产业链及经营模式分析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三、娱乐机器人销售模式及销售渠道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全球娱乐机器人市场发展综述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2019-2024年全球娱乐机器人市场规模与趋势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主要国家与地区娱乐机器人市场分析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2025-2031年全球娱乐机器人行业发展趋势与前景预测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中国娱乐机器人行业市场分析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2024-2025年娱乐机器人产能与投资动态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一、国内娱乐机器人产能及利用情况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二、娱乐机器人产能扩张与投资动态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2025-2031年娱乐机器人行业产量统计与趋势预测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一、2019-2024年娱乐机器人行业产量数据统计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1、2019-2024年娱乐机器人产量及增长趋势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2、2019-2024年娱乐机器人细分产品产量及份额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二、影响娱乐机器人产量的关键因素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三、2025-2031年娱乐机器人产量预测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2025-2031年娱乐机器人市场需求与销售分析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一、2024-2025年娱乐机器人行业需求现状</w:t>
      </w:r>
      <w:r>
        <w:rPr>
          <w:rFonts w:hint="eastAsia"/>
        </w:rPr>
        <w:br/>
      </w:r>
      <w:r>
        <w:rPr>
          <w:rFonts w:hint="eastAsia"/>
        </w:rPr>
        <w:t>　　　　二、娱乐机器人客户群体与需求特点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三、2019-2024年娱乐机器人行业销售规模分析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四、2025-2031年娱乐机器人市场增长潜力与规模预测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娱乐机器人细分市场分析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一、2024-2025年娱乐机器人主要细分产品市场现状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娱乐机器人下游应用与客户群体分析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一、2024-2025年娱乐机器人各应用领域市场现状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2024-2025年娱乐机器人行业技术发展现状及趋势分析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娱乐机器人行业技术发展现状分析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国内外娱乐机器人行业技术差异与原因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娱乐机器人行业技术发展方向、趋势预测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提升娱乐机器人行业技术能力策略建议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娱乐机器人价格机制与竞争策略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一、2019-2024年娱乐机器人市场价格走势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娱乐机器人定价策略与方法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2025-2031年娱乐机器人价格竞争态势与趋势预测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2024-2025年重点区域娱乐机器人市场发展概况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2019-2024年中国娱乐机器人行业进出口情况分析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娱乐机器人行业进口情况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一、2019-2024年娱乐机器人进口规模及增长情况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二、娱乐机器人主要进口来源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娱乐机器人行业出口情况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一、2019-2024年娱乐机器人出口规模及增长情况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二、娱乐机器人主要出口目的地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2019-2024年中国娱乐机器人行业总体发展与财务状况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2019-2024年中国娱乐机器人行业规模情况</w:t>
      </w:r>
      <w:r>
        <w:rPr>
          <w:rFonts w:hint="eastAsia"/>
        </w:rPr>
        <w:br/>
      </w:r>
      <w:r>
        <w:rPr>
          <w:rFonts w:hint="eastAsia"/>
        </w:rPr>
        <w:t>　　　　一、娱乐机器人行业企业数量规模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二、娱乐机器人行业从业人员规模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三、娱乐机器人行业市场敏感性分析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2019-2024年中国娱乐机器人行业财务能力分析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一、娱乐机器人行业盈利能力</w:t>
      </w:r>
      <w:r>
        <w:rPr>
          <w:rFonts w:hint="eastAsia"/>
        </w:rPr>
        <w:br/>
      </w:r>
      <w:r>
        <w:rPr>
          <w:rFonts w:hint="eastAsia"/>
        </w:rPr>
        <w:t>　　　　二、娱乐机器人行业偿债能力</w:t>
      </w:r>
      <w:r>
        <w:rPr>
          <w:rFonts w:hint="eastAsia"/>
        </w:rPr>
        <w:br/>
      </w:r>
      <w:r>
        <w:rPr>
          <w:rFonts w:hint="eastAsia"/>
        </w:rPr>
        <w:t>　　　　三、娱乐机器人行业营运能力</w:t>
      </w:r>
      <w:r>
        <w:rPr>
          <w:rFonts w:hint="eastAsia"/>
        </w:rPr>
        <w:br/>
      </w:r>
      <w:r>
        <w:rPr>
          <w:rFonts w:hint="eastAsia"/>
        </w:rPr>
        <w:t>　　　　四、娱乐机器人行业发展能力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中国娱乐机器人行业竞争格局分析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娱乐机器人行业竞争格局总览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2024-2025年娱乐机器人行业竞争力分析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2019-2024年娱乐机器人行业企业并购活动分析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2024-2025年娱乐机器人行业会展与招投标活动分析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一、娱乐机器人行业会展活动及其市场影响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2025年中国娱乐机器人企业发展企业发展策略与建议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娱乐机器人销售模式与渠道策略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娱乐机器人品牌与市场推广策略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娱乐机器人研发投入与技术创新能力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娱乐机器人合作联盟与资源整合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中国娱乐机器人行业风险与对策</w:t>
      </w:r>
      <w:r>
        <w:rPr>
          <w:rFonts w:hint="eastAsia"/>
        </w:rPr>
        <w:br/>
      </w:r>
      <w:r>
        <w:rPr>
          <w:rFonts w:hint="eastAsia"/>
        </w:rPr>
        <w:t>　　第一节 娱乐机器人行业SWOT分析</w:t>
      </w:r>
      <w:r>
        <w:rPr>
          <w:rFonts w:hint="eastAsia"/>
        </w:rPr>
        <w:br/>
      </w:r>
      <w:r>
        <w:rPr>
          <w:rFonts w:hint="eastAsia"/>
        </w:rPr>
        <w:t>　　　　一、娱乐机器人行业优势</w:t>
      </w:r>
      <w:r>
        <w:rPr>
          <w:rFonts w:hint="eastAsia"/>
        </w:rPr>
        <w:br/>
      </w:r>
      <w:r>
        <w:rPr>
          <w:rFonts w:hint="eastAsia"/>
        </w:rPr>
        <w:t>　　　　二、娱乐机器人行业劣势</w:t>
      </w:r>
      <w:r>
        <w:rPr>
          <w:rFonts w:hint="eastAsia"/>
        </w:rPr>
        <w:br/>
      </w:r>
      <w:r>
        <w:rPr>
          <w:rFonts w:hint="eastAsia"/>
        </w:rPr>
        <w:t>　　　　三、娱乐机器人市场机会</w:t>
      </w:r>
      <w:r>
        <w:rPr>
          <w:rFonts w:hint="eastAsia"/>
        </w:rPr>
        <w:br/>
      </w:r>
      <w:r>
        <w:rPr>
          <w:rFonts w:hint="eastAsia"/>
        </w:rPr>
        <w:t>　　　　四、娱乐机器人市场威胁</w:t>
      </w:r>
      <w:r>
        <w:rPr>
          <w:rFonts w:hint="eastAsia"/>
        </w:rPr>
        <w:br/>
      </w:r>
      <w:r>
        <w:rPr>
          <w:rFonts w:hint="eastAsia"/>
        </w:rPr>
        <w:t>　　第二节 娱乐机器人行业风险及对策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2025-2031年中国娱乐机器人行业前景与发展趋势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2024-2025年娱乐机器人行业发展环境分析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一、娱乐机器人行业主管部门与监管体制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二、娱乐机器人行业主要法律法规及政策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三、娱乐机器人行业标准与质量监管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2025-2031年娱乐机器人行业发展趋势与方向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2025-2031年娱乐机器人行业发展潜力与机遇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娱乐机器人行业研究结论与建议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娱乐机器人行业发展建议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娱乐机器人行业类别</w:t>
      </w:r>
      <w:r>
        <w:rPr>
          <w:rFonts w:hint="eastAsia"/>
        </w:rPr>
        <w:br/>
      </w:r>
      <w:r>
        <w:rPr>
          <w:rFonts w:hint="eastAsia"/>
        </w:rPr>
        <w:t>　　图表 娱乐机器人行业产业链调研</w:t>
      </w:r>
      <w:r>
        <w:rPr>
          <w:rFonts w:hint="eastAsia"/>
        </w:rPr>
        <w:br/>
      </w:r>
      <w:r>
        <w:rPr>
          <w:rFonts w:hint="eastAsia"/>
        </w:rPr>
        <w:t>　　图表 娱乐机器人行业现状</w:t>
      </w:r>
      <w:r>
        <w:rPr>
          <w:rFonts w:hint="eastAsia"/>
        </w:rPr>
        <w:br/>
      </w:r>
      <w:r>
        <w:rPr>
          <w:rFonts w:hint="eastAsia"/>
        </w:rPr>
        <w:t>　　图表 娱乐机器人行业标准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2025年中国娱乐机器人行业产能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2019-2024年中国娱乐机器人行业产量统计</w:t>
      </w:r>
      <w:r>
        <w:rPr>
          <w:rFonts w:hint="eastAsia"/>
        </w:rPr>
        <w:br/>
      </w:r>
      <w:r>
        <w:rPr>
          <w:rFonts w:hint="eastAsia"/>
        </w:rPr>
        <w:t>　　图表 娱乐机器人行业动态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2019-2024年中国娱乐机器人市场需求量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2025年中国娱乐机器人行业需求区域调研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2019-2024年中国娱乐机器人行情</w:t>
      </w:r>
      <w:r>
        <w:rPr>
          <w:rFonts w:hint="eastAsia"/>
        </w:rPr>
        <w:br/>
      </w:r>
      <w:r>
        <w:rPr>
          <w:rFonts w:hint="eastAsia"/>
        </w:rPr>
        <w:t>　　图表 2019-2024年中国娱乐机器人价格走势图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2019-2024年中国娱乐机器人出口统计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**地区娱乐机器人市场规模</w:t>
      </w:r>
      <w:r>
        <w:rPr>
          <w:rFonts w:hint="eastAsia"/>
        </w:rPr>
        <w:br/>
      </w:r>
      <w:r>
        <w:rPr>
          <w:rFonts w:hint="eastAsia"/>
        </w:rPr>
        <w:t>　　图表 **地区娱乐机器人行业市场需求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**地区娱乐机器人市场调研</w:t>
      </w:r>
      <w:r>
        <w:rPr>
          <w:rFonts w:hint="eastAsia"/>
        </w:rPr>
        <w:br/>
      </w:r>
      <w:r>
        <w:rPr>
          <w:rFonts w:hint="eastAsia"/>
        </w:rPr>
        <w:t>　　图表 **地区娱乐机器人行业市场需求分析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**地区娱乐机器人市场规模</w:t>
      </w:r>
      <w:r>
        <w:rPr>
          <w:rFonts w:hint="eastAsia"/>
        </w:rPr>
        <w:br/>
      </w:r>
      <w:r>
        <w:rPr>
          <w:rFonts w:hint="eastAsia"/>
        </w:rPr>
        <w:t>　　图表 **地区娱乐机器人行业市场需求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**地区娱乐机器人市场调研</w:t>
      </w:r>
      <w:r>
        <w:rPr>
          <w:rFonts w:hint="eastAsia"/>
        </w:rPr>
        <w:br/>
      </w:r>
      <w:r>
        <w:rPr>
          <w:rFonts w:hint="eastAsia"/>
        </w:rPr>
        <w:t>　　图表 **地区娱乐机器人行业市场需求分析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娱乐机器人行业竞争对手分析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娱乐机器人重点企业（三）经营情况分析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2025-2031年中国娱乐机器人行业产量预测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2025-2031年中国娱乐机器人市场需求预测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2025-2031年中国娱乐机器人行业市场规模预测</w:t>
      </w:r>
      <w:r>
        <w:rPr>
          <w:rFonts w:hint="eastAsia"/>
        </w:rPr>
        <w:br/>
      </w:r>
      <w:r>
        <w:rPr>
          <w:rFonts w:hint="eastAsia"/>
        </w:rPr>
        <w:t>　　图表 娱乐机器人行业准入条件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2025年中国娱乐机器人市场前景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2025-2031年中国娱乐机器人行业信息化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2025-2031年中国娱乐机器人行业风险分析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2025-2031年中国娱乐机器人行业发展趋势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285bdb7e4fe5" w:history="1">
        <w:r>
          <w:rPr>
            <w:rStyle w:val="Hyperlink"/>
          </w:rPr>
          <w:t>2025-2031年中国娱乐机器人市场研究与发展前景报告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8285bdb7e4fe5" w:history="1">
        <w:r>
          <w:rPr>
            <w:rStyle w:val="Hyperlink"/>
          </w:rPr>
          <w:t>https://www.20087.com/7/03/YuLeJiQiRenShiChangQianJingYuCe.html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热点：明星机器人游戏、微信群娱乐机器人、乐趣机器人、娱乐机器人,农业机器人属于以下、智能机器人秀、娱乐机器人有哪些、娱乐机器人的特点、娱乐机器人图片、娱乐机器人属于什么机器人类型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2c32d8f3d411c" w:history="1">
      <w:r>
        <w:rPr>
          <w:rStyle w:val="Hyperlink"/>
        </w:rPr>
        <w:t>2025-2031年中国娱乐机器人市场研究与发展前景报告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LeJiQiRenShiChangQianJingYuCe.html" TargetMode="External" Id="R4798285bdb7e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LeJiQiRenShiChangQianJingYuCe.html" TargetMode="External" Id="R3322c32d8f3d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2025-03-22T01:28:24Z</dcterms:created>
  <dcterms:modified xsi:type="dcterms:W3CDTF">2025-03-22T02:28:24Z</dcterms:modified>
  <dc:subject>2025-2031年中国娱乐机器人市场研究与发展前景报告</dc:subject>
  <dc:title>2025-2031年中国娱乐机器人市场研究与发展前景报告</dc:title>
  <cp:keywords>2025-2031年中国娱乐机器人市场研究与发展前景报告</cp:keywords>
  <dc:description>2025-2031年中国娱乐机器人市场研究与发展前景报告</dc:description>
</cp:coreProperties>
</file>