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e4f45e9604b76" w:history="1">
              <w:r>
                <w:rPr>
                  <w:rStyle w:val="Hyperlink"/>
                </w:rPr>
                <w:t>2024-2030年中国智能养老机器人发展现状与前景趋势报告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e4f45e9604b76" w:history="1">
              <w:r>
                <w:rPr>
                  <w:rStyle w:val="Hyperlink"/>
                </w:rPr>
                <w:t>2024-2030年中国智能养老机器人发展现状与前景趋势报告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e4f45e9604b76" w:history="1">
                <w:r>
                  <w:rPr>
                    <w:rStyle w:val="Hyperlink"/>
                  </w:rPr>
                  <w:t>https://www.20087.com/7/83/ZhiNengYangLaoJiQiRenDeQianJingQuShi.html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养老机器人是一种辅助老年人日常生活的高科技产品，近年来随着人口老龄化进程加速而逐渐兴起。这类机器人可以提供生活照料、健康监测、紧急呼叫等多种服务，有效减轻家庭成员的照顾负担。目前，智能养老机器人的功能还在不断完善中，例如通过人工智能技术实现更加自然的人机交互，以及通过大数据分析提供更加个性化的健康管理建议。</w:t>
      </w:r>
      <w:r>
        <w:rPr>
          <w:rFonts w:hint="eastAsia"/>
        </w:rPr>
        <w:br/>
      </w:r>
      <w:r>
        <w:rPr>
          <w:rFonts w:hint="eastAsia"/>
        </w:rPr>
        <w:t>　　未来，智能养老机器人的发展将更加注重技术进步和人性化设计。一方面，随着AI技术的发展，智能养老机器人将具备更强的理解能力和情感交流能力，更好地满足老年人的情感需求。另一方面，随着机器人技术的成熟，智能养老机器人的成本将逐渐降低，使其更加普及化。此外，随着老年人对生活质量要求的提高，智能养老机器人将提供更多样化的服务，如陪伴聊天、娱乐活动组织等，以丰富老年人的精神文化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e4f45e9604b76" w:history="1">
        <w:r>
          <w:rPr>
            <w:rStyle w:val="Hyperlink"/>
          </w:rPr>
          <w:t>2024-2030年中国智能养老机器人发展现状与前景趋势报告</w:t>
        </w:r>
      </w:hyperlink>
      <w:r>
        <w:rPr>
          <w:rFonts w:hint="eastAsia"/>
        </w:rPr>
        <w:t>》依据国家统计局、海关总署及智能养老机器人相关协会等部门的权威资料数据，以及对智能养老机器人行业重点区域实地调研，结合智能养老机器人行业发展所处的环境，从理论到实践、从宏观到微观等多个角度对智能养老机器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e4f45e9604b76" w:history="1">
        <w:r>
          <w:rPr>
            <w:rStyle w:val="Hyperlink"/>
          </w:rPr>
          <w:t>2024-2030年中国智能养老机器人发展现状与前景趋势报告</w:t>
        </w:r>
      </w:hyperlink>
      <w:r>
        <w:rPr>
          <w:rFonts w:hint="eastAsia"/>
        </w:rPr>
        <w:t>》内容严谨、数据翔实，通过辅以大量直观的图表，帮助智能养老机器人企业准确把握智能养老机器人行业发展动向、正确制定智能养老机器人企业发展战略和智能养老机器人投资策略。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智能养老机器人行业界定</w:t>
      </w:r>
      <w:r>
        <w:rPr>
          <w:rFonts w:hint="eastAsia"/>
        </w:rPr>
        <w:br/>
      </w:r>
      <w:r>
        <w:rPr>
          <w:rFonts w:hint="eastAsia"/>
        </w:rPr>
        <w:t>　　第一节 智能养老机器人行业定义</w:t>
      </w:r>
      <w:r>
        <w:rPr>
          <w:rFonts w:hint="eastAsia"/>
        </w:rPr>
        <w:br/>
      </w:r>
      <w:r>
        <w:rPr>
          <w:rFonts w:hint="eastAsia"/>
        </w:rPr>
        <w:t>　　第二节 智能养老机器人行业特点分析</w:t>
      </w:r>
      <w:r>
        <w:rPr>
          <w:rFonts w:hint="eastAsia"/>
        </w:rPr>
        <w:br/>
      </w:r>
      <w:r>
        <w:rPr>
          <w:rFonts w:hint="eastAsia"/>
        </w:rPr>
        <w:t>　　第三节 智能养老机器人产业链分析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2024年世界智能养老机器人行业市场运行形势分析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2024年全球智能养老机器人行业发展概况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世界智能养老机器人行业发展走势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二、全球智能养老机器人行业市场分布情况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三、全球智能养老机器人行业发展趋势分析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全球智能养老机器人行业重点国家和区域分析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中国智能养老机器人行业发展环境分析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2024年智能养老机器人行业技术发展现状及趋势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当前我国智能养老机器人技术发展现状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中外智能养老机器人技术差距及产生差距的主要原因分析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提高我国智能养老机器人技术的对策</w:t>
      </w:r>
      <w:r>
        <w:rPr>
          <w:rFonts w:hint="eastAsia"/>
        </w:rPr>
        <w:br/>
      </w:r>
      <w:r>
        <w:rPr>
          <w:rFonts w:hint="eastAsia"/>
        </w:rPr>
        <w:t>　　第四节 我国智能养老机器人研发、设计发展趋势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中国智能养老机器人发展现状调研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中国智能养老机器人市场现状分析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中国智能养老机器人产量分析及预测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一、智能养老机器人总体产能规模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三、2019-2024年中国智能养老机器人产量统计</w:t>
      </w:r>
      <w:r>
        <w:rPr>
          <w:rFonts w:hint="eastAsia"/>
        </w:rPr>
        <w:br/>
      </w:r>
      <w:r>
        <w:rPr>
          <w:rFonts w:hint="eastAsia"/>
        </w:rPr>
        <w:t>　　　　二、智能养老机器人生产区域分布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三、2024-2030年中国智能养老机器人产量预测分析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中国智能养老机器人市场需求分析及预测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一、中国智能养老机器人市场需求特点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二、2019-2024年中国智能养老机器人市场需求量统计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三、2024-2030年中国智能养老机器人市场需求量预测分析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中国智能养老机器人行业进出口情况分析预测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2019-2024年中国智能养老机器人行业进出口情况分析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一、2019-2024年中国智能养老机器人行业进口分析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二、2019-2024年中国智能养老机器人行业出口分析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2024-2030年中国智能养老机器人行业进出口情况预测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一、2024-2030年中国智能养老机器人行业进口预测分析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二、2024-2030年中国智能养老机器人行业出口预测分析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影响智能养老机器人行业进出口变化的主要原因分析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2019-2024年中国智能养老机器人行业重点地区调研分析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一、中国智能养老机器人行业重点区域市场结构调研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二、**地区智能养老机器人市场调研分析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三、**地区智能养老机器人市场调研分析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四、**地区智能养老机器人市场调研分析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五、**地区智能养老机器人市场调研分析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六、**地区智能养老机器人市场调研分析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智能养老机器人行业竞争格局分析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智能养老机器人行业集中度分析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一、智能养老机器人市场集中度分析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二、智能养老机器人企业集中度分析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三、智能养老机器人区域集中度分析</w:t>
      </w:r>
      <w:r>
        <w:rPr>
          <w:rFonts w:hint="eastAsia"/>
        </w:rPr>
        <w:br/>
      </w:r>
      <w:r>
        <w:rPr>
          <w:rFonts w:hint="eastAsia"/>
        </w:rPr>
        <w:t>　　第二节 智能养老机器人行业主要企业竞争力分析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智能养老机器人行业竞争格局分析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一、2024年智能养老机器人行业竞争分析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二、2024年中外智能养老机器人产品竞争分析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三、2019-2024年我国智能养老机器人市场竞争分析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四、2024-2030年国内主要智能养老机器人企业动向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智能养老机器人行业细分产品市场调研分析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智能养老机器人行业上、下游市场分析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智能养老机器人行业上游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智能养老机器人行业下游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智能养老机器人行业重点企业发展调研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智能养老机器人重点企业（一）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智能养老机器人重点企业（二）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智能养老机器人重点企业（三）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智能养老机器人重点企业（四）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智能养老机器人重点企业（五）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智能养老机器人重点企业（六）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智能养老机器人企业管理策略建议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提高智能养老机器人企业竞争力的策略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一、提高中国智能养老机器人企业核心竞争力的对策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二、智能养老机器人企业提升竞争力的主要方向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三、影响智能养老机器人企业核心竞争力的因素及提升途径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四、提高智能养老机器人企业竞争力的策略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对我国智能养老机器人品牌的战略思考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一、智能养老机器人实施品牌战略的意义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二、智能养老机器人企业品牌的现状分析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三、我国智能养老机器人企业的品牌战略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四、智能养老机器人品牌战略管理的策略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2024-2030年中国智能养老机器人行业前景与风险预测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2024年中国智能养老机器人市场前景分析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2024-2030年中国智能养老机器人发展趋势预测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2024-2030年中国智能养老机器人行业投资特性分析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一、2024-2030年中国智能养老机器人行业进入壁垒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二、2024-2030年中国智能养老机器人行业盈利模式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三、2024-2030年中国智能养老机器人行业盈利因素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2024-2030年中国智能养老机器人行业投资机会分析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一、2024-2030年中国智能养老机器人细分市场投资机会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二、2024-2030年中国智能养老机器人行业区域市场投资潜力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2024-2030年中国智能养老机器人行业投资风险分析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一、2024-2030年中国智能养老机器人行业市场竞争风险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二、2024-2030年中国智能养老机器人行业技术风险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三、2024-2030年中国智能养老机器人行业政策风险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四、2024-2030年中国智能养老机器人行业进入退出风险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智能养老机器人行业研究结论</w:t>
      </w:r>
      <w:r>
        <w:rPr>
          <w:rFonts w:hint="eastAsia"/>
        </w:rPr>
        <w:br/>
      </w:r>
      <w:r>
        <w:rPr>
          <w:rFonts w:hint="eastAsia"/>
        </w:rPr>
        <w:t>　　第二节 智能养老机器人行业投资价值评估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中:智林:：智能养老机器人行业投资建议</w:t>
      </w:r>
      <w:r>
        <w:rPr>
          <w:rFonts w:hint="eastAsia"/>
        </w:rPr>
        <w:br/>
      </w:r>
      <w:r>
        <w:rPr>
          <w:rFonts w:hint="eastAsia"/>
        </w:rPr>
        <w:t>　　　　一、智能养老机器人行业投资策略建议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二、智能养老机器人行业投资方向建议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三、智能养老机器人行业投资方式建议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智能养老机器人行业历程</w:t>
      </w:r>
      <w:r>
        <w:rPr>
          <w:rFonts w:hint="eastAsia"/>
        </w:rPr>
        <w:br/>
      </w:r>
      <w:r>
        <w:rPr>
          <w:rFonts w:hint="eastAsia"/>
        </w:rPr>
        <w:t>　　图表 智能养老机器人行业生命周期</w:t>
      </w:r>
      <w:r>
        <w:rPr>
          <w:rFonts w:hint="eastAsia"/>
        </w:rPr>
        <w:br/>
      </w:r>
      <w:r>
        <w:rPr>
          <w:rFonts w:hint="eastAsia"/>
        </w:rPr>
        <w:t>　　图表 智能养老机器人行业产业链分析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2019-2024年智能养老机器人行业市场容量分析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2024年中国智能养老机器人行业需求领域分布格局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2024年中国智能养老机器人进口国家及地区分析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2024年中国智能养老机器人出口国家及地区分析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智能养老机器人企业信息</w:t>
      </w:r>
      <w:r>
        <w:rPr>
          <w:rFonts w:hint="eastAsia"/>
        </w:rPr>
        <w:br/>
      </w:r>
      <w:r>
        <w:rPr>
          <w:rFonts w:hint="eastAsia"/>
        </w:rPr>
        <w:t>　　图表 智能养老机器人企业经营情况分析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2024-2030年中国智能养老机器人行业产能预测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2024-2030年中国智能养老机器人行业产量预测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2024-2030年中国智能养老机器人市场需求量预测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2024-2030年中国智能养老机器人行业供需平衡预测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2024-2030年中国智能养老机器人行业市场容量预测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2024-2030年中国智能养老机器人行业市场规模预测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2024-2030年中国智能养老机器人市场前景分析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2024-2030年中国智能养老机器人发展趋势预测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e4f45e9604b76" w:history="1">
        <w:r>
          <w:rPr>
            <w:rStyle w:val="Hyperlink"/>
          </w:rPr>
          <w:t>2024-2030年中国智能养老机器人发展现状与前景趋势报告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e4f45e9604b76" w:history="1">
        <w:r>
          <w:rPr>
            <w:rStyle w:val="Hyperlink"/>
          </w:rPr>
          <w:t>https://www.20087.com/7/83/ZhiNengYangLaoJiQiRenDeQianJingQuShi.html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a9297c25343ed" w:history="1">
      <w:r>
        <w:rPr>
          <w:rStyle w:val="Hyperlink"/>
        </w:rPr>
        <w:t>2024-2030年中国智能养老机器人发展现状与前景趋势报告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iNengYangLaoJiQiRenDeQianJingQuShi.html" TargetMode="External" Id="R801e4f45e960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iNengYangLaoJiQiRenDeQianJingQuShi.html" TargetMode="External" Id="R0b9a9297c25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2023-11-25T23:38:00Z</dcterms:created>
  <dcterms:modified xsi:type="dcterms:W3CDTF">2023-11-26T00:38:00Z</dcterms:modified>
  <dc:subject>2024-2030年中国智能养老机器人发展现状与前景趋势报告</dc:subject>
  <dc:title>2024-2030年中国智能养老机器人发展现状与前景趋势报告</dc:title>
  <cp:keywords>2024-2030年中国智能养老机器人发展现状与前景趋势报告</cp:keywords>
  <dc:description>2024-2030年中国智能养老机器人发展现状与前景趋势报告</dc:description>
</cp:coreProperties>
</file>