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66e0ae39a4ea9" w:history="1">
              <w:r>
                <w:rPr>
                  <w:rStyle w:val="Hyperlink"/>
                </w:rPr>
                <w:t>2024-2030年中国氧化锌行业市场调研与发展趋势预测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66e0ae39a4ea9" w:history="1">
              <w:r>
                <w:rPr>
                  <w:rStyle w:val="Hyperlink"/>
                </w:rPr>
                <w:t>2024-2030年中国氧化锌行业市场调研与发展趋势预测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66e0ae39a4ea9" w:history="1">
                <w:r>
                  <w:rPr>
                    <w:rStyle w:val="Hyperlink"/>
                  </w:rPr>
                  <w:t>https://www.20087.com/7/83/YangHuaXinDeQianJingQuShi.html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是一种多功能材料，广泛应用于橡胶、涂料、化妆品、电子器件等领域。目前，纳米氧化锌因其独特的物理化学性质，如高表面积、优异的光学性能，成为研究和应用的热点。环保型氧化锌的生产技术，如湿法炼锌过程中减少铅、镉等有害元素的含量，得到了广泛应用。此外，氧化锌在光伏、催化剂、抗菌材料等新兴领域的应用研究也不断推进。</w:t>
      </w:r>
      <w:r>
        <w:rPr>
          <w:rFonts w:hint="eastAsia"/>
        </w:rPr>
        <w:br/>
      </w:r>
      <w:r>
        <w:rPr>
          <w:rFonts w:hint="eastAsia"/>
        </w:rPr>
        <w:t>　　氧化锌的未来发展将侧重于高性能化、多功能化和绿色化。在新材料领域，探索氧化锌与其他材料的复合，以开发具有更高光电转换效率的光伏材料、更高效的催化剂等，将是研究重点。在纳米技术的推动下，功能性纳米氧化锌的制备及其在智能材料、传感器中的应用将更加广泛。同时，随着全球对可持续发展的重视，开发环境友好型生产工艺，减少生产过程中的能耗和污染物排放，将是行业发展的必然趋势。此外，针对特定应用领域的定制化氧化锌产品也将成为市场的新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66e0ae39a4ea9" w:history="1">
        <w:r>
          <w:rPr>
            <w:rStyle w:val="Hyperlink"/>
          </w:rPr>
          <w:t>2024-2030年中国氧化锌行业市场调研与发展趋势预测</w:t>
        </w:r>
      </w:hyperlink>
      <w:r>
        <w:rPr>
          <w:rFonts w:hint="eastAsia"/>
        </w:rPr>
        <w:t>》基于权威数据资源与长期监测数据，全面分析了氧化锌行业现状、市场需求、市场规模及产业链结构。氧化锌报告探讨了价格变动、细分市场特征以及市场前景，并对未来发展趋势进行了科学预测。同时，氧化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氧化锌行业界定</w:t>
      </w:r>
      <w:r>
        <w:rPr>
          <w:rFonts w:hint="eastAsia"/>
        </w:rPr>
        <w:br/>
      </w:r>
      <w:r>
        <w:rPr>
          <w:rFonts w:hint="eastAsia"/>
        </w:rPr>
        <w:t>　　第一节 氧化锌行业定义</w:t>
      </w:r>
      <w:r>
        <w:rPr>
          <w:rFonts w:hint="eastAsia"/>
        </w:rPr>
        <w:br/>
      </w:r>
      <w:r>
        <w:rPr>
          <w:rFonts w:hint="eastAsia"/>
        </w:rPr>
        <w:t>　　第二节 氧化锌行业特点分析</w:t>
      </w:r>
      <w:r>
        <w:rPr>
          <w:rFonts w:hint="eastAsia"/>
        </w:rPr>
        <w:br/>
      </w:r>
      <w:r>
        <w:rPr>
          <w:rFonts w:hint="eastAsia"/>
        </w:rPr>
        <w:t>　　第三节 氧化锌行业发展历程</w:t>
      </w:r>
      <w:r>
        <w:rPr>
          <w:rFonts w:hint="eastAsia"/>
        </w:rPr>
        <w:br/>
      </w:r>
      <w:r>
        <w:rPr>
          <w:rFonts w:hint="eastAsia"/>
        </w:rPr>
        <w:t>　　第四节 氧化锌产业链分析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2023-2024年全球氧化锌行业发展态势分析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全球氧化锌行业总体情况</w:t>
      </w:r>
      <w:r>
        <w:rPr>
          <w:rFonts w:hint="eastAsia"/>
        </w:rPr>
        <w:br/>
      </w:r>
      <w:r>
        <w:rPr>
          <w:rFonts w:hint="eastAsia"/>
        </w:rPr>
        <w:t>　　第二节 氧化锌行业重点国家、地区市场分析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全球氧化锌行业发展前景预测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一、氧化锌行业相关政策</w:t>
      </w:r>
      <w:r>
        <w:rPr>
          <w:rFonts w:hint="eastAsia"/>
        </w:rPr>
        <w:br/>
      </w:r>
      <w:r>
        <w:rPr>
          <w:rFonts w:hint="eastAsia"/>
        </w:rPr>
        <w:t>　　　　二、氧化锌行业相关标准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2023-2024年氧化锌行业技术发展现状及趋势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当前我国氧化锌技术发展现状</w:t>
      </w:r>
      <w:r>
        <w:rPr>
          <w:rFonts w:hint="eastAsia"/>
        </w:rPr>
        <w:br/>
      </w:r>
      <w:r>
        <w:rPr>
          <w:rFonts w:hint="eastAsia"/>
        </w:rPr>
        <w:t>　　第二节 中外氧化锌技术差距及产生差距的主要原因分析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提高我国氧化锌技术的对策</w:t>
      </w:r>
      <w:r>
        <w:rPr>
          <w:rFonts w:hint="eastAsia"/>
        </w:rPr>
        <w:br/>
      </w:r>
      <w:r>
        <w:rPr>
          <w:rFonts w:hint="eastAsia"/>
        </w:rPr>
        <w:t>　　第四节 我国氧化锌研发、设计发展趋势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一、2019-2024年氧化锌行业市场需求情况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三、2024-2030年氧化锌行业市场需求预测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一、2019-2024年氧化锌行业市场供给情况</w:t>
      </w:r>
      <w:r>
        <w:rPr>
          <w:rFonts w:hint="eastAsia"/>
        </w:rPr>
        <w:br/>
      </w:r>
      <w:r>
        <w:rPr>
          <w:rFonts w:hint="eastAsia"/>
        </w:rPr>
        <w:t>　　　　二、氧化锌行业市场供给特点分析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三、2024-2030年氧化锌行业市场供给预测</w:t>
      </w:r>
      <w:r>
        <w:rPr>
          <w:rFonts w:hint="eastAsia"/>
        </w:rPr>
        <w:br/>
      </w:r>
      <w:r>
        <w:rPr>
          <w:rFonts w:hint="eastAsia"/>
        </w:rPr>
        <w:t>　　第四节 氧化锌行业市场供需平衡状况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中国氧化锌行业进出口情况分析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一、2019-2024年氧化锌行业出口情况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三、2024-2030年氧化锌行业出口情况预测</w:t>
      </w:r>
      <w:r>
        <w:rPr>
          <w:rFonts w:hint="eastAsia"/>
        </w:rPr>
        <w:br/>
      </w:r>
      <w:r>
        <w:rPr>
          <w:rFonts w:hint="eastAsia"/>
        </w:rPr>
        <w:t>　　第二节 氧化锌行业进口情况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一、2019-2024年氧化锌行业进口情况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三、2024-2030年氧化锌行业进口情况预测</w:t>
      </w:r>
      <w:r>
        <w:rPr>
          <w:rFonts w:hint="eastAsia"/>
        </w:rPr>
        <w:br/>
      </w:r>
      <w:r>
        <w:rPr>
          <w:rFonts w:hint="eastAsia"/>
        </w:rPr>
        <w:t>　　第三节 氧化锌行业进出口面临的挑战及对策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2023-2024年中国氧化锌行业产品价格监测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一、氧化锌市场价格特征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二、当前氧化锌市场价格评述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中国氧化锌行业重点区域市场分析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2023-2024年氧化锌行业细分市场调研分析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2023-2024年氧化锌行业上、下游市场分析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氧化锌行业风险及对策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2024-2030年氧化锌行业发展环境分析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2024-2030年氧化锌行业投资特性分析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一、氧化锌行业进入壁垒</w:t>
      </w:r>
      <w:r>
        <w:rPr>
          <w:rFonts w:hint="eastAsia"/>
        </w:rPr>
        <w:br/>
      </w:r>
      <w:r>
        <w:rPr>
          <w:rFonts w:hint="eastAsia"/>
        </w:rPr>
        <w:t>　　　　二、氧化锌行业盈利模式</w:t>
      </w:r>
      <w:r>
        <w:rPr>
          <w:rFonts w:hint="eastAsia"/>
        </w:rPr>
        <w:br/>
      </w:r>
      <w:r>
        <w:rPr>
          <w:rFonts w:hint="eastAsia"/>
        </w:rPr>
        <w:t>　　　　三、氧化锌行业盈利因素</w:t>
      </w:r>
      <w:r>
        <w:rPr>
          <w:rFonts w:hint="eastAsia"/>
        </w:rPr>
        <w:br/>
      </w:r>
      <w:r>
        <w:rPr>
          <w:rFonts w:hint="eastAsia"/>
        </w:rPr>
        <w:t>　　第三节 氧化锌行业“波特五力模型”分析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2024-2030年氧化锌行业风险及对策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氧化锌企业竞争策略分析</w:t>
      </w:r>
      <w:r>
        <w:rPr>
          <w:rFonts w:hint="eastAsia"/>
        </w:rPr>
        <w:br/>
      </w:r>
      <w:r>
        <w:rPr>
          <w:rFonts w:hint="eastAsia"/>
        </w:rPr>
        <w:t>　　第一节 氧化锌市场竞争策略分析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一、2024-2030年中国氧化锌市场增长潜力分析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2024-2030年中国氧化锌企业竞争策略分析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一、2024-2030年我国氧化锌市场竞争趋势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二、2024-2030年氧化锌行业竞争格局展望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三、2024-2030年氧化锌行业竞争策略分析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四、2024-2030年氧化锌企业竞争策略分析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2024-2030年中国氧化锌行业发展趋势分析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一、2024-2030年氧化锌技术发展趋势分析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二、2024-2030年氧化锌产品发展趋势分析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三、2024-2030年氧化锌行业竞争格局展望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2024-2030年中国氧化锌市场趋势分析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一、2024-2030年氧化锌发展趋势预测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二、2024-2030年氧化锌市场前景分析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三、2024-2030年氧化锌产业政策趋向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2024-2030年氧化锌行业投资价值评估分析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氧化锌行业发展建议分析</w:t>
      </w:r>
      <w:r>
        <w:rPr>
          <w:rFonts w:hint="eastAsia"/>
        </w:rPr>
        <w:br/>
      </w:r>
      <w:r>
        <w:rPr>
          <w:rFonts w:hint="eastAsia"/>
        </w:rPr>
        <w:t>　　第一节 氧化锌行业研究结论及建议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(中:智林)氧化锌行业竞争策略总结及建议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氧化锌行业历程</w:t>
      </w:r>
      <w:r>
        <w:rPr>
          <w:rFonts w:hint="eastAsia"/>
        </w:rPr>
        <w:br/>
      </w:r>
      <w:r>
        <w:rPr>
          <w:rFonts w:hint="eastAsia"/>
        </w:rPr>
        <w:t>　　图表 氧化锌行业生命周期</w:t>
      </w:r>
      <w:r>
        <w:rPr>
          <w:rFonts w:hint="eastAsia"/>
        </w:rPr>
        <w:br/>
      </w:r>
      <w:r>
        <w:rPr>
          <w:rFonts w:hint="eastAsia"/>
        </w:rPr>
        <w:t>　　图表 氧化锌行业产业链分析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2019-2024年中国氧化锌出口金额分析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2024-2030年中国氧化锌市场容量预测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66e0ae39a4ea9" w:history="1">
        <w:r>
          <w:rPr>
            <w:rStyle w:val="Hyperlink"/>
          </w:rPr>
          <w:t>2024-2030年中国氧化锌行业市场调研与发展趋势预测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66e0ae39a4ea9" w:history="1">
        <w:r>
          <w:rPr>
            <w:rStyle w:val="Hyperlink"/>
          </w:rPr>
          <w:t>https://www.20087.com/7/83/YangHuaXinDeQianJingQuShi.html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b5e9b62e64cc1" w:history="1">
      <w:r>
        <w:rPr>
          <w:rStyle w:val="Hyperlink"/>
        </w:rPr>
        <w:t>2024-2030年中国氧化锌行业市场调研与发展趋势预测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ngHuaXinDeQianJingQuShi.html" TargetMode="External" Id="R4fa66e0ae39a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ngHuaXinDeQianJingQuShi.html" TargetMode="External" Id="Rac7b5e9b62e6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2024-04-24T00:13:00Z</dcterms:created>
  <dcterms:modified xsi:type="dcterms:W3CDTF">2024-04-24T01:13:00Z</dcterms:modified>
  <dc:subject>2024-2030年中国氧化锌行业市场调研与发展趋势预测</dc:subject>
  <dc:title>2024-2030年中国氧化锌行业市场调研与发展趋势预测</dc:title>
  <cp:keywords>2024-2030年中国氧化锌行业市场调研与发展趋势预测</cp:keywords>
  <dc:description>2024-2030年中国氧化锌行业市场调研与发展趋势预测</dc:description>
</cp:coreProperties>
</file>