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4d9292d3c46c4" w:history="1">
              <w:r>
                <w:rPr>
                  <w:rStyle w:val="Hyperlink"/>
                </w:rPr>
                <w:t>2025-2031年全球与中国物联网通信模块市场现状调研分析及发展前景报告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4d9292d3c46c4" w:history="1">
              <w:r>
                <w:rPr>
                  <w:rStyle w:val="Hyperlink"/>
                </w:rPr>
                <w:t>2025-2031年全球与中国物联网通信模块市场现状调研分析及发展前景报告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4d9292d3c46c4" w:history="1">
                <w:r>
                  <w:rPr>
                    <w:rStyle w:val="Hyperlink"/>
                  </w:rPr>
                  <w:t>https://www.20087.com/7/33/WuLianWangTongXinMoKuaiFaZhanQianJing.html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通信模块是物联网设备的核心组件，负责实现设备间的无线通信，是连接物理世界与数字世界的桥梁。目前，市场上的物联网通信模块涵盖了Wi-Fi、蓝牙、Zigbee、LoRa、NB-IoT等多种无线通信技术，满足不同场景下的数据传输需求。随着5G网络的部署，物联网通信模块的传输速率、覆盖范围和连接密度得到极大提升，为物联网应用的爆发式增长奠定了基础。</w:t>
      </w:r>
      <w:r>
        <w:rPr>
          <w:rFonts w:hint="eastAsia"/>
        </w:rPr>
        <w:br/>
      </w:r>
      <w:r>
        <w:rPr>
          <w:rFonts w:hint="eastAsia"/>
        </w:rPr>
        <w:t>　　未来，物联网通信模块将更加注重低功耗和安全性。随着物联网设备的大量部署，低功耗通信技术如LPWAN（低功耗广域网）将得到广泛应用，延长设备的使用寿命，降低维护成本。同时，面对物联网安全挑战，加密通信、身份验证和数据隐私保护将成为通信模块设计的关键要素。此外，随着边缘计算的发展，未来的物联网通信模块将集成更多的数据处理和分析能力，实现智能决策和即时响应，推动物联网应用向更深层次的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4d9292d3c46c4" w:history="1">
        <w:r>
          <w:rPr>
            <w:rStyle w:val="Hyperlink"/>
          </w:rPr>
          <w:t>2025-2031年全球与中国物联网通信模块市场现状调研分析及发展前景报告</w:t>
        </w:r>
      </w:hyperlink>
      <w:r>
        <w:rPr>
          <w:rFonts w:hint="eastAsia"/>
        </w:rPr>
        <w:t>》依托行业权威数据及长期市场监测信息，系统分析了物联网通信模块行业的市场规模、供需关系、竞争格局及重点企业经营状况，并结合物联网通信模块行业发展现状，科学预测了物联网通信模块市场前景与技术发展方向。报告通过SWOT分析，揭示了物联网通信模块行业机遇与潜在风险，为投资者提供了全面的现状分析与前景评估，助力挖掘投资价值并优化决策。同时，报告从投资、生产及营销等角度提出可行性建议，为物联网通信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中国物联网通信模块概述</w:t>
      </w:r>
      <w:r>
        <w:rPr>
          <w:rFonts w:hint="eastAsia"/>
        </w:rPr>
        <w:br/>
      </w:r>
      <w:r>
        <w:rPr>
          <w:rFonts w:hint="eastAsia"/>
        </w:rPr>
        <w:t>　　第一节 物联网通信模块行业定义</w:t>
      </w:r>
      <w:r>
        <w:rPr>
          <w:rFonts w:hint="eastAsia"/>
        </w:rPr>
        <w:br/>
      </w:r>
      <w:r>
        <w:rPr>
          <w:rFonts w:hint="eastAsia"/>
        </w:rPr>
        <w:t>　　第二节 物联网通信模块行业发展特性</w:t>
      </w:r>
      <w:r>
        <w:rPr>
          <w:rFonts w:hint="eastAsia"/>
        </w:rPr>
        <w:br/>
      </w:r>
      <w:r>
        <w:rPr>
          <w:rFonts w:hint="eastAsia"/>
        </w:rPr>
        <w:t>　　第三节 物联网通信模块产业链分析</w:t>
      </w:r>
      <w:r>
        <w:rPr>
          <w:rFonts w:hint="eastAsia"/>
        </w:rPr>
        <w:br/>
      </w:r>
      <w:r>
        <w:rPr>
          <w:rFonts w:hint="eastAsia"/>
        </w:rPr>
        <w:t>　　第四节 物联网通信模块行业生命周期分析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国外主要物联网通信模块市场发展概况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欧洲地区主要国家物联网通信模块市场概况</w:t>
      </w:r>
      <w:r>
        <w:rPr>
          <w:rFonts w:hint="eastAsia"/>
        </w:rPr>
        <w:br/>
      </w:r>
      <w:r>
        <w:rPr>
          <w:rFonts w:hint="eastAsia"/>
        </w:rPr>
        <w:t>　　第三节 北美地区物联网通信模块市场概况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亚洲地区主要国家物联网通信模块市场概况</w:t>
      </w:r>
      <w:r>
        <w:rPr>
          <w:rFonts w:hint="eastAsia"/>
        </w:rPr>
        <w:br/>
      </w:r>
      <w:r>
        <w:rPr>
          <w:rFonts w:hint="eastAsia"/>
        </w:rPr>
        <w:t>　　第五节 全球物联网通信模块市场发展预测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中国物联网通信模块发展环境分析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物联网通信模块行业相关政策、标准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物联网通信模块行业相关发展规划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中国物联网通信模块技术发展分析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当前物联网通信模块技术发展现状分析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物联网通信模块生产中需注意的问题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物联网通信模块行业主要技术发展趋势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物联网通信模块市场特性分析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物联网通信模块行业集中度分析</w:t>
      </w:r>
      <w:r>
        <w:rPr>
          <w:rFonts w:hint="eastAsia"/>
        </w:rPr>
        <w:br/>
      </w:r>
      <w:r>
        <w:rPr>
          <w:rFonts w:hint="eastAsia"/>
        </w:rPr>
        <w:t>　　第二节 物联网通信模块行业SWOT分析</w:t>
      </w:r>
      <w:r>
        <w:rPr>
          <w:rFonts w:hint="eastAsia"/>
        </w:rPr>
        <w:br/>
      </w:r>
      <w:r>
        <w:rPr>
          <w:rFonts w:hint="eastAsia"/>
        </w:rPr>
        <w:t>　　　　一、物联网通信模块行业优势</w:t>
      </w:r>
      <w:r>
        <w:rPr>
          <w:rFonts w:hint="eastAsia"/>
        </w:rPr>
        <w:br/>
      </w:r>
      <w:r>
        <w:rPr>
          <w:rFonts w:hint="eastAsia"/>
        </w:rPr>
        <w:t>　　　　二、物联网通信模块行业劣势</w:t>
      </w:r>
      <w:r>
        <w:rPr>
          <w:rFonts w:hint="eastAsia"/>
        </w:rPr>
        <w:br/>
      </w:r>
      <w:r>
        <w:rPr>
          <w:rFonts w:hint="eastAsia"/>
        </w:rPr>
        <w:t>　　　　三、物联网通信模块行业机会</w:t>
      </w:r>
      <w:r>
        <w:rPr>
          <w:rFonts w:hint="eastAsia"/>
        </w:rPr>
        <w:br/>
      </w:r>
      <w:r>
        <w:rPr>
          <w:rFonts w:hint="eastAsia"/>
        </w:rPr>
        <w:t>　　　　四、物联网通信模块行业风险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中国物联网通信模块发展现状</w:t>
      </w:r>
      <w:r>
        <w:rPr>
          <w:rFonts w:hint="eastAsia"/>
        </w:rPr>
        <w:br/>
      </w:r>
      <w:r>
        <w:rPr>
          <w:rFonts w:hint="eastAsia"/>
        </w:rPr>
        <w:t>　　第一节 中国物联网通信模块市场现状分析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中国物联网通信模块行业产量情况分析及预测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一、物联网通信模块总体产能规模</w:t>
      </w:r>
      <w:r>
        <w:rPr>
          <w:rFonts w:hint="eastAsia"/>
        </w:rPr>
        <w:br/>
      </w:r>
      <w:r>
        <w:rPr>
          <w:rFonts w:hint="eastAsia"/>
        </w:rPr>
        <w:t>　　　　二、物联网通信模块生产区域分布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三、2019-2024年中国物联网通信模块产量统计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四、2025-2031年中国物联网通信模块产量预测</w:t>
      </w:r>
      <w:r>
        <w:rPr>
          <w:rFonts w:hint="eastAsia"/>
        </w:rPr>
        <w:br/>
      </w:r>
      <w:r>
        <w:rPr>
          <w:rFonts w:hint="eastAsia"/>
        </w:rPr>
        <w:t>　　第三节 中国物联网通信模块市场需求分析及预测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一、中国物联网通信模块市场需求特点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二、2019-2024年中国物联网通信模块市场需求量统计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三、2025-2031年中国物联网通信模块市场需求量预测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中国物联网通信模块价格趋势分析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一、2019-2024年中国物联网通信模块市场价格趋势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二、2025-2031年中国物联网通信模块市场价格走势预测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2019-2024年物联网通信模块行业经济运行状况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2019-2024年中国物联网通信模块行业盈利能力分析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2019-2024年中国物联网通信模块行业发展能力分析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2019-2024年物联网通信模块行业偿债能力分析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2019-2024年物联网通信模块制造企业数量分析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物联网通信模块行业上、下游市场分析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物联网通信模块行业下游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中国物联网通信模块行业重点地区发展分析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**地区物联网通信模块市场发展分析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2019-2024年中国物联网通信模块进出口分析</w:t>
      </w:r>
      <w:r>
        <w:rPr>
          <w:rFonts w:hint="eastAsia"/>
        </w:rPr>
        <w:br/>
      </w:r>
      <w:r>
        <w:rPr>
          <w:rFonts w:hint="eastAsia"/>
        </w:rPr>
        <w:t>　　第一节 物联网通信模块进口情况分析</w:t>
      </w:r>
      <w:r>
        <w:rPr>
          <w:rFonts w:hint="eastAsia"/>
        </w:rPr>
        <w:br/>
      </w:r>
      <w:r>
        <w:rPr>
          <w:rFonts w:hint="eastAsia"/>
        </w:rPr>
        <w:t>　　第二节 物联网通信模块出口情况分析</w:t>
      </w:r>
      <w:r>
        <w:rPr>
          <w:rFonts w:hint="eastAsia"/>
        </w:rPr>
        <w:br/>
      </w:r>
      <w:r>
        <w:rPr>
          <w:rFonts w:hint="eastAsia"/>
        </w:rPr>
        <w:t>　　第三节 影响物联网通信模块进出口因素分析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物联网通信模块行业重点企业竞争力分析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物联网通信模块行业企业经营策略研究分析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物联网通信模块企业多样化经营策略分析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一、物联网通信模块企业多样化经营情况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二、现行物联网通信模块行业多样化经营的方向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大型物联网通信模块企业集团未来发展策略分析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对中小物联网通信模块企业生产经营的建议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物联网通信模块行业投资风险预警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影响物联网通信模块行业发展的主要因素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一、2025年影响物联网通信模块行业运行的有利因素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二、2025年影响物联网通信模块行业运行的稳定因素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三、2025年影响物联网通信模块行业运行的不利因素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四、2025年我国物联网通信模块行业发展面临的挑战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五、2025年我国物联网通信模块行业发展面临的机遇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物联网通信模块行业投资风险预警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一、物联网通信模块行业市场风险预测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二、物联网通信模块行业政策风险预测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三、物联网通信模块行业经营风险预测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四、物联网通信模块行业技术风险预测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五、物联网通信模块行业竞争风险预测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六、物联网通信模块行业其他风险预测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物联网通信模块投资建议</w:t>
      </w:r>
      <w:r>
        <w:rPr>
          <w:rFonts w:hint="eastAsia"/>
        </w:rPr>
        <w:br/>
      </w:r>
      <w:r>
        <w:rPr>
          <w:rFonts w:hint="eastAsia"/>
        </w:rPr>
        <w:t>　　第一节 2025年物联网通信模块市场前景分析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2025年物联网通信模块发展趋势预测</w:t>
      </w:r>
      <w:r>
        <w:rPr>
          <w:rFonts w:hint="eastAsia"/>
        </w:rPr>
        <w:br/>
      </w:r>
      <w:r>
        <w:rPr>
          <w:rFonts w:hint="eastAsia"/>
        </w:rPr>
        <w:t>　　第三节 物联网通信模块行业投资进入壁垒分析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物联网通信模块行业类别</w:t>
      </w:r>
      <w:r>
        <w:rPr>
          <w:rFonts w:hint="eastAsia"/>
        </w:rPr>
        <w:br/>
      </w:r>
      <w:r>
        <w:rPr>
          <w:rFonts w:hint="eastAsia"/>
        </w:rPr>
        <w:t>　　图表 物联网通信模块行业产业链调研</w:t>
      </w:r>
      <w:r>
        <w:rPr>
          <w:rFonts w:hint="eastAsia"/>
        </w:rPr>
        <w:br/>
      </w:r>
      <w:r>
        <w:rPr>
          <w:rFonts w:hint="eastAsia"/>
        </w:rPr>
        <w:t>　　图表 物联网通信模块行业现状</w:t>
      </w:r>
      <w:r>
        <w:rPr>
          <w:rFonts w:hint="eastAsia"/>
        </w:rPr>
        <w:br/>
      </w:r>
      <w:r>
        <w:rPr>
          <w:rFonts w:hint="eastAsia"/>
        </w:rPr>
        <w:t>　　图表 物联网通信模块行业标准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2025年中国物联网通信模块行业产能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2019-2024年中国物联网通信模块行业产量统计</w:t>
      </w:r>
      <w:r>
        <w:rPr>
          <w:rFonts w:hint="eastAsia"/>
        </w:rPr>
        <w:br/>
      </w:r>
      <w:r>
        <w:rPr>
          <w:rFonts w:hint="eastAsia"/>
        </w:rPr>
        <w:t>　　图表 物联网通信模块行业动态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2019-2024年中国物联网通信模块市场需求量</w:t>
      </w:r>
      <w:r>
        <w:rPr>
          <w:rFonts w:hint="eastAsia"/>
        </w:rPr>
        <w:br/>
      </w:r>
      <w:r>
        <w:rPr>
          <w:rFonts w:hint="eastAsia"/>
        </w:rPr>
        <w:t>　　图表 2025年中国物联网通信模块行业需求区域调研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2019-2024年中国物联网通信模块行情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2019-2024年中国物联网通信模块行业企业数量统计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**地区物联网通信模块市场调研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**地区物联网通信模块市场调研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物联网通信模块行业竞争对手分析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物联网通信模块行业准入条件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2025-2031年中国物联网通信模块市场前景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4d9292d3c46c4" w:history="1">
        <w:r>
          <w:rPr>
            <w:rStyle w:val="Hyperlink"/>
          </w:rPr>
          <w:t>2025-2031年全球与中国物联网通信模块市场现状调研分析及发展前景报告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4d9292d3c46c4" w:history="1">
        <w:r>
          <w:rPr>
            <w:rStyle w:val="Hyperlink"/>
          </w:rPr>
          <w:t>https://www.20087.com/7/33/WuLianWangTongXinMoKuaiFaZhanQianJing.html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热点：物联网模块怎么使用、物联网模块作用、智能家居zigbee和蓝牙哪个好、物联网通信技术包括哪些、物联网通信、物联网通讯模块、物联网开发模块、物联网通信模块设计、物联网的三个基本特征是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2124aac3f4953" w:history="1">
      <w:r>
        <w:rPr>
          <w:rStyle w:val="Hyperlink"/>
        </w:rPr>
        <w:t>2025-2031年全球与中国物联网通信模块市场现状调研分析及发展前景报告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LianWangTongXinMoKuaiFaZhanQianJing.html" TargetMode="External" Id="Re6c4d9292d3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LianWangTongXinMoKuaiFaZhanQianJing.html" TargetMode="External" Id="Rce52124aac3f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2024-09-09T03:32:00Z</dcterms:created>
  <dcterms:modified xsi:type="dcterms:W3CDTF">2024-09-09T04:32:00Z</dcterms:modified>
  <dc:subject>2025-2031年全球与中国物联网通信模块市场现状调研分析及发展前景报告</dc:subject>
  <dc:title>2025-2031年全球与中国物联网通信模块市场现状调研分析及发展前景报告</dc:title>
  <cp:keywords>2025-2031年全球与中国物联网通信模块市场现状调研分析及发展前景报告</cp:keywords>
  <dc:description>2025-2031年全球与中国物联网通信模块市场现状调研分析及发展前景报告</dc:description>
</cp:coreProperties>
</file>