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8680320b4692" w:history="1">
              <w:r>
                <w:rPr>
                  <w:rStyle w:val="Hyperlink"/>
                </w:rPr>
                <w:t>2025-2031年中国病床电梯行业研究与前景趋势分析报告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8680320b4692" w:history="1">
              <w:r>
                <w:rPr>
                  <w:rStyle w:val="Hyperlink"/>
                </w:rPr>
                <w:t>2025-2031年中国病床电梯行业研究与前景趋势分析报告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a8680320b4692" w:history="1">
                <w:r>
                  <w:rPr>
                    <w:rStyle w:val="Hyperlink"/>
                  </w:rPr>
                  <w:t>https://www.20087.com/7/53/BingChuangDianTiDeXianZhuangYuQianJing.html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，即医用电梯，是医院内专为运送病人、医疗设备设计的电梯。现代病床电梯注重无障碍设计、卫生安全与高效运行，配备病床平层功能、消毒杀菌系统和紧急医疗呼叫装置。随着医院现代化建设的推进，电梯的智能化、节能化水平不断提升，如自动调度系统减少等待时间，节能技术降低能耗。</w:t>
      </w:r>
      <w:r>
        <w:rPr>
          <w:rFonts w:hint="eastAsia"/>
        </w:rPr>
        <w:br/>
      </w:r>
      <w:r>
        <w:rPr>
          <w:rFonts w:hint="eastAsia"/>
        </w:rPr>
        <w:t>　　病床电梯的未来发展趋势将围绕智能化、人性化与安全性展开。物联网技术的应用将实现电梯系统与医院信息系统集成，优化调度、预测维护。乘梯体验的人性化，如声控操作、无障碍设计的优化，将提升使用便捷性。安全技术，如多重防夹保护、智能监控，将确保患者和医护人员的绝对安全。同时，疫情后对空气循环净化、无接触设计的需求也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8680320b4692" w:history="1">
        <w:r>
          <w:rPr>
            <w:rStyle w:val="Hyperlink"/>
          </w:rPr>
          <w:t>2025-2031年中国病床电梯行业研究与前景趋势分析报告</w:t>
        </w:r>
      </w:hyperlink>
      <w:r>
        <w:rPr>
          <w:rFonts w:hint="eastAsia"/>
        </w:rPr>
        <w:t>》基于多年病床电梯行业研究积累，结合当前市场发展现状，依托国家权威数据资源和长期市场监测数据库，对病床电梯行业进行了全面调研与分析。报告详细阐述了病床电梯市场规模、市场前景、发展趋势、技术现状及未来方向，重点分析了行业内主要企业的竞争格局，并通过SWOT分析揭示了病床电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ea8680320b4692" w:history="1">
        <w:r>
          <w:rPr>
            <w:rStyle w:val="Hyperlink"/>
          </w:rPr>
          <w:t>2025-2031年中国病床电梯行业研究与前景趋势分析报告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》为投资者提供了准确的市场现状解读，帮助预判行业前景，挖掘投资价值，同时从投资策略和营销策略等角度提出实用建议，助力投资者在病床电梯行业中把握机遇、规避风险。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病床电梯行业界定及应用领域</w:t>
      </w:r>
      <w:r>
        <w:rPr>
          <w:rFonts w:hint="eastAsia"/>
        </w:rPr>
        <w:br/>
      </w:r>
      <w:r>
        <w:rPr>
          <w:rFonts w:hint="eastAsia"/>
        </w:rPr>
        <w:t>　　第一节 病床电梯行业定义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病床电梯主要应用领域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2024-2025年全球病床电梯行业市场调研分析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全球病床电梯行业经济环境分析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全球病床电梯市场总体情况分析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一、全球病床电梯行业的发展特点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二、全球病床电梯市场结构</w:t>
      </w:r>
      <w:r>
        <w:rPr>
          <w:rFonts w:hint="eastAsia"/>
        </w:rPr>
        <w:br/>
      </w:r>
      <w:r>
        <w:rPr>
          <w:rFonts w:hint="eastAsia"/>
        </w:rPr>
        <w:t>　　　　三、全球病床电梯行业竞争格局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全球主要国家（地区）病床电梯市场分析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2025-2031年全球病床电梯行业发展趋势预测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2024-2025年病床电梯行业发展环境分析</w:t>
      </w:r>
      <w:r>
        <w:rPr>
          <w:rFonts w:hint="eastAsia"/>
        </w:rPr>
        <w:br/>
      </w:r>
      <w:r>
        <w:rPr>
          <w:rFonts w:hint="eastAsia"/>
        </w:rPr>
        <w:t>　　第一节 病床电梯行业环境分析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病床电梯行业相关政策、法规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2024-2025年病床电梯行业技术发展现状及趋势分析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病床电梯行业技术发展现状分析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国内外病床电梯行业技术差异与原因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病床电梯行业技术发展方向、趋势预测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提升病床电梯行业技术能力策略建议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中国病床电梯行业供给、需求分析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2024-2025年中国病床电梯市场现状</w:t>
      </w:r>
      <w:r>
        <w:rPr>
          <w:rFonts w:hint="eastAsia"/>
        </w:rPr>
        <w:br/>
      </w:r>
      <w:r>
        <w:rPr>
          <w:rFonts w:hint="eastAsia"/>
        </w:rPr>
        <w:t>　　第二节 中国病床电梯行业产量情况分析及预测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一、病床电梯总体产能规模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、2019-2024年中国病床电梯产量统计分析</w:t>
      </w:r>
      <w:r>
        <w:rPr>
          <w:rFonts w:hint="eastAsia"/>
        </w:rPr>
        <w:br/>
      </w:r>
      <w:r>
        <w:rPr>
          <w:rFonts w:hint="eastAsia"/>
        </w:rPr>
        <w:t>　　　　三、病床电梯生产区域分布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四、2025-2031年中国病床电梯产量预测分析</w:t>
      </w:r>
      <w:r>
        <w:rPr>
          <w:rFonts w:hint="eastAsia"/>
        </w:rPr>
        <w:br/>
      </w:r>
      <w:r>
        <w:rPr>
          <w:rFonts w:hint="eastAsia"/>
        </w:rPr>
        <w:t>　　第三节 中国病床电梯市场需求情况分析及预测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一、中国病床电梯市场需求特点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二、2019-2024年中国病床电梯市场需求统计</w:t>
      </w:r>
      <w:r>
        <w:rPr>
          <w:rFonts w:hint="eastAsia"/>
        </w:rPr>
        <w:br/>
      </w:r>
      <w:r>
        <w:rPr>
          <w:rFonts w:hint="eastAsia"/>
        </w:rPr>
        <w:t>　　　　三、病床电梯市场饱和度</w:t>
      </w:r>
      <w:r>
        <w:rPr>
          <w:rFonts w:hint="eastAsia"/>
        </w:rPr>
        <w:br/>
      </w:r>
      <w:r>
        <w:rPr>
          <w:rFonts w:hint="eastAsia"/>
        </w:rPr>
        <w:t>　　　　四、影响病床电梯市场需求的因素</w:t>
      </w:r>
      <w:r>
        <w:rPr>
          <w:rFonts w:hint="eastAsia"/>
        </w:rPr>
        <w:br/>
      </w:r>
      <w:r>
        <w:rPr>
          <w:rFonts w:hint="eastAsia"/>
        </w:rPr>
        <w:t>　　　　五、病床电梯市场潜力分析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六、2025-2031年中国病床电梯市场需求预测分析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中国病床电梯行业进出口分析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一、2019-2024年病床电梯进口量及增速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三、2025-2031年病床电梯进口量及增速预测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一、2019-2024年病床电梯出口量及增速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三、2025-2031年病床电梯出口量及增速预测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一、中国病床电梯行业区域市场分布情况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二、**地区病床电梯行业市场需求规模情况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三、**地区病床电梯行业市场需求规模情况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四、**地区病床电梯行业市场需求规模情况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五、**地区病床电梯行业市场需求规模情况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六、**地区病床电梯行业市场需求规模情况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2024-2025年中国病床电梯细分行业调研</w:t>
      </w:r>
      <w:r>
        <w:rPr>
          <w:rFonts w:hint="eastAsia"/>
        </w:rPr>
        <w:br/>
      </w:r>
      <w:r>
        <w:rPr>
          <w:rFonts w:hint="eastAsia"/>
        </w:rPr>
        <w:t>　　第一节 主要病床电梯细分行业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2025年中国病床电梯企业营销及发展建议</w:t>
      </w:r>
      <w:r>
        <w:rPr>
          <w:rFonts w:hint="eastAsia"/>
        </w:rPr>
        <w:br/>
      </w:r>
      <w:r>
        <w:rPr>
          <w:rFonts w:hint="eastAsia"/>
        </w:rPr>
        <w:t>　　第一节 病床电梯企业营销策略分析及建议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病床电梯企业营销策略分析</w:t>
      </w:r>
      <w:r>
        <w:rPr>
          <w:rFonts w:hint="eastAsia"/>
        </w:rPr>
        <w:br/>
      </w:r>
      <w:r>
        <w:rPr>
          <w:rFonts w:hint="eastAsia"/>
        </w:rPr>
        <w:t>　　　　一、病床电梯企业营销策略</w:t>
      </w:r>
      <w:r>
        <w:rPr>
          <w:rFonts w:hint="eastAsia"/>
        </w:rPr>
        <w:br/>
      </w:r>
      <w:r>
        <w:rPr>
          <w:rFonts w:hint="eastAsia"/>
        </w:rPr>
        <w:t>　　　　二、病床电梯企业经验借鉴</w:t>
      </w:r>
      <w:r>
        <w:rPr>
          <w:rFonts w:hint="eastAsia"/>
        </w:rPr>
        <w:br/>
      </w:r>
      <w:r>
        <w:rPr>
          <w:rFonts w:hint="eastAsia"/>
        </w:rPr>
        <w:t>　　第三节 病床电梯企业营销模式演化与创新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病床电梯企业经营发展分析及建议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一、病床电梯企业存在的问题</w:t>
      </w:r>
      <w:r>
        <w:rPr>
          <w:rFonts w:hint="eastAsia"/>
        </w:rPr>
        <w:br/>
      </w:r>
      <w:r>
        <w:rPr>
          <w:rFonts w:hint="eastAsia"/>
        </w:rPr>
        <w:t>　　　　二、病床电梯企业应对的策略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2025年病床电梯市场前景分析</w:t>
      </w:r>
      <w:r>
        <w:rPr>
          <w:rFonts w:hint="eastAsia"/>
        </w:rPr>
        <w:br/>
      </w:r>
      <w:r>
        <w:rPr>
          <w:rFonts w:hint="eastAsia"/>
        </w:rPr>
        <w:t>　　第二节 2025年病床电梯行业发展趋势预测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影响病床电梯行业发展的主要因素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一、2025年影响病床电梯行业运行的有利因素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二、2025年影响病床电梯行业运行的稳定因素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三、2025年影响病床电梯行业运行的不利因素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四、2025年中国病床电梯行业发展面临的挑战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五、2025年中国病床电梯行业发展面临的机遇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病床电梯行业投资风险预警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一、2025-2031年病床电梯行业市场风险及控制策略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二、2025-2031年病床电梯行业政策风险及控制策略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四、2025-2031年病床电梯同业竞争风险及控制策略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五、2025-2031年病床电梯行业其他风险及控制策略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病床电梯行业投资战略研究</w:t>
      </w:r>
      <w:r>
        <w:rPr>
          <w:rFonts w:hint="eastAsia"/>
        </w:rPr>
        <w:br/>
      </w:r>
      <w:r>
        <w:rPr>
          <w:rFonts w:hint="eastAsia"/>
        </w:rPr>
        <w:t>　　第一节 病床电梯行业发展战略研究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对我国病床电梯品牌的战略思考</w:t>
      </w:r>
      <w:r>
        <w:rPr>
          <w:rFonts w:hint="eastAsia"/>
        </w:rPr>
        <w:br/>
      </w:r>
      <w:r>
        <w:rPr>
          <w:rFonts w:hint="eastAsia"/>
        </w:rPr>
        <w:t>　　　　一、病床电梯品牌的重要性</w:t>
      </w:r>
      <w:r>
        <w:rPr>
          <w:rFonts w:hint="eastAsia"/>
        </w:rPr>
        <w:br/>
      </w:r>
      <w:r>
        <w:rPr>
          <w:rFonts w:hint="eastAsia"/>
        </w:rPr>
        <w:t>　　　　二、病床电梯实施品牌战略的意义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三、病床电梯企业品牌的现状分析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四、我国病床电梯企业的品牌战略</w:t>
      </w:r>
      <w:r>
        <w:rPr>
          <w:rFonts w:hint="eastAsia"/>
        </w:rPr>
        <w:br/>
      </w:r>
      <w:r>
        <w:rPr>
          <w:rFonts w:hint="eastAsia"/>
        </w:rPr>
        <w:t>　　　　五、病床电梯品牌战略管理的策略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病床电梯经营策略分析</w:t>
      </w:r>
      <w:r>
        <w:rPr>
          <w:rFonts w:hint="eastAsia"/>
        </w:rPr>
        <w:br/>
      </w:r>
      <w:r>
        <w:rPr>
          <w:rFonts w:hint="eastAsia"/>
        </w:rPr>
        <w:t>　　　　一、病床电梯市场细分策略</w:t>
      </w:r>
      <w:r>
        <w:rPr>
          <w:rFonts w:hint="eastAsia"/>
        </w:rPr>
        <w:br/>
      </w:r>
      <w:r>
        <w:rPr>
          <w:rFonts w:hint="eastAsia"/>
        </w:rPr>
        <w:t>　　　　二、病床电梯市场创新策略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四、病床电梯新产品差异化战略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(中.智林)病床电梯行业投资战略研究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一、2025-2031年病床电梯行业投资战略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病床电梯行业历程</w:t>
      </w:r>
      <w:r>
        <w:rPr>
          <w:rFonts w:hint="eastAsia"/>
        </w:rPr>
        <w:br/>
      </w:r>
      <w:r>
        <w:rPr>
          <w:rFonts w:hint="eastAsia"/>
        </w:rPr>
        <w:t>　　图表 病床电梯行业生命周期</w:t>
      </w:r>
      <w:r>
        <w:rPr>
          <w:rFonts w:hint="eastAsia"/>
        </w:rPr>
        <w:br/>
      </w:r>
      <w:r>
        <w:rPr>
          <w:rFonts w:hint="eastAsia"/>
        </w:rPr>
        <w:t>　　图表 病床电梯行业产业链分析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2019-2024年病床电梯行业市场容量分析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2019-2024年中国病床电梯市场需求量及增速统计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2024年中国病床电梯行业需求领域分布格局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2019-2024年中国病床电梯进口金额分析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2019-2024年中国病床电梯出口数量分析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2019-2024年中国病床电梯出口金额分析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2024年中国病床电梯进口国家及地区分析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2024年中国病床电梯出口国家及地区分析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8680320b4692" w:history="1">
        <w:r>
          <w:rPr>
            <w:rStyle w:val="Hyperlink"/>
          </w:rPr>
          <w:t>2025-2031年中国病床电梯行业研究与前景趋势分析报告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a8680320b4692" w:history="1">
        <w:r>
          <w:rPr>
            <w:rStyle w:val="Hyperlink"/>
          </w:rPr>
          <w:t>https://www.20087.com/7/53/BingChuangDianTiDeXianZhuangYuQianJing.html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电梯属于乘客电梯吗、病床电梯是客梯还是货梯、病床电梯与医用电梯区别、病床电梯尺寸国家标准、医院电梯设计规范、病床电梯轿厢尺寸、电梯品牌排行榜前十名、病床电梯开门尺寸国家标准、有没有小机房病床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3489a5c2c4747" w:history="1">
      <w:r>
        <w:rPr>
          <w:rStyle w:val="Hyperlink"/>
        </w:rPr>
        <w:t>2025-2031年中国病床电梯行业研究与前景趋势分析报告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ngChuangDianTiDeXianZhuangYuQianJing.html" TargetMode="External" Id="R38ea8680320b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ngChuangDianTiDeXianZhuangYuQianJing.html" TargetMode="External" Id="R44c3489a5c2c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2024-08-30T07:33:00Z</dcterms:created>
  <dcterms:modified xsi:type="dcterms:W3CDTF">2024-08-30T08:33:00Z</dcterms:modified>
  <dc:subject>2025-2031年中国病床电梯行业研究与前景趋势分析报告</dc:subject>
  <dc:title>2025-2031年中国病床电梯行业研究与前景趋势分析报告</dc:title>
  <cp:keywords>2025-2031年中国病床电梯行业研究与前景趋势分析报告</cp:keywords>
  <dc:description>2025-2031年中国病床电梯行业研究与前景趋势分析报告</dc:description>
</cp:coreProperties>
</file>