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346a261964d9b" w:history="1">
              <w:r>
                <w:rPr>
                  <w:rStyle w:val="Hyperlink"/>
                </w:rPr>
                <w:t>2024-2030年中国移动办公系统行业发展研究分析与市场前景预测报告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346a261964d9b" w:history="1">
              <w:r>
                <w:rPr>
                  <w:rStyle w:val="Hyperlink"/>
                </w:rPr>
                <w:t>2024-2030年中国移动办公系统行业发展研究分析与市场前景预测报告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346a261964d9b" w:history="1">
                <w:r>
                  <w:rPr>
                    <w:rStyle w:val="Hyperlink"/>
                  </w:rPr>
                  <w:t>https://www.20087.com/7/63/YiDongBanGongXiTongDeXianZhuangYuFaZhanQianJing.html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办公系统即通过移动设备和网络技术实现随时随地工作的模式，近年来随着云计算、大数据和5G网络的普及而迅速发展。企业采用移动办公系统，不仅可以提高员工的工作灵活性，还能降低成本、提升效率。同时，移动办公软件的不断优化，如协作工具、项目管理、文件共享和即时通讯，使得团队沟通和任务执行更加顺畅。</w:t>
      </w:r>
      <w:r>
        <w:rPr>
          <w:rFonts w:hint="eastAsia"/>
        </w:rPr>
        <w:br/>
      </w:r>
      <w:r>
        <w:rPr>
          <w:rFonts w:hint="eastAsia"/>
        </w:rPr>
        <w:t>　　未来，移动办公系统将更加注重安全性和集成性。随着远程工作成为常态，企业对数据安全和隐私保护的需求将更加迫切，移动办公系统将加强加密技术、身份验证和访问控制，确保信息安全。同时，系统间的无缝集成和自动化流程，将减少信息孤岛，提高跨部门协作效率。此外，基于AI的智能助手，将协助完成日常任务，提升工作效率和员工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346a261964d9b" w:history="1">
        <w:r>
          <w:rPr>
            <w:rStyle w:val="Hyperlink"/>
          </w:rPr>
          <w:t>2024-2030年中国移动办公系统行业发展研究分析与市场前景预测报告</w:t>
        </w:r>
      </w:hyperlink>
      <w:r>
        <w:rPr>
          <w:rFonts w:hint="eastAsia"/>
        </w:rPr>
        <w:t>》依据国家统计局、发改委及移动办公系统相关协会等的数据资料，深入研究了移动办公系统行业的现状，包括移动办公系统市场需求、市场规模及产业链状况。移动办公系统报告分析了移动办公系统的价格波动、各细分市场的动态，以及重点企业的经营状况。同时，报告对移动办公系统市场前景及发展趋势进行了科学预测，揭示了潜在的市场需求和投资机会，也指出了移动办公系统行业内可能的风险。此外，移动办公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移动办公系统产业概述</w:t>
      </w:r>
      <w:r>
        <w:rPr>
          <w:rFonts w:hint="eastAsia"/>
        </w:rPr>
        <w:br/>
      </w:r>
      <w:r>
        <w:rPr>
          <w:rFonts w:hint="eastAsia"/>
        </w:rPr>
        <w:t>　　第一节 移动办公系统定义</w:t>
      </w:r>
      <w:r>
        <w:rPr>
          <w:rFonts w:hint="eastAsia"/>
        </w:rPr>
        <w:br/>
      </w:r>
      <w:r>
        <w:rPr>
          <w:rFonts w:hint="eastAsia"/>
        </w:rPr>
        <w:t>　　第二节 移动办公系统行业特点</w:t>
      </w:r>
      <w:r>
        <w:rPr>
          <w:rFonts w:hint="eastAsia"/>
        </w:rPr>
        <w:br/>
      </w:r>
      <w:r>
        <w:rPr>
          <w:rFonts w:hint="eastAsia"/>
        </w:rPr>
        <w:t>　　第三节 移动办公系统产业链分析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2023-2024年中国移动办公系统行业运行环境分析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中国移动办公系统运行经济环境分析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中国移动办公系统产业政策环境分析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一、移动办公系统行业监管体制</w:t>
      </w:r>
      <w:r>
        <w:rPr>
          <w:rFonts w:hint="eastAsia"/>
        </w:rPr>
        <w:br/>
      </w:r>
      <w:r>
        <w:rPr>
          <w:rFonts w:hint="eastAsia"/>
        </w:rPr>
        <w:t>　　　　二、移动办公系统行业主要法规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三、主要移动办公系统产业政策</w:t>
      </w:r>
      <w:r>
        <w:rPr>
          <w:rFonts w:hint="eastAsia"/>
        </w:rPr>
        <w:br/>
      </w:r>
      <w:r>
        <w:rPr>
          <w:rFonts w:hint="eastAsia"/>
        </w:rPr>
        <w:t>　　第三节 中国移动办公系统产业社会环境分析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国外移动办公系统行业发展态势分析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国外移动办公系统市场发展现状分析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国外主要国家移动办公系统市场现状</w:t>
      </w:r>
      <w:r>
        <w:rPr>
          <w:rFonts w:hint="eastAsia"/>
        </w:rPr>
        <w:br/>
      </w:r>
      <w:r>
        <w:rPr>
          <w:rFonts w:hint="eastAsia"/>
        </w:rPr>
        <w:t>　　第三节 国外移动办公系统行业发展趋势预测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中国移动办公系统行业市场分析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2019-2024年中国移动办公系统行业规模情况</w:t>
      </w:r>
      <w:r>
        <w:rPr>
          <w:rFonts w:hint="eastAsia"/>
        </w:rPr>
        <w:br/>
      </w:r>
      <w:r>
        <w:rPr>
          <w:rFonts w:hint="eastAsia"/>
        </w:rPr>
        <w:t>　　　　一、移动办公系统行业市场规模情况分析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二、移动办公系统行业单位规模情况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三、移动办公系统行业人员规模情况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2019-2024年中国移动办公系统行业财务能力分析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一、移动办公系统行业盈利能力分析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二、移动办公系统行业偿债能力分析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三、移动办公系统行业营运能力分析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四、移动办公系统行业发展能力分析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2023-2024年中国移动办公系统行业热点动态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2024年中国移动办公系统行业面临的挑战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中国重点地区移动办公系统行业市场调研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重点地区（一）移动办公系统市场调研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重点地区（二）移动办公系统市场调研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重点地区（三）移动办公系统市场调研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重点地区（四）移动办公系统市场调研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重点地区（五）移动办公系统市场调研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中国移动办公系统行业价格走势及影响因素分析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国内移动办公系统行业价格回顾</w:t>
      </w:r>
      <w:r>
        <w:rPr>
          <w:rFonts w:hint="eastAsia"/>
        </w:rPr>
        <w:br/>
      </w:r>
      <w:r>
        <w:rPr>
          <w:rFonts w:hint="eastAsia"/>
        </w:rPr>
        <w:t>　　第二节 国内移动办公系统行业价格走势预测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国内移动办公系统行业价格影响因素分析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中国移动办公系统行业客户调研</w:t>
      </w:r>
      <w:r>
        <w:rPr>
          <w:rFonts w:hint="eastAsia"/>
        </w:rPr>
        <w:br/>
      </w:r>
      <w:r>
        <w:rPr>
          <w:rFonts w:hint="eastAsia"/>
        </w:rPr>
        <w:t>　　　　一、移动办公系统行业客户偏好调查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二、客户对移动办公系统品牌的首要认知渠道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三、移动办公系统品牌忠诚度调查</w:t>
      </w:r>
      <w:r>
        <w:rPr>
          <w:rFonts w:hint="eastAsia"/>
        </w:rPr>
        <w:br/>
      </w:r>
      <w:r>
        <w:rPr>
          <w:rFonts w:hint="eastAsia"/>
        </w:rPr>
        <w:t>　　　　四、移动办公系统行业客户消费理念调研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中国移动办公系统行业竞争格局分析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2024年移动办公系统行业集中度分析</w:t>
      </w:r>
      <w:r>
        <w:rPr>
          <w:rFonts w:hint="eastAsia"/>
        </w:rPr>
        <w:br/>
      </w:r>
      <w:r>
        <w:rPr>
          <w:rFonts w:hint="eastAsia"/>
        </w:rPr>
        <w:t>　　　　一、移动办公系统市场集中度分析</w:t>
      </w:r>
      <w:r>
        <w:rPr>
          <w:rFonts w:hint="eastAsia"/>
        </w:rPr>
        <w:br/>
      </w:r>
      <w:r>
        <w:rPr>
          <w:rFonts w:hint="eastAsia"/>
        </w:rPr>
        <w:t>　　　　二、移动办公系统企业集中度分析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2023-2024年移动办公系统行业竞争格局分析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一、移动办公系统行业竞争策略分析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二、移动办公系统行业竞争格局展望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三、我国移动办公系统市场竞争趋势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移动办公系统行业重点企业发展调研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移动办公系统企业发展策略分析</w:t>
      </w:r>
      <w:r>
        <w:rPr>
          <w:rFonts w:hint="eastAsia"/>
        </w:rPr>
        <w:br/>
      </w:r>
      <w:r>
        <w:rPr>
          <w:rFonts w:hint="eastAsia"/>
        </w:rPr>
        <w:t>　　第一节 移动办公系统市场策略分析</w:t>
      </w:r>
      <w:r>
        <w:rPr>
          <w:rFonts w:hint="eastAsia"/>
        </w:rPr>
        <w:br/>
      </w:r>
      <w:r>
        <w:rPr>
          <w:rFonts w:hint="eastAsia"/>
        </w:rPr>
        <w:t>　　　　一、移动办公系统价格策略分析</w:t>
      </w:r>
      <w:r>
        <w:rPr>
          <w:rFonts w:hint="eastAsia"/>
        </w:rPr>
        <w:br/>
      </w:r>
      <w:r>
        <w:rPr>
          <w:rFonts w:hint="eastAsia"/>
        </w:rPr>
        <w:t>　　　　二、移动办公系统渠道策略分析</w:t>
      </w:r>
      <w:r>
        <w:rPr>
          <w:rFonts w:hint="eastAsia"/>
        </w:rPr>
        <w:br/>
      </w:r>
      <w:r>
        <w:rPr>
          <w:rFonts w:hint="eastAsia"/>
        </w:rPr>
        <w:t>　　第二节 移动办公系统销售策略分析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提高移动办公系统企业竞争力的策略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一、提高中国移动办公系统企业核心竞争力的对策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二、移动办公系统企业提升竞争力的主要方向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三、影响移动办公系统企业核心竞争力的因素及提升途径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四、提高移动办公系统企业竞争力的策略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移动办公系统行业投资风险与控制策略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移动办公系统行业SWOT模型分析</w:t>
      </w:r>
      <w:r>
        <w:rPr>
          <w:rFonts w:hint="eastAsia"/>
        </w:rPr>
        <w:br/>
      </w:r>
      <w:r>
        <w:rPr>
          <w:rFonts w:hint="eastAsia"/>
        </w:rPr>
        <w:t>　　　　一、移动办公系统行业优势分析</w:t>
      </w:r>
      <w:r>
        <w:rPr>
          <w:rFonts w:hint="eastAsia"/>
        </w:rPr>
        <w:br/>
      </w:r>
      <w:r>
        <w:rPr>
          <w:rFonts w:hint="eastAsia"/>
        </w:rPr>
        <w:t>　　　　二、移动办公系统行业劣势分析</w:t>
      </w:r>
      <w:r>
        <w:rPr>
          <w:rFonts w:hint="eastAsia"/>
        </w:rPr>
        <w:br/>
      </w:r>
      <w:r>
        <w:rPr>
          <w:rFonts w:hint="eastAsia"/>
        </w:rPr>
        <w:t>　　　　三、移动办公系统行业机会分析</w:t>
      </w:r>
      <w:r>
        <w:rPr>
          <w:rFonts w:hint="eastAsia"/>
        </w:rPr>
        <w:br/>
      </w:r>
      <w:r>
        <w:rPr>
          <w:rFonts w:hint="eastAsia"/>
        </w:rPr>
        <w:t>　　　　四、移动办公系统行业风险分析</w:t>
      </w:r>
      <w:r>
        <w:rPr>
          <w:rFonts w:hint="eastAsia"/>
        </w:rPr>
        <w:br/>
      </w:r>
      <w:r>
        <w:rPr>
          <w:rFonts w:hint="eastAsia"/>
        </w:rPr>
        <w:t>　　第二节 移动办公系统行业投资风险及控制策略分析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一、移动办公系统市场风险及控制策略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二、移动办公系统行业政策风险及控制策略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三、移动办公系统行业经营风险及控制策略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四、移动办公系统同业竞争风险及控制策略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五、移动办公系统行业其他风险及控制策略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2024-2030年中国移动办公系统行业投资潜力及发展趋势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2024-2030年移动办公系统行业投资潜力分析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一、移动办公系统行业重点可投资领域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二、移动办公系统行业目标市场需求潜力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三、移动办公系统行业投资潜力综合评判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(中.智.林)2024-2030年中国移动办公系统行业发展趋势分析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一、2024年移动办公系统市场前景分析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二、2024年移动办公系统发展趋势预测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三、2024-2030年我国移动办公系统行业发展剖析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五、未来移动办公系统行业发展变局剖析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移动办公系统行业历程</w:t>
      </w:r>
      <w:r>
        <w:rPr>
          <w:rFonts w:hint="eastAsia"/>
        </w:rPr>
        <w:br/>
      </w:r>
      <w:r>
        <w:rPr>
          <w:rFonts w:hint="eastAsia"/>
        </w:rPr>
        <w:t>　　图表 移动办公系统行业生命周期</w:t>
      </w:r>
      <w:r>
        <w:rPr>
          <w:rFonts w:hint="eastAsia"/>
        </w:rPr>
        <w:br/>
      </w:r>
      <w:r>
        <w:rPr>
          <w:rFonts w:hint="eastAsia"/>
        </w:rPr>
        <w:t>　　图表 移动办公系统行业产业链分析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2019-2024年移动办公系统行业市场容量统计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2019-2024年中国移动办公系统行业市场规模及增长情况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2019-2024年中国移动办公系统行业销售收入分析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2019-2024年中国移动办公系统行业盈利情况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2019-2024年中国移动办公系统行业利润总额分析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2019-2024年中国移动办公系统行业企业数量情况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2019-2024年中国移动办公系统行业企业平均规模情况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2019-2024年中国移动办公系统行业竞争力分析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2019-2024年中国移动办公系统行业盈利能力分析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**地区移动办公系统市场规模及增长情况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**地区移动办公系统行业市场需求情况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**地区移动办公系统市场规模及增长情况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**地区移动办公系统行业市场需求情况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**地区移动办公系统市场规模及增长情况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**地区移动办公系统行业市场需求情况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移动办公系统重点企业（一）基本信息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移动办公系统重点企业（一）经营情况分析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移动办公系统重点企业（一）盈利能力情况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移动办公系统重点企业（一）偿债能力情况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移动办公系统重点企业（一）运营能力情况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移动办公系统重点企业（一）成长能力情况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移动办公系统重点企业（二）基本信息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移动办公系统重点企业（二）经营情况分析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移动办公系统重点企业（二）盈利能力情况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移动办公系统重点企业（二）偿债能力情况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移动办公系统重点企业（二）运营能力情况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移动办公系统重点企业（二）成长能力情况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2024-2030年中国移动办公系统行业市场容量预测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2024-2030年中国移动办公系统行业市场规模预测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2024-2030年中国移动办公系统市场前景分析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2024-2030年中国移动办公系统行业发展趋势预测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346a261964d9b" w:history="1">
        <w:r>
          <w:rPr>
            <w:rStyle w:val="Hyperlink"/>
          </w:rPr>
          <w:t>2024-2030年中国移动办公系统行业发展研究分析与市场前景预测报告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346a261964d9b" w:history="1">
        <w:r>
          <w:rPr>
            <w:rStyle w:val="Hyperlink"/>
          </w:rPr>
          <w:t>https://www.20087.com/7/63/YiDongBanGongXiTongDeXianZhuangYuFaZhanQianJing.html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35808afa345a8" w:history="1">
      <w:r>
        <w:rPr>
          <w:rStyle w:val="Hyperlink"/>
        </w:rPr>
        <w:t>2024-2030年中国移动办公系统行业发展研究分析与市场前景预测报告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DongBanGongXiTongDeXianZhuangYuFaZhanQianJing.html" TargetMode="External" Id="R4bf346a26196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DongBanGongXiTongDeXianZhuangYuFaZhanQianJing.html" TargetMode="External" Id="Rf0235808afa3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2024-05-03T06:15:00Z</dcterms:created>
  <dcterms:modified xsi:type="dcterms:W3CDTF">2024-05-03T07:15:00Z</dcterms:modified>
  <dc:subject>2024-2030年中国移动办公系统行业发展研究分析与市场前景预测报告</dc:subject>
  <dc:title>2024-2030年中国移动办公系统行业发展研究分析与市场前景预测报告</dc:title>
  <cp:keywords>2024-2030年中国移动办公系统行业发展研究分析与市场前景预测报告</cp:keywords>
  <dc:description>2024-2030年中国移动办公系统行业发展研究分析与市场前景预测报告</dc:description>
</cp:coreProperties>
</file>