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ac54d8a7e4486" w:history="1">
              <w:r>
                <w:rPr>
                  <w:rStyle w:val="Hyperlink"/>
                </w:rPr>
                <w:t>2025-2031年全球与中国联合办公行业研究及行业前景分析报告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ac54d8a7e4486" w:history="1">
              <w:r>
                <w:rPr>
                  <w:rStyle w:val="Hyperlink"/>
                </w:rPr>
                <w:t>2025-2031年全球与中国联合办公行业研究及行业前景分析报告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6ac54d8a7e4486" w:history="1">
                <w:r>
                  <w:rPr>
                    <w:rStyle w:val="Hyperlink"/>
                  </w:rPr>
                  <w:t>https://www.20087.com/7/23/LianHeBanGongHangYeQianJingQuShi.html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合办公行业作为新型的办公空间解决方案，近年来随着创业热潮和灵活工作模式的兴起，得到了快速发展。目前，联合办公空间正通过提供多样化的工位类型、丰富的配套设施和专业的增值服务，满足不同规模企业和个人的工作需求。同时，联合办公行业也在探索社区化运营和品牌连锁化，通过组织社群活动、提供创业孵化和资源共享平台，增强租户之间的交流和合作。</w:t>
      </w:r>
      <w:r>
        <w:rPr>
          <w:rFonts w:hint="eastAsia"/>
        </w:rPr>
        <w:br/>
      </w:r>
      <w:r>
        <w:rPr>
          <w:rFonts w:hint="eastAsia"/>
        </w:rPr>
        <w:t>　　未来，联合办公行业将朝着个性化、智能化和网络化方向发展。个性化服务将根据不同租户的特点和偏好，提供定制化的办公空间和解决方案，增强用户体验和满意度。智能化办公将利用智能硬件、云计算和物联网技术，实现办公环境的自动化控制、远程协作和数据分析，提高工作效率和舒适度。网络化布局将通过建立全国乃至全球的联合办公网络，为租户提供跨区域的服务和支持，促进知识共享和业务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ac54d8a7e4486" w:history="1">
        <w:r>
          <w:rPr>
            <w:rStyle w:val="Hyperlink"/>
          </w:rPr>
          <w:t>2025-2031年全球与中国联合办公行业研究及行业前景分析报告</w:t>
        </w:r>
      </w:hyperlink>
      <w:r>
        <w:rPr>
          <w:rFonts w:hint="eastAsia"/>
        </w:rPr>
        <w:t>》基于对全球及中国联合办公市场多年的研究和深入分析，由联合办公行业资深研究团队依托权威数据和长期市场监测数据库，对联合办公行业市场规模、供需状况、竞争格局进行了全面评估。本报告旨在为投资者提供对联合办公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全球市场联合办公市场总体规模</w:t>
      </w:r>
      <w:r>
        <w:rPr>
          <w:rFonts w:hint="eastAsia"/>
        </w:rPr>
        <w:br/>
      </w:r>
      <w:r>
        <w:rPr>
          <w:rFonts w:hint="eastAsia"/>
        </w:rPr>
        <w:t>　　1.4 中国市场联合办公市场总体规模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联合办公行业发展总体概况</w:t>
      </w:r>
      <w:r>
        <w:rPr>
          <w:rFonts w:hint="eastAsia"/>
        </w:rPr>
        <w:br/>
      </w:r>
      <w:r>
        <w:rPr>
          <w:rFonts w:hint="eastAsia"/>
        </w:rPr>
        <w:t>　　　　1.5.2 联合办公行业发展主要特点</w:t>
      </w:r>
      <w:r>
        <w:rPr>
          <w:rFonts w:hint="eastAsia"/>
        </w:rPr>
        <w:br/>
      </w:r>
      <w:r>
        <w:rPr>
          <w:rFonts w:hint="eastAsia"/>
        </w:rPr>
        <w:t>　　　　1.5.3 联合办公行业发展影响因素</w:t>
      </w:r>
      <w:r>
        <w:rPr>
          <w:rFonts w:hint="eastAsia"/>
        </w:rPr>
        <w:br/>
      </w:r>
      <w:r>
        <w:rPr>
          <w:rFonts w:hint="eastAsia"/>
        </w:rPr>
        <w:t>　　　　1.5.3 .1 联合办公有利因素</w:t>
      </w:r>
      <w:r>
        <w:rPr>
          <w:rFonts w:hint="eastAsia"/>
        </w:rPr>
        <w:br/>
      </w:r>
      <w:r>
        <w:rPr>
          <w:rFonts w:hint="eastAsia"/>
        </w:rPr>
        <w:t>　　　　1.5.3 .2 联合办公不利因素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全球市场，近三年联合办公主要企业占有率及排名（按收入）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近三年联合办公主要企业在国际市场占有率（按收入，2020-2024）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2.1.2 2024年联合办公主要企业在国际市场排名（按收入）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近三年全球市场主要企业联合办公销售收入（2020-2024）</w:t>
      </w:r>
      <w:r>
        <w:rPr>
          <w:rFonts w:hint="eastAsia"/>
        </w:rPr>
        <w:br/>
      </w:r>
      <w:r>
        <w:rPr>
          <w:rFonts w:hint="eastAsia"/>
        </w:rPr>
        <w:t>　　2.2 中国市场，近三年联合办公主要企业占有率及排名（按收入）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近三年联合办公主要企业在中国市场占有率（按收入，2020-2024）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2024年联合办公主要企业在中国市场排名（按收入）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近三年中国市场主要企业联合办公销售收入（2020-2024）</w:t>
      </w:r>
      <w:r>
        <w:rPr>
          <w:rFonts w:hint="eastAsia"/>
        </w:rPr>
        <w:br/>
      </w:r>
      <w:r>
        <w:rPr>
          <w:rFonts w:hint="eastAsia"/>
        </w:rPr>
        <w:t>　　2.3 全球主要厂商联合办公总部及产地分布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全球主要厂商成立时间及联合办公商业化日期</w:t>
      </w:r>
      <w:r>
        <w:rPr>
          <w:rFonts w:hint="eastAsia"/>
        </w:rPr>
        <w:br/>
      </w:r>
      <w:r>
        <w:rPr>
          <w:rFonts w:hint="eastAsia"/>
        </w:rPr>
        <w:t>　　2.5 全球主要厂商联合办公产品类型及应用</w:t>
      </w:r>
      <w:r>
        <w:rPr>
          <w:rFonts w:hint="eastAsia"/>
        </w:rPr>
        <w:br/>
      </w:r>
      <w:r>
        <w:rPr>
          <w:rFonts w:hint="eastAsia"/>
        </w:rPr>
        <w:t>　　2.6 联合办公行业集中度、竞争程度分析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联合办公行业集中度分析：2024年全球Top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全球联合办公第一梯队、第二梯队和第三梯队生产商（品牌）及市场份额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全球联合办公主要地区分析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全球主要地区联合办公市场规模分析：2020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全球主要地区联合办公销售额及份额（2020-2024年）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全球主要地区联合办公销售额及份额预测（2025-2031年）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北美联合办公销售额及预测（2020-2031）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欧洲联合办公销售额及预测（2020-2031）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中国联合办公销售额及预测（2020-2031）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日本联合办公销售额及预测（2020-2031）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东南亚联合办公销售额及预测（2020-2031）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印度联合办公销售额及预测（2020-2031）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按产品类型细分，全球联合办公销售额对比（2020 VS 2024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按产品类型细分，全球联合办公销售额及预测（2020-2031）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按产品类型细分，全球联合办公销售额及市场份额（2020-2024）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按产品类型细分，全球联合办公销售额预测（2025-2031）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按产品类型细分，中国联合办公销售额及预测（2020-2031）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按产品类型细分，中国联合办公销售额及市场份额（2020-2024）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按产品类型细分，中国联合办公销售额预测（2025-2031）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按产品类型细分，全球联合办公销售额对比（2020 VS 2024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按产品类型细分，全球联合办公销售额及预测（2020-2031）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按产品类型细分，全球联合办公销售额及市场份额（2020-2024）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按产品类型细分，全球联合办公销售额预测（2025-2031）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中国不同应用联合办公销售额及预测（2020-2031）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中国不同应用联合办公销售额及市场份额（2020-2024）</w:t>
      </w:r>
      <w:r>
        <w:rPr>
          <w:rFonts w:hint="eastAsia"/>
        </w:rPr>
        <w:br/>
      </w:r>
      <w:r>
        <w:rPr>
          <w:rFonts w:hint="eastAsia"/>
        </w:rPr>
        <w:t>　　　　5.4.2 中国不同应用联合办公销售额预测（2025-2031）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重点企业（1）公司信息、总部、联合办公市场地位以及主要的竞争对手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联合办公产品及服务介绍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联合办公收入及毛利率（2020-2024）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重点企业（2）公司信息、总部、联合办公市场地位以及主要的竞争对手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联合办公产品及服务介绍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联合办公收入及毛利率（2020-2024）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重点企业（3）公司信息、总部、联合办公市场地位以及主要的竞争对手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联合办公产品及服务介绍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联合办公收入及毛利率（2020-2024）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重点企业（4）公司信息、总部、联合办公市场地位以及主要的竞争对手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联合办公产品及服务介绍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联合办公收入及毛利率（2020-2024）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重点企业（5）公司信息、总部、联合办公市场地位以及主要的竞争对手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联合办公产品及服务介绍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联合办公收入及毛利率（2020-2024）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重点企业（6）公司信息、总部、联合办公市场地位以及主要的竞争对手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联合办公产品及服务介绍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联合办公收入及毛利率（2020-2024）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重点企业（7）公司信息、总部、联合办公市场地位以及主要的竞争对手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联合办公产品及服务介绍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联合办公收入及毛利率（2020-2024）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重点企业（8）公司信息、总部、联合办公市场地位以及主要的竞争对手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联合办公产品及服务介绍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联合办公收入及毛利率（2020-2024）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联合办公行业发展趋势</w:t>
      </w:r>
      <w:r>
        <w:rPr>
          <w:rFonts w:hint="eastAsia"/>
        </w:rPr>
        <w:br/>
      </w:r>
      <w:r>
        <w:rPr>
          <w:rFonts w:hint="eastAsia"/>
        </w:rPr>
        <w:t>　　7.2 联合办公行业主要驱动因素</w:t>
      </w:r>
      <w:r>
        <w:rPr>
          <w:rFonts w:hint="eastAsia"/>
        </w:rPr>
        <w:br/>
      </w:r>
      <w:r>
        <w:rPr>
          <w:rFonts w:hint="eastAsia"/>
        </w:rPr>
        <w:t>　　7.3 联合办公中国企业SWOT分析</w:t>
      </w:r>
      <w:r>
        <w:rPr>
          <w:rFonts w:hint="eastAsia"/>
        </w:rPr>
        <w:br/>
      </w:r>
      <w:r>
        <w:rPr>
          <w:rFonts w:hint="eastAsia"/>
        </w:rPr>
        <w:t>　　7.4 中国联合办公行业政策环境分析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联合办公行业产业链简介</w:t>
      </w:r>
      <w:r>
        <w:rPr>
          <w:rFonts w:hint="eastAsia"/>
        </w:rPr>
        <w:br/>
      </w:r>
      <w:r>
        <w:rPr>
          <w:rFonts w:hint="eastAsia"/>
        </w:rPr>
        <w:t>　　　　8.1.1 联合办公行业供应链分析</w:t>
      </w:r>
      <w:r>
        <w:rPr>
          <w:rFonts w:hint="eastAsia"/>
        </w:rPr>
        <w:br/>
      </w:r>
      <w:r>
        <w:rPr>
          <w:rFonts w:hint="eastAsia"/>
        </w:rPr>
        <w:t>　　　　8.1.2 联合办公主要原料及供应情况</w:t>
      </w:r>
      <w:r>
        <w:rPr>
          <w:rFonts w:hint="eastAsia"/>
        </w:rPr>
        <w:br/>
      </w:r>
      <w:r>
        <w:rPr>
          <w:rFonts w:hint="eastAsia"/>
        </w:rPr>
        <w:t>　　　　8.1.3 联合办公行业主要下游客户</w:t>
      </w:r>
      <w:r>
        <w:rPr>
          <w:rFonts w:hint="eastAsia"/>
        </w:rPr>
        <w:br/>
      </w:r>
      <w:r>
        <w:rPr>
          <w:rFonts w:hint="eastAsia"/>
        </w:rPr>
        <w:t>　　8.2 联合办公行业采购模式</w:t>
      </w:r>
      <w:r>
        <w:rPr>
          <w:rFonts w:hint="eastAsia"/>
        </w:rPr>
        <w:br/>
      </w:r>
      <w:r>
        <w:rPr>
          <w:rFonts w:hint="eastAsia"/>
        </w:rPr>
        <w:t>　　8.3 联合办公行业生产模式</w:t>
      </w:r>
      <w:r>
        <w:rPr>
          <w:rFonts w:hint="eastAsia"/>
        </w:rPr>
        <w:br/>
      </w:r>
      <w:r>
        <w:rPr>
          <w:rFonts w:hint="eastAsia"/>
        </w:rPr>
        <w:t>　　8.4 联合办公行业销售模式及销售渠道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[^中智林^]研究方法与数据来源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不同分类联合办公主要企业列表</w:t>
      </w:r>
      <w:r>
        <w:rPr>
          <w:rFonts w:hint="eastAsia"/>
        </w:rPr>
        <w:br/>
      </w:r>
      <w:r>
        <w:rPr>
          <w:rFonts w:hint="eastAsia"/>
        </w:rPr>
        <w:t>　　表： 全球市场不同分类联合办公规模及增长率对比（2020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全球不同分类联合办公规模列表（2020-2024）</w:t>
      </w:r>
      <w:r>
        <w:rPr>
          <w:rFonts w:hint="eastAsia"/>
        </w:rPr>
        <w:br/>
      </w:r>
      <w:r>
        <w:rPr>
          <w:rFonts w:hint="eastAsia"/>
        </w:rPr>
        <w:t>　　表： 全球不同分类联合办公规模市场份额列表（2020-2024）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全球不同分类联合办公规模预测（2025-2031）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全球不同分类联合办公规模市场份额预测（2025-2031）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中国不同分类联合办公规模列表（2020-2024）</w:t>
      </w:r>
      <w:r>
        <w:rPr>
          <w:rFonts w:hint="eastAsia"/>
        </w:rPr>
        <w:br/>
      </w:r>
      <w:r>
        <w:rPr>
          <w:rFonts w:hint="eastAsia"/>
        </w:rPr>
        <w:t>　　表： 中国不同分类联合办公规模市场份额列表（2020-2024）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中国不同分类联合办公规模预测（2025-2031）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中国不同分类联合办公规模市场份额预测（2025-2031）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全球市场不同应用联合办公规模及增长率对比（2020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全球不同应用联合办公规模列表（2020-2024）</w:t>
      </w:r>
      <w:r>
        <w:rPr>
          <w:rFonts w:hint="eastAsia"/>
        </w:rPr>
        <w:br/>
      </w:r>
      <w:r>
        <w:rPr>
          <w:rFonts w:hint="eastAsia"/>
        </w:rPr>
        <w:t>　　表： 全球不同应用联合办公规模市场份额列表（2020-2024）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全球不同应用联合办公规模预测（2025-2031）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全球不同应用联合办公市场份额预测（2025-2031）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中国不同应用联合办公规模列表（2020-2024）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中国不同应用联合办公规模市场份额列表（2020-2024）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中国不同应用联合办公规模预测（2025-2031）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中国不同应用联合办公规模市场份额预测（2025-2031）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全球主要地区联合办公规模：（2020 VS 2025 VS 2031）</w:t>
      </w:r>
      <w:r>
        <w:rPr>
          <w:rFonts w:hint="eastAsia"/>
        </w:rPr>
        <w:br/>
      </w:r>
      <w:r>
        <w:rPr>
          <w:rFonts w:hint="eastAsia"/>
        </w:rPr>
        <w:t>　　表： 全球主要地区联合办公规模列表（2020-2024年）</w:t>
      </w:r>
      <w:r>
        <w:rPr>
          <w:rFonts w:hint="eastAsia"/>
        </w:rPr>
        <w:br/>
      </w:r>
      <w:r>
        <w:rPr>
          <w:rFonts w:hint="eastAsia"/>
        </w:rPr>
        <w:t>　　表： 全球主要地区联合办公规模及份额列表（2020-2024年）</w:t>
      </w:r>
      <w:r>
        <w:rPr>
          <w:rFonts w:hint="eastAsia"/>
        </w:rPr>
        <w:br/>
      </w:r>
      <w:r>
        <w:rPr>
          <w:rFonts w:hint="eastAsia"/>
        </w:rPr>
        <w:t>　　表： 全球主要地区联合办公规模列表预测（2025-2031）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全球主要地区联合办公规模及份额列表预测（2025-2031）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全球主要企业联合办公规模（2020-2024）</w:t>
      </w:r>
      <w:r>
        <w:rPr>
          <w:rFonts w:hint="eastAsia"/>
        </w:rPr>
        <w:br/>
      </w:r>
      <w:r>
        <w:rPr>
          <w:rFonts w:hint="eastAsia"/>
        </w:rPr>
        <w:t>　　表： 全球主要企业联合办公规模份额对比（2020-2024）</w:t>
      </w:r>
      <w:r>
        <w:rPr>
          <w:rFonts w:hint="eastAsia"/>
        </w:rPr>
        <w:br/>
      </w:r>
      <w:r>
        <w:rPr>
          <w:rFonts w:hint="eastAsia"/>
        </w:rPr>
        <w:t>　　表：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全球主要企业进入联合办公市场日期，及提供的产品和服务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全球联合办公市场投资、并购等现状分析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中国主要企业联合办公规模列表（2020-2024）</w:t>
      </w:r>
      <w:r>
        <w:rPr>
          <w:rFonts w:hint="eastAsia"/>
        </w:rPr>
        <w:br/>
      </w:r>
      <w:r>
        <w:rPr>
          <w:rFonts w:hint="eastAsia"/>
        </w:rPr>
        <w:t>　　表： 中国主要企业联合办公规模份额对比（2020-2024）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重点企业（一）公司信息、总部、联合办公市场地位以及主要的竞争对手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重点企业（一）联合办公产品及服务介绍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重点企业（一）联合办公收入及毛利率（2020-2024）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重点企业（二）公司信息、总部、联合办公市场地位以及主要的竞争对手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重点企业（二）联合办公产品及服务介绍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重点企业（二）联合办公收入及毛利率（2020-2024）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重点企业（三）公司信息、总部、联合办公市场地位以及主要的竞争对手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重点企业（三）联合办公产品及服务介绍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重点企业（三）联合办公收入及毛利率（2020-2024）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重点企业（四）公司信息、总部、联合办公市场地位以及主要的竞争对手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重点企业（四）联合办公产品及服务介绍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重点企业（四）联合办公收入及毛利率（2020-2024）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重点企业（五）公司信息、总部、联合办公市场地位以及主要的竞争对手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重点企业（五）联合办公产品及服务介绍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重点企业（五）联合办公收入及毛利率（2020-2024）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重点企业（六）公司信息、总部、联合办公市场地位以及主要的竞争对手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重点企业（六）联合办公产品及服务介绍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重点企业（六）联合办公收入及毛利率（2020-2024）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重点企业（七）公司信息、总部、联合办公市场地位以及主要的竞争对手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重点企业（七）联合办公产品及服务介绍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重点企业（七）联合办公收入及毛利率（2020-2024）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重点企业（八）公司信息、总部、联合办公市场地位以及主要的竞争对手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重点企业（八）联合办公产品及服务介绍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重点企业（八）联合办公收入及毛利率（2020-2024）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重点企业（九）公司信息、总部、联合办公市场地位以及主要的竞争对手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重点企业（九）联合办公产品及服务介绍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重点企业（九）联合办公收入及毛利率（2020-2024）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重点企业（十）公司信息、总部、联合办公市场地位以及主要的竞争对手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重点企业（十）联合办公产品及服务介绍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重点企业（十）联合办公收入及毛利率（2020-2024）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联合办公行业目前发展现状</w:t>
      </w:r>
      <w:r>
        <w:rPr>
          <w:rFonts w:hint="eastAsia"/>
        </w:rPr>
        <w:br/>
      </w:r>
      <w:r>
        <w:rPr>
          <w:rFonts w:hint="eastAsia"/>
        </w:rPr>
        <w:t>　　表： 联合办公发展趋势</w:t>
      </w:r>
      <w:r>
        <w:rPr>
          <w:rFonts w:hint="eastAsia"/>
        </w:rPr>
        <w:br/>
      </w:r>
      <w:r>
        <w:rPr>
          <w:rFonts w:hint="eastAsia"/>
        </w:rPr>
        <w:t>　　表： 联合办公当前及未来发展机遇</w:t>
      </w:r>
      <w:r>
        <w:rPr>
          <w:rFonts w:hint="eastAsia"/>
        </w:rPr>
        <w:br/>
      </w:r>
      <w:r>
        <w:rPr>
          <w:rFonts w:hint="eastAsia"/>
        </w:rPr>
        <w:t>　　表： 联合办公发展的推动因素、有利条件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 联合办公市场不利因素、风险及挑战分析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表： 联合办公行业政策分析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全球市场联合办公市场规模, 2020 VS 2025 VS 2031</w:t>
      </w:r>
      <w:r>
        <w:rPr>
          <w:rFonts w:hint="eastAsia"/>
        </w:rPr>
        <w:br/>
      </w:r>
      <w:r>
        <w:rPr>
          <w:rFonts w:hint="eastAsia"/>
        </w:rPr>
        <w:t>　　图： 全球联合办公市场规模预测:&amp;（2020-2031）</w:t>
      </w:r>
      <w:r>
        <w:rPr>
          <w:rFonts w:hint="eastAsia"/>
        </w:rPr>
        <w:br/>
      </w:r>
      <w:r>
        <w:rPr>
          <w:rFonts w:hint="eastAsia"/>
        </w:rPr>
        <w:t>　　图： 中国联合办公市场规模及未来趋势（2020-2031）</w:t>
      </w:r>
      <w:r>
        <w:rPr>
          <w:rFonts w:hint="eastAsia"/>
        </w:rPr>
        <w:br/>
      </w:r>
      <w:r>
        <w:rPr>
          <w:rFonts w:hint="eastAsia"/>
        </w:rPr>
        <w:t>　　图： 不同分类联合办公产品图片</w:t>
      </w:r>
      <w:r>
        <w:rPr>
          <w:rFonts w:hint="eastAsia"/>
        </w:rPr>
        <w:br/>
      </w:r>
      <w:r>
        <w:rPr>
          <w:rFonts w:hint="eastAsia"/>
        </w:rPr>
        <w:t>　　图： 全球不同分类联合办公规模及增长率（2020-2031）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全球不同分类联合办公市场份额2020 &amp; 2025</w:t>
      </w:r>
      <w:r>
        <w:rPr>
          <w:rFonts w:hint="eastAsia"/>
        </w:rPr>
        <w:br/>
      </w:r>
      <w:r>
        <w:rPr>
          <w:rFonts w:hint="eastAsia"/>
        </w:rPr>
        <w:t>　　图： 全球不同分类联合办公市场份额预测2024 &amp; 2031</w:t>
      </w:r>
      <w:r>
        <w:rPr>
          <w:rFonts w:hint="eastAsia"/>
        </w:rPr>
        <w:br/>
      </w:r>
      <w:r>
        <w:rPr>
          <w:rFonts w:hint="eastAsia"/>
        </w:rPr>
        <w:t>　　图： 中国不同分类联合办公市场份额2020 &amp; 2025</w:t>
      </w:r>
      <w:r>
        <w:rPr>
          <w:rFonts w:hint="eastAsia"/>
        </w:rPr>
        <w:br/>
      </w:r>
      <w:r>
        <w:rPr>
          <w:rFonts w:hint="eastAsia"/>
        </w:rPr>
        <w:t>　　图： 中国不同分类联合办公市场份额预测2025 &amp; 2031</w:t>
      </w:r>
      <w:r>
        <w:rPr>
          <w:rFonts w:hint="eastAsia"/>
        </w:rPr>
        <w:br/>
      </w:r>
      <w:r>
        <w:rPr>
          <w:rFonts w:hint="eastAsia"/>
        </w:rPr>
        <w:t>　　图： 不同应用介绍</w:t>
      </w:r>
      <w:r>
        <w:rPr>
          <w:rFonts w:hint="eastAsia"/>
        </w:rPr>
        <w:br/>
      </w:r>
      <w:r>
        <w:rPr>
          <w:rFonts w:hint="eastAsia"/>
        </w:rPr>
        <w:t>　　图： 全球不同应用联合办公市场份额2020 &amp; 2025</w:t>
      </w:r>
      <w:r>
        <w:rPr>
          <w:rFonts w:hint="eastAsia"/>
        </w:rPr>
        <w:br/>
      </w:r>
      <w:r>
        <w:rPr>
          <w:rFonts w:hint="eastAsia"/>
        </w:rPr>
        <w:t>　　图： 全球不同应用联合办公市场份额预测2025 &amp; 2031</w:t>
      </w:r>
      <w:r>
        <w:rPr>
          <w:rFonts w:hint="eastAsia"/>
        </w:rPr>
        <w:br/>
      </w:r>
      <w:r>
        <w:rPr>
          <w:rFonts w:hint="eastAsia"/>
        </w:rPr>
        <w:t>　　图： 中国不同应用联合办公市场份额2020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中国不同应用联合办公市场份额预测2025 &amp; 2031</w:t>
      </w:r>
      <w:r>
        <w:rPr>
          <w:rFonts w:hint="eastAsia"/>
        </w:rPr>
        <w:br/>
      </w:r>
      <w:r>
        <w:rPr>
          <w:rFonts w:hint="eastAsia"/>
        </w:rPr>
        <w:t>　　图： 全球主要地区联合办公规模市场份额（2020 VS 2024）</w:t>
      </w:r>
      <w:r>
        <w:rPr>
          <w:rFonts w:hint="eastAsia"/>
        </w:rPr>
        <w:br/>
      </w:r>
      <w:r>
        <w:rPr>
          <w:rFonts w:hint="eastAsia"/>
        </w:rPr>
        <w:t>　　图： 北美联合办公市场规模及预测（2020-2031）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欧洲联合办公市场规模及预测（2020-2031）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中国联合办公市场规模及预测（2020-2031）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日本联合办公市场规模及预测（2020-2031）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东南亚联合办公市场规模及预测（2020-2031）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印度联合办公市场规模及预测（2020-2031）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全球联合办公第一梯队、第二梯队和第三梯队企业及市场份额（2020 VS 2024）</w:t>
      </w:r>
      <w:r>
        <w:rPr>
          <w:rFonts w:hint="eastAsia"/>
        </w:rPr>
        <w:br/>
      </w:r>
      <w:r>
        <w:rPr>
          <w:rFonts w:hint="eastAsia"/>
        </w:rPr>
        <w:t>　　图： 2024年全球联合办公Top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联合办公全球领先企业SWOT分析</w:t>
      </w:r>
      <w:r>
        <w:rPr>
          <w:rFonts w:hint="eastAsia"/>
        </w:rPr>
        <w:br/>
      </w:r>
      <w:r>
        <w:rPr>
          <w:rFonts w:hint="eastAsia"/>
        </w:rPr>
        <w:t>　　图： 2024年中国排名前三和前五联合办公企业市场份额</w:t>
      </w:r>
      <w:r>
        <w:rPr>
          <w:rFonts w:hint="eastAsia"/>
        </w:rPr>
        <w:br/>
      </w:r>
      <w:r>
        <w:rPr>
          <w:rFonts w:hint="eastAsia"/>
        </w:rPr>
        <w:t>　　图：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ac54d8a7e4486" w:history="1">
        <w:r>
          <w:rPr>
            <w:rStyle w:val="Hyperlink"/>
          </w:rPr>
          <w:t>2025-2031年全球与中国联合办公行业研究及行业前景分析报告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6ac54d8a7e4486" w:history="1">
        <w:r>
          <w:rPr>
            <w:rStyle w:val="Hyperlink"/>
          </w:rPr>
          <w:t>https://www.20087.com/7/23/LianHeBanGongHangYeQianJingQuShi.html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9cd37853a4f0e" w:history="1">
      <w:r>
        <w:rPr>
          <w:rStyle w:val="Hyperlink"/>
        </w:rPr>
        <w:t>2025-2031年全球与中国联合办公行业研究及行业前景分析报告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LianHeBanGongHangYeQianJingQuShi.html" TargetMode="External" Id="R216ac54d8a7e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LianHeBanGongHangYeQianJingQuShi.html" TargetMode="External" Id="R4c29cd37853a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2025-01-06T06:42:52Z</dcterms:created>
  <dcterms:modified xsi:type="dcterms:W3CDTF">2025-01-06T07:42:52Z</dcterms:modified>
  <dc:subject>2025-2031年全球与中国联合办公行业研究及行业前景分析报告</dc:subject>
  <dc:title>2025-2031年全球与中国联合办公行业研究及行业前景分析报告</dc:title>
  <cp:keywords>2025-2031年全球与中国联合办公行业研究及行业前景分析报告</cp:keywords>
  <dc:description>2025-2031年全球与中国联合办公行业研究及行业前景分析报告</dc:description>
</cp:coreProperties>
</file>