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729f4796744e8" w:history="1">
              <w:r>
                <w:rPr>
                  <w:rStyle w:val="Hyperlink"/>
                </w:rPr>
                <w:t>2025-2031年中国胶卷造型收音机发展现状与前景趋势分析报告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729f4796744e8" w:history="1">
              <w:r>
                <w:rPr>
                  <w:rStyle w:val="Hyperlink"/>
                </w:rPr>
                <w:t>2025-2031年中国胶卷造型收音机发展现状与前景趋势分析报告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729f4796744e8" w:history="1">
                <w:r>
                  <w:rPr>
                    <w:rStyle w:val="Hyperlink"/>
                  </w:rPr>
                  <w:t>https://www.20087.com/7/03/JiaoJuanZaoXingShouYinJiDeXianZhuangYuQianJing.html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造型收音机是一种复古风格的电子产品，以其独特的外观设计和怀旧情结受到一部分消费者的喜爱。近年来，随着复古文化潮流的兴起，这类收音机逐渐成为一种时尚单品。当前市场上，胶卷造型收音机不仅在外观设计上追求复古与现代的结合，还在功能上进行了升级，如加入蓝牙连接、USB接口等现代技术。</w:t>
      </w:r>
      <w:r>
        <w:rPr>
          <w:rFonts w:hint="eastAsia"/>
        </w:rPr>
        <w:br/>
      </w:r>
      <w:r>
        <w:rPr>
          <w:rFonts w:hint="eastAsia"/>
        </w:rPr>
        <w:t>　　未来，胶卷造型收音机的发展将更加注重个性化和用户体验。随着消费者对个性化产品的追求，胶卷造型收音机将提供更多定制选项，如个性化外壳设计、专属声音设置等。同时，随着无线技术的进步，胶卷造型收音机将集成更多现代音频播放功能，如Wi-Fi流媒体播放、语音助手等，以适应数字时代的听音习惯。此外，随着环保理念的深入人心，胶卷造型收音机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729f4796744e8" w:history="1">
        <w:r>
          <w:rPr>
            <w:rStyle w:val="Hyperlink"/>
          </w:rPr>
          <w:t>2025-2031年中国胶卷造型收音机发展现状与前景趋势分析报告</w:t>
        </w:r>
      </w:hyperlink>
      <w:r>
        <w:rPr>
          <w:rFonts w:hint="eastAsia"/>
        </w:rPr>
        <w:t>》基于多年胶卷造型收音机行业研究积累，结合当前市场发展现状，依托国家权威数据资源和长期市场监测数据库，对胶卷造型收音机行业进行了全面调研与分析。报告详细阐述了胶卷造型收音机市场规模、市场前景、发展趋势、技术现状及未来方向，重点分析了行业内主要企业的竞争格局，并通过SWOT分析揭示了胶卷造型收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729f4796744e8" w:history="1">
        <w:r>
          <w:rPr>
            <w:rStyle w:val="Hyperlink"/>
          </w:rPr>
          <w:t>2025-2031年中国胶卷造型收音机发展现状与前景趋势分析报告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》为投资者提供了准确的市场现状解读，帮助预判行业前景，挖掘投资价值，同时从投资策略和营销策略等角度提出实用建议，助力投资者在胶卷造型收音机行业中把握机遇、规避风险。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胶卷造型收音机行业界定及应用</w:t>
      </w:r>
      <w:r>
        <w:rPr>
          <w:rFonts w:hint="eastAsia"/>
        </w:rPr>
        <w:br/>
      </w:r>
      <w:r>
        <w:rPr>
          <w:rFonts w:hint="eastAsia"/>
        </w:rPr>
        <w:t>　　第一节 胶卷造型收音机行业定义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胶卷造型收音机主要应用领域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2024-2025年全球胶卷造型收音机行业发展状况分析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2019-2024年全球胶卷造型收音机行业运行概况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2019-2024年全球胶卷造型收音机行业市场规模分析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全球主要地区胶卷造型收音机行业运行情况分析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2025-2031年全球胶卷造型收音机行业发展趋势预测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2024-2025年中国胶卷造型收音机发展环境分析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胶卷造型收音机行业相关政策、标准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胶卷造型收音机行业相关发展规划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中国胶卷造型收音机行业现状调研分析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中国胶卷造型收音机行业发展现状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一、2024-2025年胶卷造型收音机行业品牌发展现状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二、2024-2025年胶卷造型收音机行业需求市场现状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三、2024-2025年胶卷造型收音机市场需求层次分析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四、2024-2025年中国胶卷造型收音机市场走向分析</w:t>
      </w:r>
      <w:r>
        <w:rPr>
          <w:rFonts w:hint="eastAsia"/>
        </w:rPr>
        <w:br/>
      </w:r>
      <w:r>
        <w:rPr>
          <w:rFonts w:hint="eastAsia"/>
        </w:rPr>
        <w:t>　　第二节 中国胶卷造型收音机产品技术分析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一、2024-2025年胶卷造型收音机产品技术变化特点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二、2024-2025年胶卷造型收音机产品市场的新技术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三、2024-2025年胶卷造型收音机产品市场现状分析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中国胶卷造型收音机行业存在的问题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一、2024-2025年胶卷造型收音机产品市场存在的主要问题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二、2024-2025年国内胶卷造型收音机产品市场的三大瓶颈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三、2024-2025年胶卷造型收音机产品市场遭遇的规模难题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对中国胶卷造型收音机市场的分析及思考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一、胶卷造型收音机市场特点</w:t>
      </w:r>
      <w:r>
        <w:rPr>
          <w:rFonts w:hint="eastAsia"/>
        </w:rPr>
        <w:br/>
      </w:r>
      <w:r>
        <w:rPr>
          <w:rFonts w:hint="eastAsia"/>
        </w:rPr>
        <w:t>　　　　二、胶卷造型收音机市场分析</w:t>
      </w:r>
      <w:r>
        <w:rPr>
          <w:rFonts w:hint="eastAsia"/>
        </w:rPr>
        <w:br/>
      </w:r>
      <w:r>
        <w:rPr>
          <w:rFonts w:hint="eastAsia"/>
        </w:rPr>
        <w:t>　　　　三、胶卷造型收音机市场变化的方向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四、中国胶卷造型收音机行业发展的新思路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五、对中国胶卷造型收音机行业发展的思考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中国胶卷造型收音机行业市场供需现状调研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中国胶卷造型收音机市场现状分析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中国胶卷造型收音机行业产量情况分析及预测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一、胶卷造型收音机总体产能规模</w:t>
      </w:r>
      <w:r>
        <w:rPr>
          <w:rFonts w:hint="eastAsia"/>
        </w:rPr>
        <w:br/>
      </w:r>
      <w:r>
        <w:rPr>
          <w:rFonts w:hint="eastAsia"/>
        </w:rPr>
        <w:t>　　　　二、胶卷造型收音机生产区域分布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三、2019-2024年中国胶卷造型收音机产量统计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四、2025-2031年中国胶卷造型收音机产量预测</w:t>
      </w:r>
      <w:r>
        <w:rPr>
          <w:rFonts w:hint="eastAsia"/>
        </w:rPr>
        <w:br/>
      </w:r>
      <w:r>
        <w:rPr>
          <w:rFonts w:hint="eastAsia"/>
        </w:rPr>
        <w:t>　　第三节 中国胶卷造型收音机市场需求分析及预测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一、中国胶卷造型收音机市场需求特点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二、2019-2024年中国胶卷造型收音机市场需求量统计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三、2025-2031年中国胶卷造型收音机市场需求量预测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中国胶卷造型收音机价格趋势分析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一、2019-2024年中国胶卷造型收音机市场价格趋势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二、2025-2031年中国胶卷造型收音机市场价格走势预测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中国胶卷造型收音机进出口分析</w:t>
      </w:r>
      <w:r>
        <w:rPr>
          <w:rFonts w:hint="eastAsia"/>
        </w:rPr>
        <w:br/>
      </w:r>
      <w:r>
        <w:rPr>
          <w:rFonts w:hint="eastAsia"/>
        </w:rPr>
        <w:t>　　第一节 胶卷造型收音机进口情况分析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胶卷造型收音机出口情况分析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影响胶卷造型收音机进出口因素分析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中国胶卷造型收音机行业主要指标监测分析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2019-2024年中国胶卷造型收音机行业规模情况分析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2019-2024年中国胶卷造型收音机行业财务能力分析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胶卷造型收音机行业细分产品调研</w:t>
      </w:r>
      <w:r>
        <w:rPr>
          <w:rFonts w:hint="eastAsia"/>
        </w:rPr>
        <w:br/>
      </w:r>
      <w:r>
        <w:rPr>
          <w:rFonts w:hint="eastAsia"/>
        </w:rPr>
        <w:t>　　第一节 胶卷造型收音机细分产品结构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胶卷造型收音机行业上下游发展情况分析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胶卷造型收音机行业上游产业发展分析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胶卷造型收音机行业下游产业发展分析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中国胶卷造型收音机行业重点地区发展分析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胶卷造型收音机行业重点区域市场结构调研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第三节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第四节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第五节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第六节 **地区胶卷造型收音机市场容量分析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胶卷造型收音机行业重点企业竞争力分析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三、企业胶卷造型收音机经营状况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胶卷造型收音机行业企业经营策略研究分析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胶卷造型收音机企业多样化经营策略分析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一、胶卷造型收音机企业多样化经营情况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二、现行胶卷造型收音机行业多样化经营的方向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大型胶卷造型收音机企业集团未来发展策略分析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对中小胶卷造型收音机企业生产经营的建议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胶卷造型收音机行业前景及投资风险预警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2025年胶卷造型收音机市场前景分析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2025年胶卷造型收音机行业发展趋势预测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影响胶卷造型收音机行业发展的主要因素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一、2025年影响胶卷造型收音机行业运行的有利因素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二、2025年影响胶卷造型收音机行业运行的稳定因素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三、2025年影响胶卷造型收音机行业运行的不利因素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四、2025年中国胶卷造型收音机行业发展面临的挑战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五、2025年中国胶卷造型收音机行业发展面临的机遇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胶卷造型收音机行业投资风险预警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一、胶卷造型收音机行业市场风险预测</w:t>
      </w:r>
      <w:r>
        <w:rPr>
          <w:rFonts w:hint="eastAsia"/>
        </w:rPr>
        <w:br/>
      </w:r>
      <w:r>
        <w:rPr>
          <w:rFonts w:hint="eastAsia"/>
        </w:rPr>
        <w:t>　　　　二、胶卷造型收音机行业政策风险预测</w:t>
      </w:r>
      <w:r>
        <w:rPr>
          <w:rFonts w:hint="eastAsia"/>
        </w:rPr>
        <w:br/>
      </w:r>
      <w:r>
        <w:rPr>
          <w:rFonts w:hint="eastAsia"/>
        </w:rPr>
        <w:t>　　　　三、胶卷造型收音机行业经营风险预测</w:t>
      </w:r>
      <w:r>
        <w:rPr>
          <w:rFonts w:hint="eastAsia"/>
        </w:rPr>
        <w:br/>
      </w:r>
      <w:r>
        <w:rPr>
          <w:rFonts w:hint="eastAsia"/>
        </w:rPr>
        <w:t>　　　　四、胶卷造型收音机行业技术风险预测</w:t>
      </w:r>
      <w:r>
        <w:rPr>
          <w:rFonts w:hint="eastAsia"/>
        </w:rPr>
        <w:br/>
      </w:r>
      <w:r>
        <w:rPr>
          <w:rFonts w:hint="eastAsia"/>
        </w:rPr>
        <w:t>　　　　五、胶卷造型收音机行业竞争风险预测</w:t>
      </w:r>
      <w:r>
        <w:rPr>
          <w:rFonts w:hint="eastAsia"/>
        </w:rPr>
        <w:br/>
      </w:r>
      <w:r>
        <w:rPr>
          <w:rFonts w:hint="eastAsia"/>
        </w:rPr>
        <w:t>　　　　六、胶卷造型收音机行业其他风险预测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胶卷造型收音机投资建议</w:t>
      </w:r>
      <w:r>
        <w:rPr>
          <w:rFonts w:hint="eastAsia"/>
        </w:rPr>
        <w:br/>
      </w:r>
      <w:r>
        <w:rPr>
          <w:rFonts w:hint="eastAsia"/>
        </w:rPr>
        <w:t>　　第一节 胶卷造型收音机行业投资环境分析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胶卷造型收音机行业投资进入壁垒分析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胶卷造型收音机行业历程</w:t>
      </w:r>
      <w:r>
        <w:rPr>
          <w:rFonts w:hint="eastAsia"/>
        </w:rPr>
        <w:br/>
      </w:r>
      <w:r>
        <w:rPr>
          <w:rFonts w:hint="eastAsia"/>
        </w:rPr>
        <w:t>　　图表 胶卷造型收音机行业生命周期</w:t>
      </w:r>
      <w:r>
        <w:rPr>
          <w:rFonts w:hint="eastAsia"/>
        </w:rPr>
        <w:br/>
      </w:r>
      <w:r>
        <w:rPr>
          <w:rFonts w:hint="eastAsia"/>
        </w:rPr>
        <w:t>　　图表 胶卷造型收音机行业产业链分析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2019-2024年胶卷造型收音机行业市场容量分析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2024年中国胶卷造型收音机行业需求领域分布格局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2024年中国胶卷造型收音机进口国家及地区分析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2024年中国胶卷造型收音机出口国家及地区分析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2019-2024年中国胶卷造型收音机行业企业平均规模情况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**地区胶卷造型收音机行业市场需求情况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胶卷造型收音机重点企业（三）成长能力情况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2025-2031年中国胶卷造型收音机发展趋势预测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729f4796744e8" w:history="1">
        <w:r>
          <w:rPr>
            <w:rStyle w:val="Hyperlink"/>
          </w:rPr>
          <w:t>2025-2031年中国胶卷造型收音机发展现状与前景趋势分析报告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729f4796744e8" w:history="1">
        <w:r>
          <w:rPr>
            <w:rStyle w:val="Hyperlink"/>
          </w:rPr>
          <w:t>https://www.20087.com/7/03/JiaoJuanZaoXingShouYinJiDeXianZhuangYuQianJing.html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热点：80年代录音机图片、胶卷造型收音机图片、80年代胶卷品牌、胶卷机怎么收胶卷、80年代的老式录音机、胶卷回收器、录音机磁带图片、胶卷收纳、收音机磁带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22e1cda04932" w:history="1">
      <w:r>
        <w:rPr>
          <w:rStyle w:val="Hyperlink"/>
        </w:rPr>
        <w:t>2025-2031年中国胶卷造型收音机发展现状与前景趋势分析报告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JuanZaoXingShouYinJiDeXianZhuangYuQianJing.html" TargetMode="External" Id="R6f4729f4796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JuanZaoXingShouYinJiDeXianZhuangYuQianJing.html" TargetMode="External" Id="Ra89022e1cda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2025-01-13T03:32:00Z</dcterms:created>
  <dcterms:modified xsi:type="dcterms:W3CDTF">2025-01-13T04:32:00Z</dcterms:modified>
  <dc:subject>2025-2031年中国胶卷造型收音机发展现状与前景趋势分析报告</dc:subject>
  <dc:title>2025-2031年中国胶卷造型收音机发展现状与前景趋势分析报告</dc:title>
  <cp:keywords>2025-2031年中国胶卷造型收音机发展现状与前景趋势分析报告</cp:keywords>
  <dc:description>2025-2031年中国胶卷造型收音机发展现状与前景趋势分析报告</dc:description>
</cp:coreProperties>
</file>